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602" w14:textId="7962D91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5F9569" w14:textId="412355B7" w:rsidR="0021339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НАЦІОНАЛЬНИЙ УНІВЕРСИТЕТ ЛЬВІВСЬКА ПОЛІТЕХНІКА</w:t>
      </w:r>
    </w:p>
    <w:p w14:paraId="039C187D" w14:textId="278E245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D2F9" wp14:editId="4B055B58">
            <wp:extent cx="388674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A2F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АВТОМАТИЗОВАНЕ ПРОЕКТУВАННЯ </w:t>
      </w:r>
    </w:p>
    <w:p w14:paraId="1A2A18E6" w14:textId="5109C91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КОМП’ЮТЕРНИХ СИСТЕМ </w:t>
      </w:r>
    </w:p>
    <w:p w14:paraId="016EA60F" w14:textId="464B5882" w:rsidR="00142FE5" w:rsidRPr="00C1392D" w:rsidRDefault="00EF481B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 w:rsidR="00142FE5" w:rsidRPr="00C1392D">
        <w:rPr>
          <w:rFonts w:ascii="Times New Roman" w:hAnsi="Times New Roman" w:cs="Times New Roman"/>
          <w:sz w:val="28"/>
          <w:szCs w:val="28"/>
        </w:rPr>
        <w:t xml:space="preserve">: </w:t>
      </w:r>
      <w:r w:rsidR="002F0BBD" w:rsidRPr="00C1392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Розробка клієнт серверної архітектури</w:t>
      </w:r>
      <w:r w:rsidR="002F0BBD" w:rsidRPr="00C1392D">
        <w:rPr>
          <w:rFonts w:ascii="Times New Roman" w:hAnsi="Times New Roman" w:cs="Times New Roman"/>
          <w:sz w:val="28"/>
          <w:szCs w:val="28"/>
        </w:rPr>
        <w:t>»</w:t>
      </w:r>
    </w:p>
    <w:p w14:paraId="249D5CAA" w14:textId="149F250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9018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DFBE5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9BAA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AD530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FE2B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F8A55" w14:textId="0EF0DEF9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460B141A" w14:textId="1A28439E" w:rsidR="00142FE5" w:rsidRPr="00C1392D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ст. гр. КІ-40</w:t>
      </w:r>
      <w:r w:rsidR="002F0BBD" w:rsidRPr="00C1392D">
        <w:rPr>
          <w:rFonts w:ascii="Times New Roman" w:hAnsi="Times New Roman" w:cs="Times New Roman"/>
          <w:sz w:val="28"/>
          <w:szCs w:val="28"/>
        </w:rPr>
        <w:t>4</w:t>
      </w:r>
      <w:r w:rsidRPr="00C13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87079" w14:textId="763B7CF4" w:rsidR="00142FE5" w:rsidRPr="00C1392D" w:rsidRDefault="002F0BB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Зелений Т.Р.</w:t>
      </w:r>
    </w:p>
    <w:p w14:paraId="6EB7B39E" w14:textId="63359353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няв</w:t>
      </w:r>
      <w:r w:rsidRPr="00EF481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02CBF7F" w14:textId="58C2B4A4" w:rsidR="00142FE5" w:rsidRPr="00C1392D" w:rsidRDefault="00C1392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proofErr w:type="spellStart"/>
      <w:r w:rsidRPr="00C1392D">
        <w:rPr>
          <w:rFonts w:ascii="Times New Roman" w:hAnsi="Times New Roman" w:cs="Times New Roman"/>
          <w:sz w:val="28"/>
          <w:szCs w:val="28"/>
        </w:rPr>
        <w:t>Федак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П.Р.</w:t>
      </w:r>
    </w:p>
    <w:p w14:paraId="6B38ABAF" w14:textId="781F597C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8EAD9" w14:textId="021669F7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6F1B" w14:textId="201F091E" w:rsidR="00C1392D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Львів – 2024</w:t>
      </w:r>
    </w:p>
    <w:p w14:paraId="61AD7E31" w14:textId="77777777" w:rsidR="00C1392D" w:rsidRPr="00C1392D" w:rsidRDefault="00C1392D" w:rsidP="00C13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br w:type="page"/>
      </w:r>
    </w:p>
    <w:p w14:paraId="2A563716" w14:textId="6329FF92" w:rsidR="00142FE5" w:rsidRDefault="00142FE5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D3E6239" w14:textId="22F3F975" w:rsidR="00C1392D" w:rsidRDefault="00C1392D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566EC" w14:paraId="3333CCBF" w14:textId="77777777" w:rsidTr="003566EC">
        <w:trPr>
          <w:jc w:val="center"/>
        </w:trPr>
        <w:tc>
          <w:tcPr>
            <w:tcW w:w="1925" w:type="dxa"/>
            <w:vAlign w:val="center"/>
          </w:tcPr>
          <w:p w14:paraId="10C9E355" w14:textId="2E02E0A2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926" w:type="dxa"/>
            <w:vAlign w:val="center"/>
          </w:tcPr>
          <w:p w14:paraId="2C22E2A3" w14:textId="0E93851B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 студента</w:t>
            </w:r>
          </w:p>
        </w:tc>
        <w:tc>
          <w:tcPr>
            <w:tcW w:w="1926" w:type="dxa"/>
            <w:vAlign w:val="center"/>
          </w:tcPr>
          <w:p w14:paraId="515D47E1" w14:textId="613F20BF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Група</w:t>
            </w:r>
          </w:p>
        </w:tc>
        <w:tc>
          <w:tcPr>
            <w:tcW w:w="1926" w:type="dxa"/>
            <w:vAlign w:val="center"/>
          </w:tcPr>
          <w:p w14:paraId="029B5337" w14:textId="1069FECD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</w:t>
            </w:r>
          </w:p>
        </w:tc>
        <w:tc>
          <w:tcPr>
            <w:tcW w:w="1926" w:type="dxa"/>
            <w:vAlign w:val="center"/>
          </w:tcPr>
          <w:p w14:paraId="1BD41B9B" w14:textId="1105E2B5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Config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</w:tr>
      <w:tr w:rsidR="003566EC" w14:paraId="3096E50D" w14:textId="77777777" w:rsidTr="00B60355">
        <w:trPr>
          <w:jc w:val="center"/>
        </w:trPr>
        <w:tc>
          <w:tcPr>
            <w:tcW w:w="1925" w:type="dxa"/>
            <w:vAlign w:val="center"/>
          </w:tcPr>
          <w:p w14:paraId="65429825" w14:textId="3F70692A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26" w:type="dxa"/>
            <w:vAlign w:val="center"/>
          </w:tcPr>
          <w:p w14:paraId="46D3BEB3" w14:textId="64A69F53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Зелений Тарас Романович</w:t>
            </w:r>
          </w:p>
        </w:tc>
        <w:tc>
          <w:tcPr>
            <w:tcW w:w="1926" w:type="dxa"/>
            <w:vAlign w:val="center"/>
          </w:tcPr>
          <w:p w14:paraId="4447AB26" w14:textId="50FA9764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КІ-404</w:t>
            </w:r>
          </w:p>
        </w:tc>
        <w:tc>
          <w:tcPr>
            <w:tcW w:w="1926" w:type="dxa"/>
            <w:vAlign w:val="center"/>
          </w:tcPr>
          <w:p w14:paraId="0C7DADA5" w14:textId="3086F3D6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tik-tac-toe</w:t>
            </w:r>
            <w:proofErr w:type="spellEnd"/>
            <w:r w:rsidRPr="003566EC">
              <w:rPr>
                <w:rFonts w:ascii="Times New Roman" w:hAnsi="Times New Roman" w:cs="Times New Roman"/>
                <w:sz w:val="28"/>
                <w:szCs w:val="28"/>
              </w:rPr>
              <w:t xml:space="preserve"> 3x3</w:t>
            </w:r>
          </w:p>
        </w:tc>
        <w:tc>
          <w:tcPr>
            <w:tcW w:w="1926" w:type="dxa"/>
            <w:vAlign w:val="center"/>
          </w:tcPr>
          <w:p w14:paraId="4C7B4871" w14:textId="46FD87CB" w:rsidR="003566EC" w:rsidRPr="00B60355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355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</w:tbl>
    <w:p w14:paraId="04B5C7E9" w14:textId="77777777" w:rsidR="003566EC" w:rsidRPr="00C1392D" w:rsidRDefault="003566EC" w:rsidP="00B60355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41B50" w14:textId="081B0D6F" w:rsidR="00B60355" w:rsidRPr="00B60355" w:rsidRDefault="00B60355" w:rsidP="00B60355">
      <w:pPr>
        <w:pStyle w:val="a7"/>
        <w:numPr>
          <w:ilvl w:val="0"/>
          <w:numId w:val="1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Створити просту схему зв'язку SW(клієнт) &lt;-&gt; UART &lt;-&gt; HW(сервер).</w:t>
      </w:r>
    </w:p>
    <w:p w14:paraId="53788A67" w14:textId="7E4F9AF7" w:rsidR="00B60355" w:rsidRPr="00B60355" w:rsidRDefault="00B60355" w:rsidP="00B60355">
      <w:pPr>
        <w:pStyle w:val="a7"/>
        <w:numPr>
          <w:ilvl w:val="0"/>
          <w:numId w:val="1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Клієнт повинен послати повідомлення на сервер. Сервер повинен модифікувати повідомлення і відправити його назад клієнту.</w:t>
      </w:r>
    </w:p>
    <w:p w14:paraId="7CEC5934" w14:textId="77777777" w:rsidR="00B60355" w:rsidRPr="00B60355" w:rsidRDefault="00B60355" w:rsidP="00B60355">
      <w:pPr>
        <w:pStyle w:val="a7"/>
        <w:numPr>
          <w:ilvl w:val="0"/>
          <w:numId w:val="1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Створіть YML файл з наступними функціями:</w:t>
      </w:r>
    </w:p>
    <w:p w14:paraId="25718C60" w14:textId="31E3E437" w:rsidR="00B60355" w:rsidRPr="00B60355" w:rsidRDefault="00B60355" w:rsidP="00B60355">
      <w:pPr>
        <w:pStyle w:val="a7"/>
        <w:numPr>
          <w:ilvl w:val="1"/>
          <w:numId w:val="14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355">
        <w:rPr>
          <w:rFonts w:ascii="Times New Roman" w:hAnsi="Times New Roman" w:cs="Times New Roman"/>
          <w:sz w:val="28"/>
          <w:szCs w:val="28"/>
        </w:rPr>
        <w:t>Зберіть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 xml:space="preserve"> всі двійкові файли (створіть скрипти в папці ci/, якщо потрібно);</w:t>
      </w:r>
    </w:p>
    <w:p w14:paraId="1022F6B3" w14:textId="633D2969" w:rsidR="00B60355" w:rsidRPr="00B60355" w:rsidRDefault="00B60355" w:rsidP="00B60355">
      <w:pPr>
        <w:pStyle w:val="a7"/>
        <w:numPr>
          <w:ilvl w:val="1"/>
          <w:numId w:val="14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запуск тестів;</w:t>
      </w:r>
    </w:p>
    <w:p w14:paraId="02D63B69" w14:textId="19D8F43E" w:rsidR="00B60355" w:rsidRPr="00B60355" w:rsidRDefault="00B60355" w:rsidP="00B60355">
      <w:pPr>
        <w:pStyle w:val="a7"/>
        <w:numPr>
          <w:ilvl w:val="1"/>
          <w:numId w:val="14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створити артефакти з двійковими файлами та тестовими звітами;</w:t>
      </w:r>
    </w:p>
    <w:p w14:paraId="0A9D1376" w14:textId="726E0C2E" w:rsidR="00C1392D" w:rsidRDefault="00C13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81D01" w14:textId="62080182" w:rsidR="00627349" w:rsidRDefault="00142FE5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ТЕОРЕТИЧНИЙ МАТЕРІАЛ</w:t>
      </w:r>
    </w:p>
    <w:p w14:paraId="682EB6DC" w14:textId="77777777" w:rsidR="00C1392D" w:rsidRPr="00C1392D" w:rsidRDefault="00C1392D" w:rsidP="00EF481B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D39B8" w14:textId="5CE98FC9" w:rsidR="00EF481B" w:rsidRPr="003566EC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1. Створення схеми зв'язку SW(</w:t>
      </w:r>
      <w:proofErr w:type="spellStart"/>
      <w:r w:rsidRPr="003566EC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3566EC">
        <w:rPr>
          <w:rFonts w:ascii="Times New Roman" w:hAnsi="Times New Roman" w:cs="Times New Roman"/>
          <w:b/>
          <w:bCs/>
          <w:sz w:val="28"/>
          <w:szCs w:val="28"/>
        </w:rPr>
        <w:t>) &lt;-&gt; UART &lt;-&gt; HW(</w:t>
      </w:r>
      <w:proofErr w:type="spellStart"/>
      <w:r w:rsidRPr="003566EC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3566E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2E85A8" w14:textId="77777777" w:rsidR="00EF481B" w:rsidRPr="00EF481B" w:rsidRDefault="00EF481B" w:rsidP="003566EC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UART</w:t>
      </w:r>
      <w:r w:rsidRPr="00EF48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Receiver-Transmitter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) – це апаратний інтерфейс для обміну даними між пристроями. Основні моменти:</w:t>
      </w:r>
    </w:p>
    <w:p w14:paraId="50CA783D" w14:textId="71317EB1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i/>
          <w:iCs/>
          <w:sz w:val="28"/>
          <w:szCs w:val="28"/>
        </w:rPr>
        <w:t>Асинхронний режим:</w:t>
      </w:r>
      <w:r w:rsidRPr="00EF481B">
        <w:rPr>
          <w:rFonts w:ascii="Times New Roman" w:hAnsi="Times New Roman" w:cs="Times New Roman"/>
          <w:sz w:val="28"/>
          <w:szCs w:val="28"/>
        </w:rPr>
        <w:t xml:space="preserve"> UART не використовує тактовий сигнал, що означає, що клієнт і сервер повинні мати однакову швидкість передачі (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baud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).</w:t>
      </w:r>
    </w:p>
    <w:p w14:paraId="02739FD2" w14:textId="3D9038AB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i/>
          <w:iCs/>
          <w:sz w:val="28"/>
          <w:szCs w:val="28"/>
        </w:rPr>
        <w:t>Протокол:</w:t>
      </w:r>
      <w:r w:rsidRPr="00EF481B">
        <w:rPr>
          <w:rFonts w:ascii="Times New Roman" w:hAnsi="Times New Roman" w:cs="Times New Roman"/>
          <w:sz w:val="28"/>
          <w:szCs w:val="28"/>
        </w:rPr>
        <w:t xml:space="preserve"> Клієнт (SW) і сервер (HW) спілкуються через UART, де дані передаються як послідовність біт. UART перетворює байти даних у послідовність сигналів (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битів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) і навпаки на обох кінцях комунікації.</w:t>
      </w:r>
    </w:p>
    <w:p w14:paraId="705B828D" w14:textId="78551DBE" w:rsidR="00EF481B" w:rsidRPr="003566EC" w:rsidRDefault="00EF481B" w:rsidP="003566EC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01AC4B2B" w14:textId="1350F44E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SW (</w:t>
      </w:r>
      <w:proofErr w:type="spellStart"/>
      <w:r w:rsidRPr="003566EC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3566E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F481B">
        <w:rPr>
          <w:rFonts w:ascii="Times New Roman" w:hAnsi="Times New Roman" w:cs="Times New Roman"/>
          <w:sz w:val="28"/>
          <w:szCs w:val="28"/>
        </w:rPr>
        <w:t xml:space="preserve"> – це програмна частина (наприклад, програма на ПК чи мікроконтролері), яка надсилає повідомлення до HW.</w:t>
      </w:r>
    </w:p>
    <w:p w14:paraId="49CC727C" w14:textId="0B4295B0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HW (</w:t>
      </w:r>
      <w:proofErr w:type="spellStart"/>
      <w:r w:rsidRPr="003566EC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3566E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F481B">
        <w:rPr>
          <w:rFonts w:ascii="Times New Roman" w:hAnsi="Times New Roman" w:cs="Times New Roman"/>
          <w:sz w:val="28"/>
          <w:szCs w:val="28"/>
        </w:rPr>
        <w:t xml:space="preserve"> – це апаратна частина (наприклад, інший мікроконтролер або плата), яка отримує повідомлення, модифікує його і відправляє назад клієнту через той же UART інтерфейс.</w:t>
      </w:r>
    </w:p>
    <w:p w14:paraId="6BE051C2" w14:textId="77777777" w:rsidR="003566EC" w:rsidRDefault="003566EC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AC1B84" w14:textId="07ABFB9C" w:rsidR="00EF481B" w:rsidRPr="003566EC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2. Надсилання повідомлення від клієнта до сервера і його модифікація</w:t>
      </w:r>
    </w:p>
    <w:p w14:paraId="1EA85752" w14:textId="77777777" w:rsidR="00EF481B" w:rsidRPr="00EF481B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2A9964" w14:textId="77777777" w:rsidR="00EF481B" w:rsidRPr="00EF481B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>Завдання передбачає, що клієнт надсилає певне повідомлення до сервера через UART. Сервер повинен обробити це повідомлення (наприклад, змінити символи, додати дані, перетворити формат) і надіслати його назад клієнту.</w:t>
      </w:r>
    </w:p>
    <w:p w14:paraId="218C82A0" w14:textId="77777777" w:rsidR="00EF481B" w:rsidRPr="003566EC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Приклад процесу:</w:t>
      </w:r>
    </w:p>
    <w:p w14:paraId="267C07F9" w14:textId="4197F008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 xml:space="preserve">Клієнт: надсилає текст </w:t>
      </w:r>
      <w:r w:rsidR="003566E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!</w:t>
      </w:r>
      <w:r w:rsidR="003566EC">
        <w:rPr>
          <w:rFonts w:ascii="Times New Roman" w:hAnsi="Times New Roman" w:cs="Times New Roman"/>
          <w:sz w:val="28"/>
          <w:szCs w:val="28"/>
        </w:rPr>
        <w:t>»</w:t>
      </w:r>
    </w:p>
    <w:p w14:paraId="7F4A98BF" w14:textId="3E87BF97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 xml:space="preserve">Сервер: отримує текст, додає до нього </w:t>
      </w:r>
      <w:r w:rsidR="003566EC">
        <w:rPr>
          <w:rFonts w:ascii="Times New Roman" w:hAnsi="Times New Roman" w:cs="Times New Roman"/>
          <w:sz w:val="28"/>
          <w:szCs w:val="28"/>
        </w:rPr>
        <w:t>«</w:t>
      </w:r>
      <w:r w:rsidR="003566EC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EF481B">
        <w:rPr>
          <w:rFonts w:ascii="Times New Roman" w:hAnsi="Times New Roman" w:cs="Times New Roman"/>
          <w:sz w:val="28"/>
          <w:szCs w:val="28"/>
        </w:rPr>
        <w:t>:</w:t>
      </w:r>
      <w:r w:rsidR="003566EC">
        <w:rPr>
          <w:rFonts w:ascii="Times New Roman" w:hAnsi="Times New Roman" w:cs="Times New Roman"/>
          <w:sz w:val="28"/>
          <w:szCs w:val="28"/>
        </w:rPr>
        <w:t xml:space="preserve"> »</w:t>
      </w:r>
      <w:r w:rsidRPr="00EF481B">
        <w:rPr>
          <w:rFonts w:ascii="Times New Roman" w:hAnsi="Times New Roman" w:cs="Times New Roman"/>
          <w:sz w:val="28"/>
          <w:szCs w:val="28"/>
        </w:rPr>
        <w:t xml:space="preserve"> і відправляє назад повідомлення "</w:t>
      </w:r>
      <w:r w:rsidR="003566EC" w:rsidRPr="003566EC">
        <w:rPr>
          <w:rFonts w:ascii="Times New Roman" w:hAnsi="Times New Roman" w:cs="Times New Roman"/>
          <w:sz w:val="28"/>
          <w:szCs w:val="28"/>
        </w:rPr>
        <w:t xml:space="preserve"> </w:t>
      </w:r>
      <w:r w:rsidR="003566EC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EF48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!"</w:t>
      </w:r>
    </w:p>
    <w:p w14:paraId="6BD2C78D" w14:textId="77777777" w:rsidR="00EF481B" w:rsidRPr="00EF481B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3E6948" w14:textId="54F565ED" w:rsidR="00EF481B" w:rsidRPr="003566EC" w:rsidRDefault="00EF481B" w:rsidP="003566E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3. Створення YML файлу з функціоналом</w:t>
      </w:r>
    </w:p>
    <w:p w14:paraId="4559A8C7" w14:textId="77777777" w:rsidR="00EF481B" w:rsidRPr="00EF481B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ACA7EC" w14:textId="77777777" w:rsidR="00EF481B" w:rsidRPr="00EF481B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lastRenderedPageBreak/>
        <w:t>YML</w:t>
      </w:r>
      <w:r w:rsidRPr="00EF481B">
        <w:rPr>
          <w:rFonts w:ascii="Times New Roman" w:hAnsi="Times New Roman" w:cs="Times New Roman"/>
          <w:sz w:val="28"/>
          <w:szCs w:val="28"/>
        </w:rPr>
        <w:t xml:space="preserve"> (YAML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Ain't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>) – це формат даних для зручного опису конфігурацій. Він широко використовується в автоматизації завдань, зокрема в системах CI/CD для опису кроків збірки, тестування і створення артефактів.</w:t>
      </w:r>
    </w:p>
    <w:p w14:paraId="69F3A964" w14:textId="09B210E1" w:rsidR="00EF481B" w:rsidRPr="003566EC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Основні елементи YML файлу:</w:t>
      </w:r>
    </w:p>
    <w:p w14:paraId="43B63F37" w14:textId="61ABFC10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 xml:space="preserve">Збірка всіх бінарних файлів: У YML файлі може бути описано, як викликати скрипти збірки (наприклад,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тощо), які знаходяться в папці ci/.</w:t>
      </w:r>
    </w:p>
    <w:p w14:paraId="41A3EB4F" w14:textId="64F29FBA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 xml:space="preserve">Запуск тестів: Ви повинні прописати команду, яка запускає тестові сценарії, можливо з використанням таких інструментів, як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81B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EF481B">
        <w:rPr>
          <w:rFonts w:ascii="Times New Roman" w:hAnsi="Times New Roman" w:cs="Times New Roman"/>
          <w:sz w:val="28"/>
          <w:szCs w:val="28"/>
        </w:rPr>
        <w:t xml:space="preserve"> або інших, залежно від платформи.</w:t>
      </w:r>
    </w:p>
    <w:p w14:paraId="513E6726" w14:textId="0BD4650E" w:rsidR="00C1392D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81B">
        <w:rPr>
          <w:rFonts w:ascii="Times New Roman" w:hAnsi="Times New Roman" w:cs="Times New Roman"/>
          <w:sz w:val="28"/>
          <w:szCs w:val="28"/>
        </w:rPr>
        <w:t>Створення артефактів: Після успішної збірки потрібно створити артефакти – це можуть бути бінарні файли, звіти про тести чи інші важливі файли. У YML це може виглядати як крок з виведенням результатів у певну директорію.</w:t>
      </w:r>
      <w:r w:rsidR="00C1392D">
        <w:rPr>
          <w:rFonts w:ascii="Times New Roman" w:hAnsi="Times New Roman" w:cs="Times New Roman"/>
          <w:sz w:val="28"/>
          <w:szCs w:val="28"/>
        </w:rPr>
        <w:br w:type="page"/>
      </w:r>
    </w:p>
    <w:p w14:paraId="4621EC3C" w14:textId="039FDB3A" w:rsidR="00627349" w:rsidRPr="00C1392D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6A9EC0E" w14:textId="7846756C" w:rsidR="00627349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139803" w14:textId="727516DA" w:rsidR="00B60355" w:rsidRDefault="00B60355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СЕРВЕРНОЇ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 СТОРОНИ(</w:t>
      </w:r>
      <w:r w:rsid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HW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C0BEAF" w14:textId="6F68EDC8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Клонуйте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 xml:space="preserve"> за допомогою наступної команди нижче:</w:t>
      </w:r>
    </w:p>
    <w:p w14:paraId="595FF78B" w14:textId="3F414AEB" w:rsidR="00B60355" w:rsidRPr="00B60355" w:rsidRDefault="00B60355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0355">
        <w:rPr>
          <w:rFonts w:ascii="Times New Roman" w:hAnsi="Times New Roman" w:cs="Times New Roman"/>
          <w:i/>
          <w:iCs/>
          <w:sz w:val="28"/>
          <w:szCs w:val="28"/>
        </w:rPr>
        <w:t>https://github.com/Taras-Zelenyy/csad2425ki404zelenyytr07.git</w:t>
      </w:r>
    </w:p>
    <w:p w14:paraId="51A883A2" w14:textId="6B146D4B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8CECC85" w14:textId="67AE3C6C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Перейдіть до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/task2. Використовуйте наступну команду:</w:t>
      </w:r>
    </w:p>
    <w:p w14:paraId="4088EF05" w14:textId="09410AE7" w:rsidR="00B60355" w:rsidRPr="00B60355" w:rsidRDefault="007A4F8D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>/task2</w:t>
      </w:r>
    </w:p>
    <w:p w14:paraId="60467173" w14:textId="02A60C81" w:rsid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Знайдіть наступний файл за наступним шляхом: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server.ino</w:t>
      </w:r>
      <w:proofErr w:type="spellEnd"/>
    </w:p>
    <w:p w14:paraId="373A6E61" w14:textId="5968F5D3" w:rsidR="007A4F8D" w:rsidRDefault="007A4F8D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IDE, виберіть порт (у мене це COM3), плату та завантажте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B7898" w14:textId="6AC543B2" w:rsidR="007A4F8D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2EBBE" w14:textId="57A7AC5E" w:rsidR="007A4F8D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ЗАПУСК КЛІЄНТСЬКОЇ СТОРОНИ(</w:t>
      </w:r>
      <w:r w:rsidRP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7A4F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6C7C3" w14:textId="23A01326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/task2</w:t>
      </w:r>
    </w:p>
    <w:p w14:paraId="0EBA4F4C" w14:textId="16DBE218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Перейдіть на вкладку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C80C6B7" w14:textId="655347B4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Виберіть останню збірку проекту</w:t>
      </w:r>
    </w:p>
    <w:p w14:paraId="1354257D" w14:textId="03876F40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Завантажте артефакти</w:t>
      </w:r>
    </w:p>
    <w:p w14:paraId="1E2ED912" w14:textId="3C9181F9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F8D">
        <w:rPr>
          <w:rFonts w:ascii="Times New Roman" w:hAnsi="Times New Roman" w:cs="Times New Roman"/>
          <w:sz w:val="28"/>
          <w:szCs w:val="28"/>
        </w:rPr>
        <w:t>Розархівуйте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завантажену папку</w:t>
      </w:r>
    </w:p>
    <w:p w14:paraId="064A44E9" w14:textId="6EFA956C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Перейдіть до «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build-artifacts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\client.exe»</w:t>
      </w:r>
    </w:p>
    <w:p w14:paraId="568C6864" w14:textId="35C003B8" w:rsid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Двічі клацніть на client.exe</w:t>
      </w:r>
    </w:p>
    <w:p w14:paraId="225B7FCA" w14:textId="3F750C4E" w:rsidR="007A4F8D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5DBC3" w14:textId="65E7BD3E" w:rsidR="007A4F8D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ЯК ЦЕ ПРАЦЮЄ</w:t>
      </w:r>
    </w:p>
    <w:p w14:paraId="0653EDA9" w14:textId="24266C94" w:rsidR="007A4F8D" w:rsidRDefault="007A4F8D" w:rsidP="007A4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Користувач пише повідомлення у клієнтській консолі. Сервер обробляє введене користувачем повідомлення і повертає відповідь.</w:t>
      </w:r>
    </w:p>
    <w:p w14:paraId="71202841" w14:textId="3CF6DAB8" w:rsidR="007A4F8D" w:rsidRPr="007A4F8D" w:rsidRDefault="007A4F8D" w:rsidP="007A4F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Приклад 1:</w:t>
      </w:r>
    </w:p>
    <w:p w14:paraId="6B70AEF8" w14:textId="5CF54745" w:rsidR="007A4F8D" w:rsidRDefault="007A4F8D" w:rsidP="007A4F8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</w:t>
      </w:r>
      <w:proofErr w:type="spellEnd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A4F8D">
        <w:rPr>
          <w:rFonts w:ascii="Times New Roman" w:hAnsi="Times New Roman" w:cs="Times New Roman"/>
          <w:sz w:val="28"/>
          <w:szCs w:val="28"/>
        </w:rPr>
        <w:t xml:space="preserve"> Привіт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!</w:t>
      </w:r>
    </w:p>
    <w:p w14:paraId="48BC008D" w14:textId="701E57DA" w:rsidR="007A4F8D" w:rsidRDefault="007A4F8D" w:rsidP="007A4F8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Server </w:t>
      </w:r>
      <w:proofErr w:type="spellStart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answer</w:t>
      </w:r>
      <w:proofErr w:type="spellEnd"/>
      <w:r w:rsidRPr="007A4F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A4F8D">
        <w:rPr>
          <w:rFonts w:ascii="Times New Roman" w:hAnsi="Times New Roman" w:cs="Times New Roman"/>
          <w:sz w:val="28"/>
          <w:szCs w:val="28"/>
        </w:rPr>
        <w:t xml:space="preserve"> Привіт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!</w:t>
      </w:r>
    </w:p>
    <w:p w14:paraId="571D2906" w14:textId="277D7A6E" w:rsidR="007A4F8D" w:rsidRDefault="007A4F8D" w:rsidP="007A4F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E7C95" wp14:editId="70F71C8B">
            <wp:extent cx="6120765" cy="1871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866D" w14:textId="77777777" w:rsidR="007A4F8D" w:rsidRDefault="007A4F8D">
      <w:pPr>
        <w:rPr>
          <w:rFonts w:ascii="Times New Roman" w:hAnsi="Times New Roman" w:cs="Times New Roman"/>
          <w:sz w:val="28"/>
          <w:szCs w:val="28"/>
        </w:rPr>
      </w:pPr>
    </w:p>
    <w:p w14:paraId="7315E888" w14:textId="1F822128" w:rsidR="007A4F8D" w:rsidRPr="00E260ED" w:rsidRDefault="007A4F8D" w:rsidP="007A4F8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Приклад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0ED">
        <w:rPr>
          <w:rFonts w:ascii="Times New Roman" w:hAnsi="Times New Roman" w:cs="Times New Roman"/>
          <w:sz w:val="28"/>
          <w:szCs w:val="28"/>
        </w:rPr>
        <w:t xml:space="preserve">(Користувач </w:t>
      </w:r>
      <w:r w:rsidRPr="00E260ED">
        <w:rPr>
          <w:rFonts w:ascii="Times New Roman" w:hAnsi="Times New Roman" w:cs="Times New Roman"/>
          <w:sz w:val="28"/>
          <w:szCs w:val="28"/>
        </w:rPr>
        <w:t>вводить будь яке інше повідомлення</w:t>
      </w:r>
      <w:r w:rsidRPr="00E260ED">
        <w:rPr>
          <w:rFonts w:ascii="Times New Roman" w:hAnsi="Times New Roman" w:cs="Times New Roman"/>
          <w:sz w:val="28"/>
          <w:szCs w:val="28"/>
        </w:rPr>
        <w:t>)</w:t>
      </w:r>
    </w:p>
    <w:p w14:paraId="06CB3C6C" w14:textId="77777777" w:rsidR="00E260ED" w:rsidRPr="00E260ED" w:rsidRDefault="00E260ED" w:rsidP="00E260ED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</w:t>
      </w:r>
      <w:proofErr w:type="spellEnd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26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0ED">
        <w:rPr>
          <w:rFonts w:ascii="Times New Roman" w:hAnsi="Times New Roman" w:cs="Times New Roman"/>
          <w:sz w:val="28"/>
          <w:szCs w:val="28"/>
        </w:rPr>
        <w:t>Привіт!</w:t>
      </w:r>
    </w:p>
    <w:p w14:paraId="2A1E4DB5" w14:textId="40AAC1AD" w:rsidR="007A4F8D" w:rsidRDefault="00E260ED" w:rsidP="00E260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Server </w:t>
      </w:r>
      <w:proofErr w:type="spellStart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answer</w:t>
      </w:r>
      <w:proofErr w:type="spellEnd"/>
      <w:r w:rsidRPr="00E26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26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0ED">
        <w:rPr>
          <w:rFonts w:ascii="Times New Roman" w:hAnsi="Times New Roman" w:cs="Times New Roman"/>
          <w:sz w:val="28"/>
          <w:szCs w:val="28"/>
        </w:rPr>
        <w:t>Мені не відома така команда</w:t>
      </w:r>
    </w:p>
    <w:p w14:paraId="71D4EA34" w14:textId="79EBCB03" w:rsidR="00E260ED" w:rsidRPr="00E260ED" w:rsidRDefault="00E260ED" w:rsidP="00E260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14EAD" wp14:editId="78A23915">
            <wp:extent cx="6120765" cy="1494155"/>
            <wp:effectExtent l="0" t="0" r="0" b="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1100" w14:textId="65B1DA70" w:rsidR="00AA63FB" w:rsidRDefault="00AA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F344D" w14:textId="1B913132" w:rsidR="00872F14" w:rsidRPr="00E260E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4E7AE798" w14:textId="77777777" w:rsidR="00872F14" w:rsidRPr="00C1392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6D4A52A" w14:textId="33299688" w:rsidR="00E260ED" w:rsidRPr="00E260ED" w:rsidRDefault="00E260ED" w:rsidP="00E260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sz w:val="28"/>
          <w:szCs w:val="28"/>
        </w:rPr>
        <w:t>Реалізовано просту комунікаційну схему, де програмний клієнт (SW) взаємодіє з апаратним сервером (HW) через інтерфейс UART. Така архітектура дозволяє асинхронний обмін даними між пристроями без потреби у тактовому сигналі, забезпечуючи ефективний зв'язок між ними.</w:t>
      </w:r>
    </w:p>
    <w:p w14:paraId="66D12947" w14:textId="6D2E9AD0" w:rsidR="00E260ED" w:rsidRPr="00E260ED" w:rsidRDefault="00E260ED" w:rsidP="00E260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sz w:val="28"/>
          <w:szCs w:val="28"/>
        </w:rPr>
        <w:t>Реалізовано передачу повідомлення від клієнта до сервера через UART. Сервер обробляє отримане повідомлення, модифікує його, а потім надсилає його назад клієнту.</w:t>
      </w:r>
    </w:p>
    <w:p w14:paraId="01296DA7" w14:textId="11E46D04" w:rsidR="00E260ED" w:rsidRPr="00E260ED" w:rsidRDefault="00E260ED" w:rsidP="00E260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sz w:val="28"/>
          <w:szCs w:val="28"/>
        </w:rPr>
        <w:t>Створено YML файлу з функціоналом для автоматизації:</w:t>
      </w:r>
    </w:p>
    <w:p w14:paraId="2D603F84" w14:textId="0A4F8918" w:rsidR="00E260ED" w:rsidRPr="00E260ED" w:rsidRDefault="00E260ED" w:rsidP="00E260ED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sz w:val="28"/>
          <w:szCs w:val="28"/>
        </w:rPr>
        <w:t>Збірка всіх бінарних файлів: Налаштовано автоматичну збірку всіх необхідних бінарних файлів для забезпечення безперервної інтеграції.</w:t>
      </w:r>
    </w:p>
    <w:p w14:paraId="0D9E4BFF" w14:textId="28C87685" w:rsidR="00AA63FB" w:rsidRPr="00E260ED" w:rsidRDefault="00E260ED" w:rsidP="00E260ED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0ED">
        <w:rPr>
          <w:rFonts w:ascii="Times New Roman" w:hAnsi="Times New Roman" w:cs="Times New Roman"/>
          <w:sz w:val="28"/>
          <w:szCs w:val="28"/>
        </w:rPr>
        <w:t>Створення артефактів: Налаштовано створення артефактів, включаючи бінарні файли та звіти тестування, що забезпечує збереження та доступність результатів роботи для подальшого аналізу.</w:t>
      </w:r>
      <w:r w:rsidR="00AA63FB" w:rsidRPr="00E260ED">
        <w:rPr>
          <w:rFonts w:ascii="Times New Roman" w:hAnsi="Times New Roman" w:cs="Times New Roman"/>
          <w:sz w:val="28"/>
          <w:szCs w:val="28"/>
        </w:rPr>
        <w:br w:type="page"/>
      </w:r>
    </w:p>
    <w:p w14:paraId="436D22D1" w14:textId="0CD62AEA" w:rsidR="00872F14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14:paraId="0F390C1B" w14:textId="77777777" w:rsidR="00AA63FB" w:rsidRPr="00AA63FB" w:rsidRDefault="00AA63FB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65BEA" w14:textId="2AC94DE8" w:rsidR="00AA63FB" w:rsidRPr="00AA63FB" w:rsidRDefault="00403882" w:rsidP="00403882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03882">
        <w:rPr>
          <w:sz w:val="28"/>
          <w:szCs w:val="28"/>
        </w:rPr>
        <w:t>Шпіцер</w:t>
      </w:r>
      <w:proofErr w:type="spellEnd"/>
      <w:r w:rsidRPr="00403882">
        <w:rPr>
          <w:sz w:val="28"/>
          <w:szCs w:val="28"/>
        </w:rPr>
        <w:t xml:space="preserve"> А.С. </w:t>
      </w:r>
      <w:proofErr w:type="spellStart"/>
      <w:r w:rsidRPr="00403882">
        <w:rPr>
          <w:sz w:val="28"/>
          <w:szCs w:val="28"/>
        </w:rPr>
        <w:t>Instructions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for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practical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tasks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and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coursework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from</w:t>
      </w:r>
      <w:proofErr w:type="spellEnd"/>
      <w:r w:rsidRPr="004038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03882">
        <w:rPr>
          <w:sz w:val="28"/>
          <w:szCs w:val="28"/>
        </w:rPr>
        <w:t>Computer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systems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automated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>»</w:t>
      </w:r>
      <w:r w:rsidRPr="00403882">
        <w:rPr>
          <w:sz w:val="28"/>
          <w:szCs w:val="28"/>
        </w:rPr>
        <w:t xml:space="preserve"> – </w:t>
      </w:r>
      <w:proofErr w:type="spellStart"/>
      <w:r w:rsidRPr="00403882">
        <w:rPr>
          <w:sz w:val="28"/>
          <w:szCs w:val="28"/>
        </w:rPr>
        <w:t>методичка</w:t>
      </w:r>
      <w:proofErr w:type="spellEnd"/>
      <w:r w:rsidRPr="00403882">
        <w:rPr>
          <w:sz w:val="28"/>
          <w:szCs w:val="28"/>
        </w:rPr>
        <w:t>. НУ «Львівська Політехніка», 12 с.</w:t>
      </w:r>
    </w:p>
    <w:sectPr w:rsidR="00AA63FB" w:rsidRPr="00AA6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E9E6" w14:textId="77777777" w:rsidR="00D92FC7" w:rsidRDefault="00D92FC7" w:rsidP="00142FE5">
      <w:pPr>
        <w:spacing w:after="0" w:line="240" w:lineRule="auto"/>
      </w:pPr>
      <w:r>
        <w:separator/>
      </w:r>
    </w:p>
  </w:endnote>
  <w:endnote w:type="continuationSeparator" w:id="0">
    <w:p w14:paraId="4673C15E" w14:textId="77777777" w:rsidR="00D92FC7" w:rsidRDefault="00D92FC7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6237" w14:textId="77777777" w:rsidR="00D92FC7" w:rsidRDefault="00D92FC7" w:rsidP="00142FE5">
      <w:pPr>
        <w:spacing w:after="0" w:line="240" w:lineRule="auto"/>
      </w:pPr>
      <w:r>
        <w:separator/>
      </w:r>
    </w:p>
  </w:footnote>
  <w:footnote w:type="continuationSeparator" w:id="0">
    <w:p w14:paraId="5DF3FC77" w14:textId="77777777" w:rsidR="00D92FC7" w:rsidRDefault="00D92FC7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7D3"/>
    <w:multiLevelType w:val="hybridMultilevel"/>
    <w:tmpl w:val="CFDA8A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7B3528"/>
    <w:multiLevelType w:val="hybridMultilevel"/>
    <w:tmpl w:val="120A7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467CD"/>
    <w:multiLevelType w:val="hybridMultilevel"/>
    <w:tmpl w:val="D2442EA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776196E"/>
    <w:multiLevelType w:val="hybridMultilevel"/>
    <w:tmpl w:val="352EAB12"/>
    <w:lvl w:ilvl="0" w:tplc="360CB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BF38F7"/>
    <w:multiLevelType w:val="hybridMultilevel"/>
    <w:tmpl w:val="3E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28C7"/>
    <w:multiLevelType w:val="hybridMultilevel"/>
    <w:tmpl w:val="0084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87E9C"/>
    <w:multiLevelType w:val="hybridMultilevel"/>
    <w:tmpl w:val="1D6C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466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F02"/>
    <w:multiLevelType w:val="hybridMultilevel"/>
    <w:tmpl w:val="69D6D4EE"/>
    <w:lvl w:ilvl="0" w:tplc="3AD458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 w15:restartNumberingAfterBreak="0">
    <w:nsid w:val="4F0A012C"/>
    <w:multiLevelType w:val="hybridMultilevel"/>
    <w:tmpl w:val="143A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B0BC0"/>
    <w:multiLevelType w:val="multilevel"/>
    <w:tmpl w:val="44C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C1D9F"/>
    <w:multiLevelType w:val="hybridMultilevel"/>
    <w:tmpl w:val="18444B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A461F"/>
    <w:multiLevelType w:val="hybridMultilevel"/>
    <w:tmpl w:val="DC682C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98F3E8E"/>
    <w:multiLevelType w:val="hybridMultilevel"/>
    <w:tmpl w:val="09B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4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6"/>
  </w:num>
  <w:num w:numId="12">
    <w:abstractNumId w:val="4"/>
  </w:num>
  <w:num w:numId="13">
    <w:abstractNumId w:val="15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5"/>
    <w:rsid w:val="00142FE5"/>
    <w:rsid w:val="00213395"/>
    <w:rsid w:val="002F0BBD"/>
    <w:rsid w:val="003566EC"/>
    <w:rsid w:val="00403882"/>
    <w:rsid w:val="00596466"/>
    <w:rsid w:val="00627349"/>
    <w:rsid w:val="007A4F8D"/>
    <w:rsid w:val="00872F14"/>
    <w:rsid w:val="00987AD1"/>
    <w:rsid w:val="00AA63FB"/>
    <w:rsid w:val="00B60355"/>
    <w:rsid w:val="00C1392D"/>
    <w:rsid w:val="00CC0063"/>
    <w:rsid w:val="00D92FC7"/>
    <w:rsid w:val="00D963F1"/>
    <w:rsid w:val="00E260ED"/>
    <w:rsid w:val="00EF481B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Unresolved Mention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35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C1BD-FE1A-4FF0-B2B4-A2178866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Романюк</dc:creator>
  <cp:keywords/>
  <dc:description/>
  <cp:lastModifiedBy>Тарас Зелений</cp:lastModifiedBy>
  <cp:revision>4</cp:revision>
  <dcterms:created xsi:type="dcterms:W3CDTF">2024-10-06T19:13:00Z</dcterms:created>
  <dcterms:modified xsi:type="dcterms:W3CDTF">2024-10-28T18:00:00Z</dcterms:modified>
</cp:coreProperties>
</file>