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Baby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Does he do it for you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When he's finished, does he step back, and adore you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 just gotta know,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'Cause your time is money and I won't let him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Waste it, oh no, no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Baby,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Just go with it</w:t>
      </w:r>
      <w:bookmarkStart w:id="0" w:name="_GoBack"/>
      <w:bookmarkEnd w:id="0"/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'Cause when you're with me, I can't explain it,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It's just different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We can take it slow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Or act like you're my girl let's skip the basics,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Oh woah</w:t>
      </w:r>
    </w:p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He's so replaceable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You're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 xml:space="preserve"> worth the chase, you put it on</w:t>
      </w:r>
    </w:p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It's alright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I'm not dangerous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When you're mine,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I'll be generous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You're irreplaceable, a collectible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Just like fine china</w:t>
      </w:r>
    </w:p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Favorite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You're my favorite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It's like all the girls around me don't have faces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And the saying goes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Life is just a game but I'm not playin'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Whoah oh</w:t>
      </w:r>
    </w:p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He's so replaceable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You're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 xml:space="preserve"> worth the chase, you put it on</w:t>
      </w:r>
    </w:p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It's alright, I'm not dangerous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When you're mine, I'll be generous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You're irreplaceable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A collectible, (Just like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)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Just like fine china</w:t>
      </w:r>
    </w:p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It's alright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I'm not dangerous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When you're mine,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I'll be generous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You're irreplaceable a collectible,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Just like fine china</w:t>
      </w:r>
    </w:p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Give me a weapon, your love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Ain't no amount of time, in this world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Save me a lot of time, and just love me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Feel it baby, feel it in your soul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Are you ready?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 know your heart's been telling you belong me</w:t>
      </w:r>
    </w:p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 xml:space="preserve">Ah 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na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 xml:space="preserve"> na no</w:t>
      </w:r>
    </w:p>
    <w:p>
      <w:pPr>
        <w:pStyle w:val="style0"/>
        <w:shd w:val="clear" w:color="auto" w:fill="ffffff"/>
        <w:spacing w:after="18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It's alright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I'm not dangerous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When you're mine,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I'll be generous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You're irreplaceable a collectible,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Just like fine china</w:t>
      </w:r>
    </w:p>
    <w:p>
      <w:pPr>
        <w:pStyle w:val="style0"/>
        <w:shd w:val="clear" w:color="auto" w:fill="ffffff"/>
        <w:spacing w:after="0"/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Ah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Yeah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Uh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,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Uh no no</w:t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br/>
      </w:r>
      <w:r>
        <w:rPr>
          <w:rFonts w:ascii="Arial" w:cs="Arial" w:eastAsia="Times New Roman" w:hAnsi="Arial"/>
          <w:b/>
          <w:color w:val="222222"/>
          <w:sz w:val="28"/>
          <w:szCs w:val="28"/>
          <w:lang w:val="en-US" w:eastAsia="ru-RU"/>
        </w:rPr>
        <w:t>Yeah</w:t>
      </w:r>
    </w:p>
    <w:p>
      <w:pPr>
        <w:pStyle w:val="style0"/>
        <w:rPr>
          <w:b/>
          <w:sz w:val="28"/>
          <w:szCs w:val="28"/>
          <w:lang w:val="en-US"/>
        </w:rPr>
      </w:pPr>
    </w:p>
    <w:sectPr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254</Words>
  <Pages>1</Pages>
  <Characters>1095</Characters>
  <Application>WPS Office</Application>
  <DocSecurity>0</DocSecurity>
  <Paragraphs>12</Paragraphs>
  <ScaleCrop>false</ScaleCrop>
  <LinksUpToDate>false</LinksUpToDate>
  <CharactersWithSpaces>1338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2018-03-23T18:05:07Z</dcterms:created>
  <dc:creator>Александр В. Козак</dc:creator>
  <lastModifiedBy>Lenovo TB-X103F</lastModifiedBy>
  <dcterms:modified xsi:type="dcterms:W3CDTF">2018-03-23T18:05:08Z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