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rFonts w:ascii="Montserrat" w:cs="Montserrat" w:eastAsia="Montserrat" w:hAnsi="Montserrat"/>
          <w:color w:val="1f4d78"/>
          <w:sz w:val="56"/>
          <w:szCs w:val="5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56"/>
          <w:szCs w:val="56"/>
          <w:rtl w:val="0"/>
        </w:rPr>
        <w:t xml:space="preserve">Інструкція для авторів і спікерів: запис відео до занять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2"/>
          <w:szCs w:val="22"/>
          <w:rtl w:val="0"/>
        </w:rPr>
        <w:t xml:space="preserve">Операційний гайд: запис у OBS Studio → монтаж у CapCut → стиснення до 500 МБ у HandBrake / Wondershare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40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Загальний процес</w:t>
      </w:r>
    </w:p>
    <w:p w:rsidR="00000000" w:rsidDel="00000000" w:rsidP="00000000" w:rsidRDefault="00000000" w:rsidRPr="00000000" w14:paraId="00000004">
      <w:pPr>
        <w:spacing w:after="15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</w:t>
      </w:r>
      <w:sdt>
        <w:sdtPr>
          <w:id w:val="-381507348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</w:t>
      </w:r>
      <w:r w:rsidDel="00000000" w:rsidR="00000000" w:rsidRPr="00000000">
        <w:rPr>
          <w:rFonts w:ascii="Montserrat" w:cs="Montserrat" w:eastAsia="Montserrat" w:hAnsi="Montserrat"/>
          <w:color w:val="444746"/>
          <w:sz w:val="21"/>
          <w:szCs w:val="21"/>
          <w:rtl w:val="0"/>
        </w:rPr>
        <w:t xml:space="preserve">ідео до одного заняття- теорія та практика (кожне відео має бути не довше 40 хв, або 4*20 (2 теорія та 2 практика).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Проходить через один і той самий конвеєр з чотирьох кроків: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Підготовка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слайди, скрипт, налаштований стенд/екран.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Запис у OBS Studio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записуємо екран (слайди / демо стенду) окремими короткими сегментами, а не одним суцільним дублем.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Монтаж у CapCut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склеюємо вдалі сегменти в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один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(або кілька, якщо вони у різних місцях лонгріда)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відеофайл заняття, прибираємо паузи й невдалі дублі.</w:t>
      </w:r>
    </w:p>
    <w:p w:rsidR="00000000" w:rsidDel="00000000" w:rsidP="00000000" w:rsidRDefault="00000000" w:rsidRPr="00000000" w14:paraId="00000008">
      <w:pPr>
        <w:pBdr>
          <w:left w:color="2e5b8a" w:space="8" w:sz="12" w:val="single"/>
        </w:pBdr>
        <w:shd w:fill="edf2f7" w:val="clear"/>
        <w:spacing w:after="200" w:lineRule="auto"/>
        <w:ind w:left="2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rtl w:val="0"/>
        </w:rPr>
        <w:t xml:space="preserve">💡 Записуйте короткими сегментами (3–7 хв на дубль). Якщо помилились - простіше перезаписати один короткий сегмент у OBS, ніж все 20-хвилинне відео. Монтаж у CapCut якраз і потрібен, щоб склеїти сегменти в одне відео.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Перед запи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сом: підготовка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Відкрийте презентацію / слайди на весь екран (або у вікні, яке буде захоплюватись)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вони мають бути видимі на фоні під час запису.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Підготуйте стенд, якщо заняття включає демонстрацію коду / трейсів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усе має бути запущено і протестовано ДО старту запису.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Перевірте мікрофон: запишіть 10 секунд тестового звуку і прослухайте.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Закрийте зайві вікна, вимкніть сповіщення (Slack, пошта, месенджери), щоб вони не зʼявились у кадрі.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Назва файлів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за єдиною схемою, щоб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було зрозуміло, що з чим склеювати: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1440" w:right="0" w:hanging="36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Тиждень_N_Заняття_M_Відео_K_сегмент_XX.mp4 (напр. Тиждень1_Заняття1_Відео1_сегмент03.mp4)</w:t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OBS Studio - запис екрана</w:t>
      </w:r>
    </w:p>
    <w:p w:rsidR="00000000" w:rsidDel="00000000" w:rsidP="00000000" w:rsidRDefault="00000000" w:rsidRPr="00000000" w14:paraId="00000011">
      <w:pPr>
        <w:spacing w:after="15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OBS Studio - безкоштовна програма для запису екрана з накладенням вебкамери й мікрофону. Використовуємо її для запису кожного короткого сегмента.</w:t>
      </w:r>
    </w:p>
    <w:p w:rsidR="00000000" w:rsidDel="00000000" w:rsidP="00000000" w:rsidRDefault="00000000" w:rsidRPr="00000000" w14:paraId="00000012">
      <w:pPr>
        <w:pStyle w:val="Heading2"/>
        <w:spacing w:after="150" w:before="3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3.1. Встановлення й перший запуск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Завантажте OBS Studio з офіційного сайту obsproject.com і встановіть (Windows / macOS).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першому запуску відмовтесь від автоналаштування (Auto-Configuration)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налаштуємо вручну нижче.</w:t>
      </w:r>
    </w:p>
    <w:p w:rsidR="00000000" w:rsidDel="00000000" w:rsidP="00000000" w:rsidRDefault="00000000" w:rsidRPr="00000000" w14:paraId="00000015">
      <w:pPr>
        <w:pStyle w:val="Heading2"/>
        <w:spacing w:after="150" w:before="300" w:lineRule="auto"/>
        <w:rPr>
          <w:rFonts w:ascii="Montserrat" w:cs="Montserrat" w:eastAsia="Montserrat" w:hAnsi="Montserrat"/>
          <w:b w:val="1"/>
          <w:bCs w:val="1"/>
          <w:sz w:val="22"/>
          <w:szCs w:val="22"/>
          <w:shd w:fill="d0e0e3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 Налаштування сцени (Scene) і джерел (Sources)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  <w:rtl w:val="0"/>
        </w:rPr>
        <w:t xml:space="preserve">Відео гайди:</w:t>
        <w:br w:type="textWrapping"/>
        <w:t xml:space="preserve">1. </w:t>
      </w: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0000ee"/>
            <w:sz w:val="22"/>
            <w:szCs w:val="22"/>
            <w:u w:val="single"/>
            <w:shd w:fill="d0e0e3" w:val="clear"/>
            <w:rtl w:val="0"/>
          </w:rPr>
          <w:t xml:space="preserve">Using OBS to Record Presentation + Webcam - Setup (2/4)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  <w:rtl w:val="0"/>
        </w:rPr>
        <w:t xml:space="preserve"> - налаштування сцени, захоплення екрана з презентацією, вебкамера в кутку.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  <w:rtl w:val="0"/>
        </w:rPr>
        <w:t xml:space="preserve">2. </w:t>
      </w:r>
      <w:hyperlink r:id="rId1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0000ee"/>
            <w:sz w:val="22"/>
            <w:szCs w:val="22"/>
            <w:u w:val="single"/>
            <w:shd w:fill="d0e0e3" w:val="clear"/>
            <w:rtl w:val="0"/>
          </w:rPr>
          <w:t xml:space="preserve">Using OBS to Record Presentation + Webcam - Record (3/4)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  <w:rtl w:val="0"/>
        </w:rPr>
        <w:t xml:space="preserve">- продовження тієї ж серії, вже про сам процес запису.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  <w:rtl w:val="0"/>
        </w:rPr>
        <w:t xml:space="preserve">3. </w:t>
      </w:r>
      <w:hyperlink r:id="rId1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0000ee"/>
            <w:sz w:val="22"/>
            <w:szCs w:val="22"/>
            <w:u w:val="single"/>
            <w:shd w:fill="d0e0e3" w:val="clear"/>
            <w:rtl w:val="0"/>
          </w:rPr>
          <w:t xml:space="preserve">HOW TO RECORD VIDEO LECTURES | Using OBS for Online Teaching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2"/>
          <w:szCs w:val="22"/>
          <w:shd w:fill="d0e0e3" w:val="clear"/>
          <w:rtl w:val="0"/>
        </w:rPr>
        <w:t xml:space="preserve"> - запис PowerPoint-лекцій з вебкамерою, максимально близько до формату наших занять.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Створіть сцену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 блоці «Сцени» (Scenes, лівий нижній блок вікна) натисніть «+».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Введіть назву за темою заняття, напр. «Тиждень 4 — Заняття 7» → OK.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Називайте сцену так, щоб через тиждень було зрозуміло, який це запис.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 Додайте захоплення екрана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 блоці «Джерела» (Sources) натисніть «+» → Display Capture.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Дайте назву (можна залишити за замовчуванням) → OK.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 вікні властивостей у списку Display оберіть монітор, де відкриті слайди / стенд.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Якщо у вас два монітори — обов'язково перевірте, що обрали саме той, де показуєте контент, а не той, де у вас нотатки.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Додайте вебкамеру в кутку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«+» → Video Capture Device → назва → OK.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 властивостях у полі Device оберіть потрібну камеру.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прев'ю затисніть кутовий маркер рамки вебкамери (правою нижньою) і потягніть, щоб зменшити розмір — орієнтовно чверть екрана або менше.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Перетягніть зображення вебкамери у </w:t>
      </w:r>
      <w:sdt>
        <w:sdtPr>
          <w:id w:val="-1620806416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правий нижній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кут прев'ю так, щоб не перекривало слайди чи код на демонстрації.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Додайте мікрофон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«+» → Audio Input Capture → назва → OK.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 полі Device оберіть свій мікрофон.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Скажіть щось вголос («Раз, два, перевірка») і перевірте, що зелена шкала в блоці Audio Mixer (внизу вікна) рухається.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Якщо шкала не рухається — перевірте, чи обрано правильний пристрій, або чи мікрофон не заглушений фізично.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5. Вимкніть Desktop Audio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 блоці Audio Mixer за замовчуванням є Desktop Audio — він захоплює всі звуки з комп'ютера: сповіщення, системні звуки.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Клікніть іконку гучномовця біля Desktop Audio, щоб вимкнути (значок стане перекресленим).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Вимикайте цей пункт, якщо не плануєте показувати звук із самого стенду чи браузера — це прибере зайвий фоновий шум. Якщо в демонстрації є звук з екрана, який потрібно зафіксувати — залиште Desktop Audio увімкненим.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firstLine="0"/>
        <w:jc w:val="left"/>
        <w:rPr>
          <w:rFonts w:ascii="Montserrat" w:cs="Montserrat" w:eastAsia="Montserrat" w:hAnsi="Montserrat"/>
          <w:color w:val="1f4d7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f4d78"/>
          <w:sz w:val="24"/>
          <w:szCs w:val="24"/>
          <w:rtl w:val="0"/>
        </w:rPr>
        <w:t xml:space="preserve">3.3. Налаштування якості запису (Settings)</w:t>
      </w:r>
    </w:p>
    <w:p w:rsidR="00000000" w:rsidDel="00000000" w:rsidP="00000000" w:rsidRDefault="00000000" w:rsidRPr="00000000" w14:paraId="00000034">
      <w:pPr>
        <w:spacing w:after="15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Відкрийте Settings (Налаштування) у нижньому правому куті: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e5b8a" w:val="clear"/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Розділ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8a" w:val="clear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8a" w:val="clear"/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Output → Recording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Standard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Output → Recording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Recording Format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mp4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Output → Recording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Encoder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x264 (або NVENC, якщо є відеокарта NVIDIA)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Output → Recording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Rate Control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CRF, значення 20–23 (менше число = вища якість, більший файл)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Base (Canvas) Resolution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1920x1080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Output (Scaled) Resolution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1920x1080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FPS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Audio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Sample Rate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48 kHz</w:t>
            </w:r>
          </w:p>
        </w:tc>
      </w:tr>
    </w:tbl>
    <w:p w:rsidR="00000000" w:rsidDel="00000000" w:rsidP="00000000" w:rsidRDefault="00000000" w:rsidRPr="00000000" w14:paraId="00000050">
      <w:pPr>
        <w:pBdr>
          <w:left w:color="2e5b8a" w:space="8" w:sz="12" w:val="single"/>
        </w:pBdr>
        <w:shd w:fill="edf2f7" w:val="clear"/>
        <w:spacing w:after="200" w:lineRule="auto"/>
        <w:ind w:left="2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rtl w:val="0"/>
        </w:rPr>
        <w:t xml:space="preserve">💡 CRF 20–23 дає гарну картинку для екранного запису й помірний розмір файлу - саме те, що потім легше стиснути до 500 МБ у HandBrake без втрати читабельності слайдів/коду.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50" w:before="3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3.4. Сам запис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Перевірте перемикач джерела аудіо/відео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 правій панелі має бути активна потрібна сцена.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«Почати запис» (Start Recording) або гарячу клавішу (задається в Settings → Hotkeys, зручно поставити, напр., F9).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Зробіть коротку паузу (1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сек тиші) на початку і в кінці кожного сегмента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це полегшить монтаж у CapCut.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Запишіть сегмент (3–7 хв). Якщо помилились усередині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не зупиняйте запис: зробіть паузу, плескіть у долоні/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або скажіть якусь кодову фразу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(щоб мати орієнтир на таймлайні) і почніть фразу заново; в CapCut ви це виріжете.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«Зупинити запис» (Stop Recording). Файл автоматично збережеться у папку, вказану в Settings → Output → Recording Path.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Перейменуйте файл за схемою з розділу 2 і перекладіть у спільну папку заняття.</w:t>
      </w:r>
    </w:p>
    <w:p w:rsidR="00000000" w:rsidDel="00000000" w:rsidP="00000000" w:rsidRDefault="00000000" w:rsidRPr="00000000" w14:paraId="00000058">
      <w:pPr>
        <w:pStyle w:val="Heading1"/>
        <w:spacing w:after="200" w:before="40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 CapCut - монтаж</w:t>
      </w:r>
    </w:p>
    <w:p w:rsidR="00000000" w:rsidDel="00000000" w:rsidP="00000000" w:rsidRDefault="00000000" w:rsidRPr="00000000" w14:paraId="00000059">
      <w:pPr>
        <w:spacing w:after="15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CapCut використовуємо, щоб зібрати всі записані сегменти в один відеофайл заняття: прибрати невдалі дублі, паузи, домовитись про порядок.</w:t>
      </w:r>
    </w:p>
    <w:p w:rsidR="00000000" w:rsidDel="00000000" w:rsidP="00000000" w:rsidRDefault="00000000" w:rsidRPr="00000000" w14:paraId="0000005A">
      <w:pPr>
        <w:pStyle w:val="Heading2"/>
        <w:spacing w:after="150" w:before="3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4.1. Імпорт і збірка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Відкрийте CapCut → «Новий проєкт».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Імпортуйте всі сегменти заняття (Import → оберіть файли з папки, куди вивантажили записи з OBS).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Перетягніть сегменти на таймлайн у правильному порядку (за номером у назві файлу).</w:t>
      </w:r>
    </w:p>
    <w:p w:rsidR="00000000" w:rsidDel="00000000" w:rsidP="00000000" w:rsidRDefault="00000000" w:rsidRPr="00000000" w14:paraId="0000005E">
      <w:pPr>
        <w:pStyle w:val="Heading2"/>
        <w:spacing w:after="150" w:before="3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4.2. Чистка запису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Прослухайте кожен сегмент і виріжте (Split → Delete) невдалі дублі, обмовки, довгі паузи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орієнтуйтесь на «хлопки в долоні/кодову фразу», якщо ви їх робили під час запису.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Між сегментами не потрібні складні переходи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досить простого різкого склеювання (cut). Складні transition-ефекти відволікають від навчального контенту.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 потреби додайте текстовий підпис з іменем спікера / номером заняття на перші 3–5 секунд (Text → додайте, підберіть простий шрифт без анімації, що заважає).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Перевірте гучність звуку по всій довжині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вирівняйте різкі перепади через Audio → Volume на окремих кліпах.</w:t>
      </w:r>
    </w:p>
    <w:p w:rsidR="00000000" w:rsidDel="00000000" w:rsidP="00000000" w:rsidRDefault="00000000" w:rsidRPr="00000000" w14:paraId="00000063">
      <w:pPr>
        <w:pStyle w:val="Heading2"/>
        <w:spacing w:after="150" w:before="3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4.3. Експорт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Натисніть «Export» у правому верхньому куті.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Resolution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1080p, Frame rate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30 fps, Format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MP4.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Оберіть якість «High»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на цьому етапі не хвилюємось за розмір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32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Збережіть файл з назвою N_Заняття_M_Відео_K_FINAL.mp4.</w:t>
      </w:r>
    </w:p>
    <w:p w:rsidR="00000000" w:rsidDel="00000000" w:rsidP="00000000" w:rsidRDefault="00000000" w:rsidRPr="00000000" w14:paraId="00000068">
      <w:pPr>
        <w:pStyle w:val="Heading1"/>
        <w:spacing w:after="200" w:before="40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. Чеклист перед вигрузкою відео на GD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 у форматі MP4, розмір ≤500 МБ.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Роздільна здатність 1080p, звук чіткий, без фонового шуму й перепадів гучності.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фоні видно слайди презентації / екран стенду відповідно до сценарію заняття.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Немає невдалих дублів, довгих пауз, сповіщень месенджерів у кадрі.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Назва файлу відповідає схемі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N_Заняття_M_Відео_K_FINAL.mp4.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0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 завантажено у спільну папку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курсу.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ria Turko" w:id="1" w:date="2026-08-28T09:43:11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 правий верхній</w:t>
      </w:r>
    </w:p>
  </w:comment>
  <w:comment w:author="Daria Turko" w:id="0" w:date="2026-08-28T09:42:21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відео до одного заняття — теорія та практика, сумарна тривалість 30–40 хв на заняття РАЗОМ (не по 40 хв кожне): теоретичні гранули ~5 хв (2–3 шт) + практична гранула ~15 хв.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F" w15:done="0"/>
  <w15:commentEx w15:paraId="0000007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–"/>
      <w:lvlJc w:val="left"/>
      <w:pPr>
        <w:ind w:left="8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youtube.com/watch?v=zTjVBlnEiNI" TargetMode="External"/><Relationship Id="rId10" Type="http://schemas.openxmlformats.org/officeDocument/2006/relationships/hyperlink" Target="https://www.youtube.com/watch?v=6bznn6_Oe38" TargetMode="External"/><Relationship Id="rId9" Type="http://schemas.openxmlformats.org/officeDocument/2006/relationships/hyperlink" Target="https://www.youtube.com/watch?v=EVMJOxbTWi8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iqtQe1yyT2kLKVlQTIo6XF+YoQ==">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