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FindJob</w:t>
      </w:r>
    </w:p>
    <w:p w:rsidR="00000000" w:rsidDel="00000000" w:rsidP="00000000" w:rsidRDefault="00000000" w:rsidRPr="00000000" w14:paraId="00000002">
      <w:pPr>
        <w:jc w:val="left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Opis(motywacja, cel)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4">
      <w:pPr>
        <w:ind w:left="283.46456692913375" w:firstLine="0"/>
        <w:jc w:val="left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Projekt jest serwisem który daje możliwość znalezienie pracy i pracowników w różnych dziedzinach zawodowych. Użytkownik będzie miał do wyboru dwie opcje konta: prywatne i dla firm. Każdy z nich oferuje inną funkcjonalność. Do wyszukiwania można zastosować różne filtry, aby uzyskać bardziej odpowiednie wyniki</w:t>
      </w:r>
    </w:p>
    <w:p w:rsidR="00000000" w:rsidDel="00000000" w:rsidP="00000000" w:rsidRDefault="00000000" w:rsidRPr="00000000" w14:paraId="00000005">
      <w:pPr>
        <w:ind w:left="283.46456692913375" w:firstLine="0"/>
        <w:jc w:val="left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Daty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ind w:left="0" w:firstLine="283.46456692913375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01.10.21 - 06.02.22 planowanie projektu</w:t>
      </w:r>
    </w:p>
    <w:p w:rsidR="00000000" w:rsidDel="00000000" w:rsidP="00000000" w:rsidRDefault="00000000" w:rsidRPr="00000000" w14:paraId="00000008">
      <w:pPr>
        <w:ind w:firstLine="283.46456692913375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28.02.22 - 17.07.22 realizacja projektu</w:t>
      </w:r>
    </w:p>
    <w:p w:rsidR="00000000" w:rsidDel="00000000" w:rsidP="00000000" w:rsidRDefault="00000000" w:rsidRPr="00000000" w14:paraId="00000009">
      <w:pPr>
        <w:ind w:firstLine="283.46456692913375"/>
        <w:jc w:val="left"/>
        <w:rPr>
          <w:rFonts w:ascii="Calibri" w:cs="Calibri" w:eastAsia="Calibri" w:hAnsi="Calibri"/>
          <w:sz w:val="28"/>
          <w:szCs w:val="28"/>
        </w:rPr>
      </w:pP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Jira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283.46456692913375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Zespół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C">
      <w:pPr>
        <w:ind w:left="283.46456692913375" w:firstLine="0"/>
        <w:jc w:val="left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Vitaliy Shvets </w:t>
      </w: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Lider/Frontend</w:t>
      </w:r>
    </w:p>
    <w:p w:rsidR="00000000" w:rsidDel="00000000" w:rsidP="00000000" w:rsidRDefault="00000000" w:rsidRPr="00000000" w14:paraId="0000000D">
      <w:pPr>
        <w:ind w:left="283.46456692913375" w:firstLine="0"/>
        <w:jc w:val="left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Aleh Hutsko </w:t>
      </w: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Frontend/Tester</w:t>
      </w:r>
    </w:p>
    <w:p w:rsidR="00000000" w:rsidDel="00000000" w:rsidP="00000000" w:rsidRDefault="00000000" w:rsidRPr="00000000" w14:paraId="0000000E">
      <w:pPr>
        <w:ind w:left="283.46456692913375" w:firstLine="0"/>
        <w:jc w:val="left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Dzmitry </w:t>
      </w: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Manchak Backend/DevOps</w:t>
      </w:r>
    </w:p>
    <w:p w:rsidR="00000000" w:rsidDel="00000000" w:rsidP="00000000" w:rsidRDefault="00000000" w:rsidRPr="00000000" w14:paraId="0000000F">
      <w:pPr>
        <w:ind w:left="283.46456692913375" w:firstLine="0"/>
        <w:jc w:val="left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Taras Iskiv </w:t>
      </w: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Backend/Inżenier </w:t>
      </w:r>
    </w:p>
    <w:p w:rsidR="00000000" w:rsidDel="00000000" w:rsidP="00000000" w:rsidRDefault="00000000" w:rsidRPr="00000000" w14:paraId="00000010">
      <w:pPr>
        <w:ind w:left="283.46456692913375" w:firstLine="0"/>
        <w:jc w:val="left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Infrastruktura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36775" cy="246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77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Serwery wirtualne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Heroku, Azure</w:t>
      </w:r>
    </w:p>
    <w:p w:rsidR="00000000" w:rsidDel="00000000" w:rsidP="00000000" w:rsidRDefault="00000000" w:rsidRPr="00000000" w14:paraId="00000013">
      <w:pPr>
        <w:jc w:val="left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Języki: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JS/ReactJS, C#/ASP.NET</w:t>
      </w:r>
    </w:p>
    <w:p w:rsidR="00000000" w:rsidDel="00000000" w:rsidP="00000000" w:rsidRDefault="00000000" w:rsidRPr="00000000" w14:paraId="00000014">
      <w:pPr>
        <w:jc w:val="left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Baza Danych: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PostgreSQL</w:t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Motywacja wyboru narzędzia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B">
      <w:pPr>
        <w:ind w:firstLine="283.46456692913375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JavaScript/React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Szybkie tempo rozwoju dzięki komponentom wielokrotnego użytku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Szybkość, dzięki Virtual DOM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Ogromna społeczność, pozwalająca na szybkie znalezienie rozwiązania problemu</w:t>
      </w:r>
    </w:p>
    <w:p w:rsidR="00000000" w:rsidDel="00000000" w:rsidP="00000000" w:rsidRDefault="00000000" w:rsidRPr="00000000" w14:paraId="0000001F">
      <w:pPr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283.46456692913375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C#/ASP.NET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Szybkość, dzięki kompilacji kodu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Wygodne tworzenie Rest API</w:t>
      </w:r>
    </w:p>
    <w:p w:rsidR="00000000" w:rsidDel="00000000" w:rsidP="00000000" w:rsidRDefault="00000000" w:rsidRPr="00000000" w14:paraId="00000023">
      <w:pPr>
        <w:ind w:left="0" w:firstLine="0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283.46456692913375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PostgreSQL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i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Łatwość użycia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i w:val="1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Skalowalność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i w:val="1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sz w:val="26"/>
          <w:szCs w:val="26"/>
          <w:rtl w:val="0"/>
        </w:rPr>
        <w:t xml:space="preserve">Szybkość</w:t>
      </w:r>
    </w:p>
    <w:p w:rsidR="00000000" w:rsidDel="00000000" w:rsidP="00000000" w:rsidRDefault="00000000" w:rsidRPr="00000000" w14:paraId="00000028">
      <w:pPr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Schemat bazy danych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36775" cy="472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77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Diagram klas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214563" cy="485219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563" cy="4852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586038" cy="3954161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038" cy="3954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CI/CD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283.46456692913375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835600" cy="863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Backend api: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Swagger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Web UI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 </w:t>
      </w:r>
      <w:hyperlink r:id="rId13">
        <w:r w:rsidDel="00000000" w:rsidR="00000000" w:rsidRPr="00000000">
          <w:rPr>
            <w:rFonts w:ascii="Calibri" w:cs="Calibri" w:eastAsia="Calibri" w:hAnsi="Calibri"/>
            <w:color w:val="1155cc"/>
            <w:sz w:val="30"/>
            <w:szCs w:val="30"/>
            <w:u w:val="single"/>
            <w:rtl w:val="0"/>
          </w:rPr>
          <w:t xml:space="preserve">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Testowanie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 </w:t>
      </w:r>
      <w:hyperlink r:id="rId14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Scenariusze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Funkcjonalność:</w:t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Rejestracja konta dla pracownika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Rejestracja konta dla firmy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Logowanie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Edycja konta</w:t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Konto pracownika: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Generacja CV w PDF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Wyświetlanie listy ofert pracy na które aplikowałeś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Wyświetlanie listy ofert pracy określonej firmy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Wyszukiwanie ofert pracy według filtrów i tytułów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Subskrybowanie na firmę aby otrzymywać powiadomienia przez email o nowych ofertach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Drukowanie CV (opcjonalnie)</w:t>
      </w:r>
    </w:p>
    <w:p w:rsidR="00000000" w:rsidDel="00000000" w:rsidP="00000000" w:rsidRDefault="00000000" w:rsidRPr="00000000" w14:paraId="0000004A">
      <w:pPr>
        <w:ind w:left="72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Konto firmy: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Wyszukiwanie pracowników według filtrów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Tworzenie/Edycja/Usuwanie oferty pracy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Wyświetlanie listy pracowników które aplikowali na oferty pracy</w:t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109.645669291342" w:top="566.9291338582677" w:left="1275.5905511811022" w:right="1280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jpg"/><Relationship Id="rId13" Type="http://schemas.openxmlformats.org/officeDocument/2006/relationships/hyperlink" Target="https://www.figma.com/file/BSEyIOlArYJf59zFH1NL2g/FindJob" TargetMode="External"/><Relationship Id="rId12" Type="http://schemas.openxmlformats.org/officeDocument/2006/relationships/hyperlink" Target="https://app.swaggerhub.com/apis/U3114/FindJob/1.0.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hyperlink" Target="https://github.com/TarasIskiv/ProjektZespolowy/blob/6ef290a0ea6edddfbbf056685fbace9a16e9076f/ScenariuszeTestowe.pdf" TargetMode="External"/><Relationship Id="rId5" Type="http://schemas.openxmlformats.org/officeDocument/2006/relationships/styles" Target="styles.xml"/><Relationship Id="rId6" Type="http://schemas.openxmlformats.org/officeDocument/2006/relationships/hyperlink" Target="https://pz-praca.atlassian.net/jira/software/projects/FIN/boards/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