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537D79D8" w:rsidR="00606DE2" w:rsidRPr="00CB671D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D4D52">
        <w:rPr>
          <w:rFonts w:ascii="Times New Roman" w:hAnsi="Times New Roman" w:cs="Times New Roman"/>
          <w:sz w:val="28"/>
          <w:szCs w:val="28"/>
        </w:rPr>
        <w:t>8</w:t>
      </w:r>
    </w:p>
    <w:p w14:paraId="3B2308BD" w14:textId="7DEE78D8" w:rsidR="00606DE2" w:rsidRPr="007D4D52" w:rsidRDefault="007D4D52" w:rsidP="007D4D5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Візуалізація та обробка даних за допомогою спеціалізованих бібліотек </w:t>
      </w:r>
      <w:r w:rsidRPr="007D4D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27F6BA88" w14:textId="77777777" w:rsidR="00313AC7" w:rsidRDefault="00313AC7" w:rsidP="00313AC7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Тарас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Хмельовський</w:t>
      </w:r>
      <w:proofErr w:type="spellEnd"/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06D28B62" w:rsidR="00606DE2" w:rsidRPr="002877DC" w:rsidRDefault="00606DE2" w:rsidP="0029682C">
      <w:pPr>
        <w:spacing w:before="0" w:after="0" w:line="360" w:lineRule="auto"/>
        <w:ind w:left="0"/>
        <w:jc w:val="center"/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250C3398" w14:textId="7D94B038" w:rsidR="001F77BD" w:rsidRPr="007D4D52" w:rsidRDefault="0029682C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7D4D5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озробка додатка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758AEC44" w14:textId="5ECF67D4" w:rsidR="006B25D7" w:rsidRPr="00EC700E" w:rsidRDefault="00606DE2" w:rsidP="00EC700E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4FEC4E02" w14:textId="65A89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1: Вибір CSV-набору даних</w:t>
      </w:r>
    </w:p>
    <w:p w14:paraId="48C3EE55" w14:textId="7A106FA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1F9B165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2: Завантаження даних з CSV</w:t>
      </w:r>
    </w:p>
    <w:p w14:paraId="57725359" w14:textId="7942284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Python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. Використовуйте бібліотеки, такі як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Pandas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, для спрощення обробки даних.</w:t>
      </w:r>
    </w:p>
    <w:p w14:paraId="57F4552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3: Дослідження даних</w:t>
      </w:r>
    </w:p>
    <w:p w14:paraId="0D6F4F60" w14:textId="43D90FDB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Визначте екстремальні значення по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стовцям</w:t>
      </w:r>
      <w:proofErr w:type="spellEnd"/>
    </w:p>
    <w:p w14:paraId="0244D9FD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4: Вибір типів візуалізацій</w:t>
      </w:r>
    </w:p>
    <w:p w14:paraId="03B3EA45" w14:textId="6FBD14EF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82F1E60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5: Підготовка даних</w:t>
      </w:r>
    </w:p>
    <w:p w14:paraId="373376FD" w14:textId="3A33C944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4C68A293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Завдання 6: Базова візуалізація</w:t>
      </w:r>
    </w:p>
    <w:p w14:paraId="3EACD96C" w14:textId="6C3EA459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. Розпочніть з простої діаграми для візуалізації однієї змінної.</w:t>
      </w:r>
    </w:p>
    <w:p w14:paraId="081DD696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7: Розширені візуалізації</w:t>
      </w:r>
    </w:p>
    <w:p w14:paraId="3DE793BA" w14:textId="526C5E2C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Поекспериментуйте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 різними функціями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налаштуваннями.</w:t>
      </w:r>
    </w:p>
    <w:p w14:paraId="781B15C4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8: Декілька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</w:p>
    <w:p w14:paraId="3A56C7D7" w14:textId="75F851F0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Навчіться створювати кілька </w:t>
      </w:r>
      <w:proofErr w:type="spellStart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>піддіаграм</w:t>
      </w:r>
      <w:proofErr w:type="spellEnd"/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2E3D68DC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9: Експорт і обмін</w:t>
      </w:r>
    </w:p>
    <w:p w14:paraId="04EC8D07" w14:textId="77777777" w:rsidR="007D4D52" w:rsidRPr="007D4D52" w:rsidRDefault="007D4D52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DBCC8CA" w14:textId="77777777" w:rsidR="007D4D52" w:rsidRPr="007D4D52" w:rsidRDefault="007E6A04" w:rsidP="007D4D52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7D4D52" w:rsidRPr="007D4D52">
        <w:rPr>
          <w:rFonts w:ascii="Times New Roman" w:eastAsia="Times New Roman" w:hAnsi="Times New Roman" w:cs="Times New Roman"/>
          <w:b/>
          <w:sz w:val="28"/>
          <w:szCs w:val="28"/>
        </w:rPr>
        <w:t>data_visualizer.py</w:t>
      </w:r>
    </w:p>
    <w:p w14:paraId="61EC71B4" w14:textId="251F6549" w:rsidR="007D4D52" w:rsidRPr="007D4D52" w:rsidRDefault="007D4D52" w:rsidP="007D4D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pandas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matplotlib.pyplot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plotly.express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Shared.Save.file_save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import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DataVisualizer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__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__(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pd.read_csv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Classes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/labwork_8/tax.csv")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self.columns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self.data.columns.tolist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self.file_save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FileSaver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explore_data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self.data.max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min_values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("\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nMax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max_values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os.path.join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name_file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data.savefig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f"Plot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 {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full_path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}")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visualize_data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based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: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param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: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User's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type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visualization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.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"""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"1":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"2":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"3":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elif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user_choice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== "4":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else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print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("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Invalid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choice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.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Please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enter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from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1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to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>4.")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bins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=10,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green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=0.7,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people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histogram_plot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figsize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=(8, 7))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kind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skyblue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by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bar_ax.set_ylabel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employees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bar_plot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def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multiple_subplots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):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pie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autopct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='%1.1f%%',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status_distribution.index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startangle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Distribution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first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alpha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[0,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second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value_counts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bar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refund_counts.index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refund_counts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Count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Number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Refunds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0].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tick_params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axis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='x',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labelrotation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=90)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third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['ID'],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'],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red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set_xlabel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('ID')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set_ylabel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axes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[1, 1].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set_title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Line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Chart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spacing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between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subplots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plt.subplots_adjust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wspace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=0.5,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hspace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=0.5)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#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save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the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 PNG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output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HTML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self.save_plots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'all_plots.png')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=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px.scatter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self.data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, x='ID', y='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',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color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Status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',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title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='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Scatter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Plot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of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ID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and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Income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fig.write_html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('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Data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/labwork_8/output_plot.html')</w:t>
      </w:r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</w:t>
      </w:r>
      <w:proofErr w:type="spellStart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plt.show</w:t>
      </w:r>
      <w:proofErr w:type="spellEnd"/>
      <w:r w:rsidRPr="007D4D52">
        <w:rPr>
          <w:rFonts w:ascii="Courier New" w:eastAsia="Times New Roman" w:hAnsi="Courier New" w:cs="Courier New"/>
          <w:sz w:val="24"/>
          <w:szCs w:val="24"/>
          <w:lang w:eastAsia="uk-UA"/>
        </w:rPr>
        <w:t>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3FA4B47E" w:rsidR="0029682C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AD1C3E" wp14:editId="24C28536">
            <wp:extent cx="1465883" cy="43243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7492" cy="43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557D1BC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D775DE" w14:textId="3CB28BD4" w:rsidR="00F741CE" w:rsidRDefault="007D4D52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D4D52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8AB092D" wp14:editId="388299A6">
            <wp:extent cx="6120765" cy="4896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073722" w14:textId="5FC518DA" w:rsidR="0029682C" w:rsidRPr="007D4D52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додат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візуалізації CSV-наборів даних за допомогою </w:t>
      </w:r>
      <w:proofErr w:type="spellStart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7D4D52" w:rsidRPr="007D4D52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  <w:r w:rsidR="007D4D5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sectPr w:rsidR="0029682C" w:rsidRPr="007D4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670010">
    <w:abstractNumId w:val="0"/>
  </w:num>
  <w:num w:numId="2" w16cid:durableId="929433632">
    <w:abstractNumId w:val="2"/>
  </w:num>
  <w:num w:numId="3" w16cid:durableId="1555431783">
    <w:abstractNumId w:val="1"/>
  </w:num>
  <w:num w:numId="4" w16cid:durableId="1280067754">
    <w:abstractNumId w:val="4"/>
  </w:num>
  <w:num w:numId="5" w16cid:durableId="772092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101129"/>
    <w:rsid w:val="001121F5"/>
    <w:rsid w:val="001F77BD"/>
    <w:rsid w:val="002539A8"/>
    <w:rsid w:val="002829F7"/>
    <w:rsid w:val="002877DC"/>
    <w:rsid w:val="0029682C"/>
    <w:rsid w:val="00313AC7"/>
    <w:rsid w:val="003F485F"/>
    <w:rsid w:val="0052301D"/>
    <w:rsid w:val="005B718E"/>
    <w:rsid w:val="00606DE2"/>
    <w:rsid w:val="00635A73"/>
    <w:rsid w:val="00640D1A"/>
    <w:rsid w:val="006A7A0F"/>
    <w:rsid w:val="006B25D7"/>
    <w:rsid w:val="007110DB"/>
    <w:rsid w:val="00724601"/>
    <w:rsid w:val="007D4D52"/>
    <w:rsid w:val="007E6A04"/>
    <w:rsid w:val="00883ECD"/>
    <w:rsid w:val="00912B48"/>
    <w:rsid w:val="00937B1A"/>
    <w:rsid w:val="00970FC0"/>
    <w:rsid w:val="00A7185E"/>
    <w:rsid w:val="00B20D74"/>
    <w:rsid w:val="00B3733B"/>
    <w:rsid w:val="00B42A88"/>
    <w:rsid w:val="00BC3F4C"/>
    <w:rsid w:val="00CB671D"/>
    <w:rsid w:val="00CC6D80"/>
    <w:rsid w:val="00CF67DE"/>
    <w:rsid w:val="00D909BA"/>
    <w:rsid w:val="00E46647"/>
    <w:rsid w:val="00EC700E"/>
    <w:rsid w:val="00EC7502"/>
    <w:rsid w:val="00F741CE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D52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a"/>
    <w:rsid w:val="005B718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4182</Words>
  <Characters>2384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8</cp:revision>
  <dcterms:created xsi:type="dcterms:W3CDTF">2023-12-12T11:46:00Z</dcterms:created>
  <dcterms:modified xsi:type="dcterms:W3CDTF">2023-12-18T18:47:00Z</dcterms:modified>
</cp:coreProperties>
</file>