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Встановлення DHCP сервера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4575" cy="19573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486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24575" cy="252013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550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20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46443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11770" cy="485436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85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43014" cy="516680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16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