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ПРАКТИЧНА №8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Налаштування телефону Grandstream через веб-інтерфейс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увійти на веб-інтерфейс телефону, відкриваємо браузер на комп'ютері.</w:t>
      </w:r>
    </w:p>
    <w:p w:rsidR="00000000" w:rsidDel="00000000" w:rsidP="00000000" w:rsidRDefault="00000000" w:rsidRPr="00000000" w14:paraId="00000004">
      <w:pPr>
        <w:ind w:firstLine="7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84787" cy="26191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901" l="28363" r="25397" t="17400"/>
                    <a:stretch>
                      <a:fillRect/>
                    </a:stretch>
                  </pic:blipFill>
                  <pic:spPr>
                    <a:xfrm>
                      <a:off x="0" y="0"/>
                      <a:ext cx="3184787" cy="2619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Натискаємо «Облікові записи» &gt; «Загальне».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694477" cy="292181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4477" cy="2921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чого переходимо до розділу «Налаштування SIP» &gt; підрозділ «Основні налаштування»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819650" cy="3552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Значення «Локальний SIP-порт» на SIP-програмах/SIP-пристроях,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що працюють в одній локальній мережі, не повинно збігатися. Задавати при цьому можна будь-який порт, що перевищує значення 5070, але не збігається з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діапазоном RTP портів (Малюнок 7).</w:t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Після того, як внесено необхідні налаштування, натискаємо кнопку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«Зберегти та застосувати».</w:t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Далі перейдимо до підрозділу «Параметри Безпеки» та встановлюємо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z w:val="24"/>
          <w:szCs w:val="24"/>
          <w:rtl w:val="0"/>
        </w:rPr>
        <w:t xml:space="preserve">«Приймати вхідні SIP лише від проксі» &gt; «ТАК». Після натискаємо кнопку «Зберегти та застосувати».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72175" cy="28479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Переходимо до меню «Установки» &gt; «Основні налаштування». У зазначеному розділ можна встановити свій унікальний локальний порт RTP.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010275" cy="3810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"Локальний порт RTP" на SIP-програмах/SIP-пристроях,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працюючих в одній локальній мережі, не повинен збігатися/перетинатися.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Задавати при цьому бажано будь-який порт, що перевищує значення 5004 і не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збігається з налаштуванням «Локальний SIP порт»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змінити налаштування мережі телефону через веб-інтерфейс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переходимо до розділу «Мережа» &gt; підрозділ «Стандартний»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521188" cy="3115454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1188" cy="3115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Переходимо до розділу «Безпека» та вказуємо налаштування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752975" cy="32956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Налаштування Сisco Dial Plan</w:t>
      </w:r>
    </w:p>
    <w:p w:rsidR="00000000" w:rsidDel="00000000" w:rsidP="00000000" w:rsidRDefault="00000000" w:rsidRPr="00000000" w14:paraId="0000002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підключення до телефону Cisco ми маємо два варіанти: можемо використовувати консольний кабель для підключення телефону до комп'ютера або використовувати протокол SSH, якщо телефон підтримує мережеве підключення.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Якщо використовується консольний кабель, ми з'єднуємо телефон і комп'ютер і налаштовуємо з'єднання з параметрами: швидкість передачі 9600 біт/с, біт на символ 8, без парності, зупинки 1 біт і без управління потоком.</w:t>
      </w:r>
    </w:p>
    <w:p w:rsidR="00000000" w:rsidDel="00000000" w:rsidP="00000000" w:rsidRDefault="00000000" w:rsidRPr="00000000" w14:paraId="0000002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Якщо використовується протокол SSH, ми з'єднуємося до телефону за допомогою SSH з комп'ютера.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Після успішного підключення до телефону, потрібно увійти до режиму конфігурації:</w:t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Натискаємо Enter або вводимо ім'я користувача за замовчуванням (зазвичай "admin").</w:t>
      </w:r>
    </w:p>
    <w:p w:rsidR="00000000" w:rsidDel="00000000" w:rsidP="00000000" w:rsidRDefault="00000000" w:rsidRPr="00000000" w14:paraId="0000003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режимі командного рядка вводимо команду "enable" і вводимо пароль адміністратора (зазвичай пароль за замовчуванням порожній).</w:t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Переходимо до режиму конфігурації, вводимо команду "configure terminal".</w:t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налаштування номерів телефонів виконуємо наступні кроки: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Вводимо команду "ephone-dn &lt;номер&gt;" (наприклад, "ephone-dn 1") для визначення параметрів для конкретного номера телефону.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Встановлюємо номер, який буде відображатися для цього номера телефону, за допомогою команди "number &lt;номер&gt;" (наприклад, "number 1001").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Після визначення номера телефону переходимо до режиму конфігурації самого номера телефону: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Вводимо команду "ephone &lt;номер&gt;" (наприклад, "ephone 1") для налаштування параметрів конкретного номера телефону.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Встановлюємо номер телефону, який буде пов'язаний з визначеним номером телефону, за допомогою команди "number &lt;номер&gt;" (наприклад, "number 1234").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Налаштовуємо додаткові параметри номера телефону, які включаються: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Опціонально, можна налаштувати інші параметри, такі як ім'я користувача ("label") або голосову пошту ("voicemail") за допомогою відповідних команд конфігурації.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Завершивши ці кроки, ми успішно налаштували номери телефонів на сервері Cisco, і тепер ми можемо використовувати їх для здійснення дзвінків між пристроями.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Налаштування параметрів номера телефону: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right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Встановлюємо параметри номера телефону, такі як переадресація, автоматична відповідь, додаткові кнопки тощо.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right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налаштування переадресації введимо команду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call-forward all &lt;номер переадресації&gt;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Наприклад,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call-forward all 5678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right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налаштування автоматичної відповіді введіть команду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auto-answer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right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налаштування додаткових кнопок на телефоні використовуємо команди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 &lt;тип кнопки&gt; &lt;дія&gt;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Наприклад,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 1o1,2o2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(o1 - перша лінія підключена до лінії 1, o2 - друга лінія підключена до лінії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.Вихід з режиму конфігурації: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right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Після налаштування всіх параметрів номера телефону вводимо команду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виходу з режиму конфігурації.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Збереження конфігурації: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right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Зберігаємо зміни, що були внесені, командою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memory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щоб зберегти конфігурацію на телефоні Cisco.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