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Встановлення DHCP сервера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207518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120765" cy="27870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464439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111770" cy="485436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85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120765" cy="308419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43014" cy="51668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66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6127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