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ПРАКТИЧНА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Налаштування телефону Grandstream через веб-інтерфейс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увійти на веб-інтерфейс телефону, відкриваємо браузер на комп'ютері.</w:t>
      </w:r>
    </w:p>
    <w:p w:rsidR="00000000" w:rsidDel="00000000" w:rsidP="00000000" w:rsidRDefault="00000000" w:rsidRPr="00000000" w14:paraId="00000004">
      <w:pPr>
        <w:ind w:firstLine="7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84787" cy="2619149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7901" l="28363" r="25397" t="17400"/>
                    <a:stretch>
                      <a:fillRect/>
                    </a:stretch>
                  </pic:blipFill>
                  <pic:spPr>
                    <a:xfrm>
                      <a:off x="0" y="0"/>
                      <a:ext cx="3184787" cy="2619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Натискаємо «Облікові записи» &gt; «Загальне».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694477" cy="292181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4477" cy="2921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чого переходимо до розділу «Налаштування SIP» &gt; підрозділ «Основні налаштування»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19650" cy="3552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Значення «Локальний SIP-порт» на SIP-програмах/SIP-пристроях,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що працюють в одній локальній мережі, не повинно збігатися. Задавати при цьому можна будь-який порт, що перевищує значення 5070, але не збігається з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діапазоном RTP портів (Малюнок 7).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Після того, як внесено необхідні налаштування, натискаємо кнопку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«Зберегти та застосувати».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Далі перейдимо до підрозділу «Параметри Безпеки» та встановлюємо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4"/>
          <w:szCs w:val="24"/>
          <w:rtl w:val="0"/>
        </w:rPr>
        <w:t xml:space="preserve">«Приймати вхідні SIP лише від проксі» &gt; «ТАК». Після натискаємо кнопку «Зберегти та застосувати».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72175" cy="2847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Переходимо до меню «Установки» &gt; «Основні налаштування». У зазначеному розділ можна встановити свій унікальний локальний порт RTP.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010275" cy="3810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"Локальний порт RTP" на SIP-програмах/SIP-пристроях,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працюючих в одній локальній мережі, не повинен збігатися/перетинатися.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Задавати при цьому бажано будь-який порт, що перевищує значення 5004 і не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збігається з налаштуванням «Локальний SIP порт»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змінити налаштування мережі телефону через веб-інтерфейс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переходимо до розділу «Мережа» &gt; підрозділ «Стандартний»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21188" cy="311545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1188" cy="3115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Переходимо до розділу «Безпека» та вказуємо налаштування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52975" cy="32956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Налаштування Сisco Dial Plan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підключення до телефону Cisco ми маємо два варіанти: можемо використовувати консольний кабель для підключення телефону до комп'ютера або використовувати протокол SSH, якщо телефон підтримує мережеве підключення.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Якщо використовується консольний кабель, ми з'єднуємо телефон і комп'ютер і налаштовуємо з'єднання з параметрами: швидкість передачі 9600 біт/с, біт на символ 8, без парності, зупинки 1 біт і без управління потоком.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Якщо використовується протокол SSH, ми з'єднуємося до телефону за допомогою SSH з комп'ютера.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успішного підключення до телефону, потрібно увійти до режиму конфігурації: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Натискаємо Enter або вводимо ім'я користувача за замовчуванням (зазвичай "admin").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режимі командного рядка вводимо команду "enable" і вводимо пароль адміністратора (зазвичай пароль за замовчуванням порожній).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Переходимо до режиму конфігурації, вводимо команду "configure terminal".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налаштування номерів телефонів виконуємо наступні кроки: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Вводимо команду "ephone-dn &lt;номер&gt;" (наприклад, "ephone-dn 1") для визначення параметрів для конкретного номера телефону.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Встановлюємо номер, який буде відображатися для цього номера телефону, за допомогою команди "number &lt;номер&gt;" (наприклад, "number 1001").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визначення номера телефону переходимо до режиму конфігурації самого номера телефону: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Вводимо команду "ephone &lt;номер&gt;" (наприклад, "ephone 1") для налаштування параметрів конкретного номера телефону.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Встановлюємо номер телефону, який буде пов'язаний з визначеним номером телефону, за допомогою команди "number &lt;номер&gt;" (наприклад, "number 1234").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Налаштовуємо додаткові параметри номера телефону, які включаються: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Опціонально, можна налаштувати інші параметри, такі як ім'я користувача ("label") або голосову пошту ("voicemail") за допомогою відповідних команд конфігурації.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Завершивши ці кроки, ми успішно налаштували номери телефонів на сервері Cisco, і тепер ми можемо використовувати їх для здійснення дзвінків між пристроями.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Налаштування параметрів номера телефону: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right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Встановлюємо параметри номера телефону, такі як переадресація, автоматична відповідь, додаткові кнопки тощо.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right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налаштування переадресації введимо команду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call-forward all &lt;номер переадресації&gt;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Наприклад,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call-forward all 5678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right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налаштування автоматичної відповіді введіть команду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auto-answer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right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налаштування додаткових кнопок на телефоні використовуємо команди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&lt;тип кнопки&gt; &lt;дія&gt;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Наприклад,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1o1,2o2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(o1 - перша лінія підключена до лінії 1, o2 - друга лінія підключена до лінії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.Вихід з режиму конфігурації: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right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налаштування всіх параметрів номера телефону вводимо команду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виходу з режиму конфігурації.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Збереження конфігурації: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right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Зберігаємо зміни, що були внесені, командою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memory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щоб зберегти конфігурацію на телефоні Cisco.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