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- 9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1050" cy="5238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62475" cy="190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traveling_salesman_problem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_pmx,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lastPopul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time=c-c2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5A20" w:rsidRDefault="00195A20" w:rsidP="00195A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A201C7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create_permutations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create_permutations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(NVARS,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crossover</w:t>
      </w:r>
      <w:proofErr w:type="spellEnd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_pmx</w:t>
      </w:r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_pmx(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%схрещування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pmx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201C7" w:rsidRP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A201C7" w:rsidRPr="00547222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p1:p2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item1 = parent1(j);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item2 = parent2(j);   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(parent2)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item1) pos1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== item2) pos2 = k;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(item1 ~= item2)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(pos1)=item2;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(pos2)=item1;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30C4C" w:rsidRPr="00A201C7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A201C7">
        <w:rPr>
          <w:rFonts w:ascii="Times New Roman" w:hAnsi="Times New Roman" w:cs="Times New Roman"/>
          <w:b/>
          <w:color w:val="000000"/>
          <w:sz w:val="24"/>
          <w:szCs w:val="24"/>
        </w:rPr>
        <w:t>invert_classic</w:t>
      </w:r>
      <w:proofErr w:type="spellEnd"/>
      <w:r w:rsidR="00E30C4C" w:rsidRPr="00A201C7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invert_classic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%класичне інвертування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(i)};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двох порядкових номер генів між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якми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роводитимесь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інвертування 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 = p1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p1- 1)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(p1:p2)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(p1:p2));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Default="00A201C7" w:rsidP="00A201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201C7" w:rsidRPr="00562086" w:rsidRDefault="00A201C7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traveling_fitness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traveling_fitness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traveling_s_plot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traveling_s_plot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C4C">
        <w:rPr>
          <w:rFonts w:ascii="Times New Roman" w:hAnsi="Times New Roman" w:cs="Times New Roman"/>
          <w:sz w:val="28"/>
          <w:szCs w:val="28"/>
        </w:rPr>
        <w:t>Результати вико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30C4C">
        <w:rPr>
          <w:rFonts w:ascii="Times New Roman" w:hAnsi="Times New Roman" w:cs="Times New Roman"/>
          <w:sz w:val="28"/>
          <w:szCs w:val="28"/>
        </w:rPr>
        <w:t xml:space="preserve">ання </w:t>
      </w:r>
      <w:r>
        <w:rPr>
          <w:rFonts w:ascii="Times New Roman" w:hAnsi="Times New Roman" w:cs="Times New Roman"/>
          <w:sz w:val="28"/>
          <w:szCs w:val="28"/>
        </w:rPr>
        <w:t>програми</w:t>
      </w: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10 міст з координатами</w:t>
      </w:r>
      <w:r w:rsidR="00BF041C"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F041C">
        <w:rPr>
          <w:rFonts w:ascii="Times New Roman" w:hAnsi="Times New Roman" w:cs="Times New Roman"/>
          <w:sz w:val="28"/>
          <w:szCs w:val="28"/>
        </w:rPr>
        <w:t>рис.1)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7222" w:rsidRPr="00B9627D" w:rsidRDefault="00AC589E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="00547222">
        <w:rPr>
          <w:rFonts w:ascii="Courier New" w:hAnsi="Courier New" w:cs="Courier New"/>
          <w:color w:val="000000"/>
          <w:sz w:val="20"/>
          <w:szCs w:val="20"/>
        </w:rPr>
        <w:t>ocations</w:t>
      </w:r>
      <w:proofErr w:type="spellEnd"/>
      <w:r w:rsidRPr="00B9627D">
        <w:rPr>
          <w:rFonts w:ascii="Courier New" w:hAnsi="Courier New" w:cs="Courier New"/>
          <w:color w:val="000000"/>
          <w:sz w:val="20"/>
          <w:szCs w:val="20"/>
          <w:lang w:val="ru-RU"/>
        </w:rPr>
        <w:t>10</w:t>
      </w:r>
      <w:r w:rsidR="00547222">
        <w:rPr>
          <w:rFonts w:ascii="Courier New" w:hAnsi="Courier New" w:cs="Courier New"/>
          <w:color w:val="000000"/>
          <w:sz w:val="20"/>
          <w:szCs w:val="20"/>
        </w:rPr>
        <w:t>=[0 14;7 0; 13 12;18 5; 18 9;4 16; 6 11;16 12;13 12;6 19]</w:t>
      </w:r>
    </w:p>
    <w:p w:rsidR="00BF041C" w:rsidRPr="00BF041C" w:rsidRDefault="00BF041C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20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рис.2)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06B66" w:rsidRDefault="00C06B66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 w:rsidRPr="00B9627D">
        <w:rPr>
          <w:rFonts w:ascii="Courier New" w:hAnsi="Courier New" w:cs="Courier New"/>
          <w:color w:val="000000"/>
          <w:sz w:val="20"/>
          <w:szCs w:val="20"/>
          <w:lang w:val="ru-RU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=[14,2;16,0;11,8;5,18;4,7;6,8;7,5;0,19;13,8;6,6;20,15;8,19;17,6;0,5;20,18;0,13;6,10;3,18;12,11;6,18;]</w:t>
      </w:r>
    </w:p>
    <w:p w:rsidR="00BF041C" w:rsidRPr="00BF041C" w:rsidRDefault="00BF041C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 запуску для  30 міст з координатами</w:t>
      </w:r>
      <w:r w:rsidRPr="00BF041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47501">
        <w:rPr>
          <w:rFonts w:ascii="Times New Roman" w:hAnsi="Times New Roman" w:cs="Times New Roman"/>
          <w:sz w:val="28"/>
          <w:szCs w:val="28"/>
        </w:rPr>
        <w:t>рис.3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5472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C589E" w:rsidRDefault="00AC589E" w:rsidP="00AC5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 w:rsidR="00C06B66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=[5,17;16,17;15,3;11,3;0,14;14,3;20,4;20,15;3,9;12,4;15,13;8,2;13,0;11,20;12,6;12,1;9,10;16,3;13,20;15,5;20,7;2,12;5,13;19,18;0,8;16,14;14,9;9,12;2,10;2,7;]</w:t>
      </w:r>
    </w:p>
    <w:p w:rsidR="00AC589E" w:rsidRPr="00AC589E" w:rsidRDefault="00AC589E" w:rsidP="00547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47222" w:rsidRPr="00547222" w:rsidRDefault="00547222" w:rsidP="00547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A201C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33900" cy="36385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Pr="00A201C7" w:rsidRDefault="00C06B66" w:rsidP="00A201C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39615" cy="375539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7A6E5D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48200" cy="370141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Рішення задачі комівояжера для 30 міст.</w:t>
      </w: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7222" w:rsidRDefault="00824F2E" w:rsidP="00824F2E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Таблиця порівняння залежності кількості міст і популяції</w:t>
      </w:r>
    </w:p>
    <w:tbl>
      <w:tblPr>
        <w:tblStyle w:val="a5"/>
        <w:tblW w:w="0" w:type="auto"/>
        <w:tblLook w:val="04A0"/>
      </w:tblPr>
      <w:tblGrid>
        <w:gridCol w:w="1671"/>
        <w:gridCol w:w="859"/>
        <w:gridCol w:w="860"/>
        <w:gridCol w:w="860"/>
        <w:gridCol w:w="986"/>
        <w:gridCol w:w="860"/>
        <w:gridCol w:w="801"/>
        <w:gridCol w:w="986"/>
        <w:gridCol w:w="986"/>
        <w:gridCol w:w="986"/>
      </w:tblGrid>
      <w:tr w:rsidR="00C06B66" w:rsidTr="00824F2E">
        <w:tc>
          <w:tcPr>
            <w:tcW w:w="1671" w:type="dxa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79" w:type="dxa"/>
            <w:gridSpan w:val="3"/>
          </w:tcPr>
          <w:p w:rsidR="000B237A" w:rsidRDefault="000B237A" w:rsidP="00824F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47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A6E5D" w:rsidTr="00824F2E">
        <w:tc>
          <w:tcPr>
            <w:tcW w:w="1671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0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86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7A6E5D" w:rsidTr="00824F2E">
        <w:tc>
          <w:tcPr>
            <w:tcW w:w="1671" w:type="dxa"/>
          </w:tcPr>
          <w:p w:rsidR="00547222" w:rsidRPr="000B237A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="000B23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37A">
              <w:rPr>
                <w:rFonts w:ascii="Times New Roman" w:hAnsi="Times New Roman" w:cs="Times New Roman"/>
                <w:sz w:val="28"/>
                <w:szCs w:val="28"/>
              </w:rPr>
              <w:t>1.662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1.726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1.68</w:t>
            </w:r>
          </w:p>
        </w:tc>
        <w:tc>
          <w:tcPr>
            <w:tcW w:w="986" w:type="dxa"/>
          </w:tcPr>
          <w:p w:rsidR="00547222" w:rsidRPr="00C06B66" w:rsidRDefault="00C06B66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1.712</w:t>
            </w:r>
          </w:p>
        </w:tc>
        <w:tc>
          <w:tcPr>
            <w:tcW w:w="801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.14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</w:tr>
      <w:tr w:rsidR="007A6E5D" w:rsidTr="00824F2E">
        <w:tc>
          <w:tcPr>
            <w:tcW w:w="1671" w:type="dxa"/>
          </w:tcPr>
          <w:p w:rsidR="00547222" w:rsidRDefault="00547222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Мін.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довжинна</w:t>
            </w:r>
            <w:proofErr w:type="spellEnd"/>
          </w:p>
        </w:tc>
        <w:tc>
          <w:tcPr>
            <w:tcW w:w="859" w:type="dxa"/>
          </w:tcPr>
          <w:p w:rsidR="00547222" w:rsidRP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58.41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58.41</w:t>
            </w:r>
          </w:p>
        </w:tc>
        <w:tc>
          <w:tcPr>
            <w:tcW w:w="986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102.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860" w:type="dxa"/>
          </w:tcPr>
          <w:p w:rsidR="00547222" w:rsidRPr="00C06B66" w:rsidRDefault="00C06B6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proofErr w:type="spellEnd"/>
            <w:r w:rsidR="007A6E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801" w:type="dxa"/>
          </w:tcPr>
          <w:p w:rsidR="00547222" w:rsidRPr="00C06B66" w:rsidRDefault="00C06B6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A6E5D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166.27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141.96</w:t>
            </w:r>
          </w:p>
        </w:tc>
        <w:tc>
          <w:tcPr>
            <w:tcW w:w="986" w:type="dxa"/>
          </w:tcPr>
          <w:p w:rsidR="00547222" w:rsidRDefault="00AC589E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124.25</w:t>
            </w:r>
          </w:p>
        </w:tc>
      </w:tr>
      <w:tr w:rsidR="007A6E5D" w:rsidTr="00824F2E">
        <w:tc>
          <w:tcPr>
            <w:tcW w:w="167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59" w:type="dxa"/>
          </w:tcPr>
          <w:p w:rsidR="00547222" w:rsidRPr="000B237A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6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0" w:type="dxa"/>
          </w:tcPr>
          <w:p w:rsidR="00547222" w:rsidRPr="00C06B66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01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986" w:type="dxa"/>
          </w:tcPr>
          <w:p w:rsidR="00547222" w:rsidRDefault="00AC589E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7A6E5D" w:rsidTr="00824F2E">
        <w:tc>
          <w:tcPr>
            <w:tcW w:w="1671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59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60" w:type="dxa"/>
          </w:tcPr>
          <w:p w:rsidR="00547222" w:rsidRDefault="000B237A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2600</w:t>
            </w:r>
          </w:p>
        </w:tc>
        <w:tc>
          <w:tcPr>
            <w:tcW w:w="860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86" w:type="dxa"/>
          </w:tcPr>
          <w:p w:rsidR="00547222" w:rsidRDefault="00C06B66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A6E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60" w:type="dxa"/>
          </w:tcPr>
          <w:p w:rsidR="00547222" w:rsidRPr="00C06B66" w:rsidRDefault="007A6E5D" w:rsidP="00C06B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06B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650</w:t>
            </w:r>
          </w:p>
        </w:tc>
        <w:tc>
          <w:tcPr>
            <w:tcW w:w="801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986" w:type="dxa"/>
          </w:tcPr>
          <w:p w:rsidR="00547222" w:rsidRDefault="007A6E5D" w:rsidP="00AC58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C589E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986" w:type="dxa"/>
          </w:tcPr>
          <w:p w:rsidR="00547222" w:rsidRDefault="007A6E5D" w:rsidP="00E66B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4950</w:t>
            </w:r>
          </w:p>
        </w:tc>
        <w:tc>
          <w:tcPr>
            <w:tcW w:w="986" w:type="dxa"/>
          </w:tcPr>
          <w:p w:rsidR="00547222" w:rsidRPr="00AC589E" w:rsidRDefault="00AC589E" w:rsidP="00AC58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8400</w:t>
            </w:r>
          </w:p>
        </w:tc>
      </w:tr>
    </w:tbl>
    <w:p w:rsidR="00547222" w:rsidRDefault="00547222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Default="00E30C4C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30C4C" w:rsidRPr="00A201C7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C15419" w:rsidRPr="00C15419"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 w:rsidR="00A201C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A201C7">
        <w:rPr>
          <w:rFonts w:ascii="Times New Roman" w:hAnsi="Times New Roman" w:cs="Times New Roman"/>
          <w:sz w:val="28"/>
          <w:szCs w:val="28"/>
          <w:lang w:val="en-US"/>
        </w:rPr>
        <w:t>pmx</w:t>
      </w:r>
      <w:proofErr w:type="spellEnd"/>
      <w:r w:rsidR="00A201C7" w:rsidRPr="00A201C7">
        <w:rPr>
          <w:rFonts w:ascii="Times New Roman" w:hAnsi="Times New Roman" w:cs="Times New Roman"/>
          <w:sz w:val="28"/>
          <w:szCs w:val="28"/>
        </w:rPr>
        <w:t xml:space="preserve"> </w:t>
      </w:r>
      <w:r w:rsidR="00A201C7">
        <w:rPr>
          <w:rFonts w:ascii="Times New Roman" w:hAnsi="Times New Roman" w:cs="Times New Roman"/>
          <w:sz w:val="28"/>
          <w:szCs w:val="28"/>
        </w:rPr>
        <w:t>схрещуванням і класичним інвертуванням. В результаті програма коректно працює для кількість міст до 15, з більшою кількістю міст шлях комівояжера не оптимальний.</w:t>
      </w:r>
    </w:p>
    <w:sectPr w:rsidR="00E30C4C" w:rsidRPr="00A201C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66B7E"/>
    <w:rsid w:val="000424BA"/>
    <w:rsid w:val="000B237A"/>
    <w:rsid w:val="00195A20"/>
    <w:rsid w:val="002631C0"/>
    <w:rsid w:val="00267B2B"/>
    <w:rsid w:val="003552FD"/>
    <w:rsid w:val="00547222"/>
    <w:rsid w:val="005556E3"/>
    <w:rsid w:val="00562086"/>
    <w:rsid w:val="00734F48"/>
    <w:rsid w:val="007A6E5D"/>
    <w:rsid w:val="00824F2E"/>
    <w:rsid w:val="00847501"/>
    <w:rsid w:val="00A201C7"/>
    <w:rsid w:val="00A57A38"/>
    <w:rsid w:val="00A74FAC"/>
    <w:rsid w:val="00AC589E"/>
    <w:rsid w:val="00B9627D"/>
    <w:rsid w:val="00BF041C"/>
    <w:rsid w:val="00C06B66"/>
    <w:rsid w:val="00C15419"/>
    <w:rsid w:val="00CA29C1"/>
    <w:rsid w:val="00E30C4C"/>
    <w:rsid w:val="00E6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472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10</cp:revision>
  <dcterms:created xsi:type="dcterms:W3CDTF">2015-04-23T10:17:00Z</dcterms:created>
  <dcterms:modified xsi:type="dcterms:W3CDTF">2015-06-10T18:44:00Z</dcterms:modified>
</cp:coreProperties>
</file>