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82A" w:rsidRPr="00612869" w:rsidRDefault="0058282A" w:rsidP="00612869">
      <w:pPr>
        <w:ind w:firstLine="284"/>
        <w:jc w:val="both"/>
        <w:rPr>
          <w:rFonts w:ascii="Verdana" w:eastAsia="Times New Roman" w:hAnsi="Verdana" w:cs="Segoe UI"/>
          <w:b/>
          <w:bCs/>
          <w:color w:val="000000" w:themeColor="text1"/>
          <w:spacing w:val="15"/>
          <w:sz w:val="32"/>
          <w:szCs w:val="32"/>
          <w:lang w:eastAsia="uk-UA"/>
        </w:rPr>
      </w:pPr>
      <w:r w:rsidRPr="00612869">
        <w:rPr>
          <w:rFonts w:ascii="Verdana" w:eastAsia="Times New Roman" w:hAnsi="Verdana" w:cs="Segoe UI"/>
          <w:b/>
          <w:bCs/>
          <w:color w:val="000000" w:themeColor="text1"/>
          <w:spacing w:val="15"/>
          <w:sz w:val="32"/>
          <w:szCs w:val="32"/>
          <w:lang w:eastAsia="uk-UA"/>
        </w:rPr>
        <w:t xml:space="preserve">Модуль </w:t>
      </w:r>
      <w:r w:rsidR="002E00EE" w:rsidRPr="00612869">
        <w:rPr>
          <w:rFonts w:ascii="Verdana" w:eastAsia="Times New Roman" w:hAnsi="Verdana" w:cs="Segoe UI"/>
          <w:b/>
          <w:bCs/>
          <w:color w:val="000000" w:themeColor="text1"/>
          <w:spacing w:val="15"/>
          <w:sz w:val="32"/>
          <w:szCs w:val="32"/>
          <w:lang w:eastAsia="uk-UA"/>
        </w:rPr>
        <w:t>9</w:t>
      </w:r>
      <w:r w:rsidRPr="00612869">
        <w:rPr>
          <w:rFonts w:ascii="Verdana" w:eastAsia="Times New Roman" w:hAnsi="Verdana" w:cs="Segoe UI"/>
          <w:b/>
          <w:bCs/>
          <w:color w:val="000000" w:themeColor="text1"/>
          <w:spacing w:val="15"/>
          <w:sz w:val="32"/>
          <w:szCs w:val="32"/>
          <w:lang w:eastAsia="uk-UA"/>
        </w:rPr>
        <w:t xml:space="preserve">: </w:t>
      </w:r>
      <w:r w:rsidR="002E00EE" w:rsidRPr="00612869">
        <w:rPr>
          <w:rFonts w:ascii="Verdana" w:eastAsia="Times New Roman" w:hAnsi="Verdana" w:cs="Segoe UI"/>
          <w:b/>
          <w:bCs/>
          <w:color w:val="000000" w:themeColor="text1"/>
          <w:spacing w:val="15"/>
          <w:sz w:val="32"/>
          <w:szCs w:val="32"/>
          <w:lang w:eastAsia="uk-UA"/>
        </w:rPr>
        <w:t>Web-</w:t>
      </w:r>
      <w:proofErr w:type="spellStart"/>
      <w:r w:rsidR="002E00EE" w:rsidRPr="00612869">
        <w:rPr>
          <w:rFonts w:ascii="Verdana" w:eastAsia="Times New Roman" w:hAnsi="Verdana" w:cs="Segoe UI"/>
          <w:b/>
          <w:bCs/>
          <w:color w:val="000000" w:themeColor="text1"/>
          <w:spacing w:val="15"/>
          <w:sz w:val="32"/>
          <w:szCs w:val="32"/>
          <w:lang w:eastAsia="uk-UA"/>
        </w:rPr>
        <w:t>scraping</w:t>
      </w:r>
      <w:proofErr w:type="spellEnd"/>
    </w:p>
    <w:p w:rsidR="00A330BE" w:rsidRPr="00612869" w:rsidRDefault="0058282A" w:rsidP="00612869">
      <w:pPr>
        <w:ind w:firstLine="284"/>
        <w:jc w:val="both"/>
        <w:rPr>
          <w:rFonts w:ascii="Verdana" w:hAnsi="Verdana" w:cs="Segoe UI"/>
          <w:b/>
          <w:bCs/>
          <w:color w:val="000000" w:themeColor="text1"/>
          <w:spacing w:val="15"/>
          <w:sz w:val="32"/>
          <w:szCs w:val="32"/>
        </w:rPr>
      </w:pPr>
      <w:r w:rsidRPr="00612869">
        <w:rPr>
          <w:rFonts w:ascii="Verdana" w:hAnsi="Verdana" w:cs="Segoe UI"/>
          <w:b/>
          <w:bCs/>
          <w:color w:val="000000" w:themeColor="text1"/>
          <w:spacing w:val="15"/>
          <w:sz w:val="32"/>
          <w:szCs w:val="32"/>
          <w:shd w:val="clear" w:color="auto" w:fill="FFFFFF"/>
        </w:rPr>
        <w:t xml:space="preserve">Заняття </w:t>
      </w:r>
      <w:r w:rsidR="00A330BE" w:rsidRPr="00612869">
        <w:rPr>
          <w:rFonts w:ascii="Verdana" w:hAnsi="Verdana" w:cs="Segoe UI"/>
          <w:b/>
          <w:bCs/>
          <w:color w:val="000000" w:themeColor="text1"/>
          <w:spacing w:val="15"/>
          <w:sz w:val="32"/>
          <w:szCs w:val="32"/>
          <w:shd w:val="clear" w:color="auto" w:fill="FFFFFF"/>
        </w:rPr>
        <w:t>2</w:t>
      </w:r>
      <w:r w:rsidRPr="00612869">
        <w:rPr>
          <w:rFonts w:ascii="Verdana" w:hAnsi="Verdana" w:cs="Segoe UI"/>
          <w:b/>
          <w:bCs/>
          <w:color w:val="000000" w:themeColor="text1"/>
          <w:spacing w:val="15"/>
          <w:sz w:val="32"/>
          <w:szCs w:val="32"/>
          <w:shd w:val="clear" w:color="auto" w:fill="FFFFFF"/>
        </w:rPr>
        <w:t xml:space="preserve">: </w:t>
      </w:r>
      <w:proofErr w:type="spellStart"/>
      <w:r w:rsidR="00A330BE" w:rsidRPr="00612869">
        <w:rPr>
          <w:rFonts w:ascii="Verdana" w:hAnsi="Verdana" w:cs="Segoe UI"/>
          <w:b/>
          <w:bCs/>
          <w:color w:val="000000" w:themeColor="text1"/>
          <w:spacing w:val="15"/>
          <w:sz w:val="32"/>
          <w:szCs w:val="32"/>
        </w:rPr>
        <w:t>Фреймворк</w:t>
      </w:r>
      <w:proofErr w:type="spellEnd"/>
      <w:r w:rsidR="00A330BE" w:rsidRPr="00612869">
        <w:rPr>
          <w:rFonts w:ascii="Verdana" w:hAnsi="Verdana" w:cs="Segoe UI"/>
          <w:b/>
          <w:bCs/>
          <w:color w:val="000000" w:themeColor="text1"/>
          <w:spacing w:val="15"/>
          <w:sz w:val="32"/>
          <w:szCs w:val="32"/>
        </w:rPr>
        <w:t xml:space="preserve"> </w:t>
      </w:r>
      <w:proofErr w:type="spellStart"/>
      <w:r w:rsidR="00A330BE" w:rsidRPr="00612869">
        <w:rPr>
          <w:rFonts w:ascii="Verdana" w:hAnsi="Verdana" w:cs="Segoe UI"/>
          <w:b/>
          <w:bCs/>
          <w:color w:val="000000" w:themeColor="text1"/>
          <w:spacing w:val="15"/>
          <w:sz w:val="32"/>
          <w:szCs w:val="32"/>
        </w:rPr>
        <w:t>Scrapy</w:t>
      </w:r>
      <w:proofErr w:type="spellEnd"/>
    </w:p>
    <w:p w:rsidR="00612869" w:rsidRPr="00612869" w:rsidRDefault="00612869" w:rsidP="00612869">
      <w:pPr>
        <w:ind w:firstLine="284"/>
        <w:jc w:val="both"/>
        <w:rPr>
          <w:rFonts w:ascii="Verdana" w:hAnsi="Verdana" w:cs="Segoe UI"/>
          <w:b/>
          <w:bCs/>
          <w:color w:val="000000" w:themeColor="text1"/>
          <w:spacing w:val="15"/>
          <w:sz w:val="32"/>
          <w:szCs w:val="32"/>
        </w:rPr>
      </w:pP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proofErr w:type="spellStart"/>
      <w:r w:rsidRPr="00612869">
        <w:rPr>
          <w:rStyle w:val="a4"/>
          <w:rFonts w:ascii="Verdana" w:hAnsi="Verdana" w:cs="Segoe UI"/>
          <w:color w:val="000000" w:themeColor="text1"/>
          <w:spacing w:val="8"/>
          <w:lang w:val="uk-UA"/>
        </w:rPr>
        <w:t>Фреймворк</w:t>
      </w:r>
      <w:proofErr w:type="spellEnd"/>
      <w:r w:rsidRPr="00612869">
        <w:rPr>
          <w:rStyle w:val="a4"/>
          <w:rFonts w:ascii="Verdana" w:hAnsi="Verdana" w:cs="Segoe UI"/>
          <w:color w:val="000000" w:themeColor="text1"/>
          <w:spacing w:val="8"/>
          <w:lang w:val="uk-UA"/>
        </w:rPr>
        <w:t xml:space="preserve"> </w:t>
      </w:r>
      <w:proofErr w:type="spellStart"/>
      <w:r w:rsidRPr="00612869">
        <w:rPr>
          <w:rStyle w:val="a4"/>
          <w:rFonts w:ascii="Verdana" w:hAnsi="Verdana" w:cs="Segoe UI"/>
          <w:color w:val="000000" w:themeColor="text1"/>
          <w:spacing w:val="8"/>
          <w:lang w:val="uk-UA"/>
        </w:rPr>
        <w:t>Scrapy</w:t>
      </w:r>
      <w:proofErr w:type="spellEnd"/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Для швидкого збору даних з однієї сторінки</w:t>
      </w:r>
      <w:r w:rsidR="00612869">
        <w:rPr>
          <w:rFonts w:ascii="Verdana" w:hAnsi="Verdana" w:cs="Segoe UI"/>
          <w:color w:val="000000" w:themeColor="text1"/>
          <w:spacing w:val="3"/>
          <w:lang w:val="uk-UA"/>
        </w:rPr>
        <w:t xml:space="preserve"> </w:t>
      </w:r>
      <w:r w:rsidRPr="00612869">
        <w:rPr>
          <w:rStyle w:val="a4"/>
          <w:rFonts w:ascii="Verdana" w:hAnsi="Verdana" w:cs="Segoe UI"/>
          <w:color w:val="000000" w:themeColor="text1"/>
          <w:spacing w:val="3"/>
          <w:lang w:val="uk-UA"/>
        </w:rPr>
        <w:t>BeautifulSoup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 підходить на 100%. Але якщо вам потрібно зібрати дані на кількох сторінках, пройтися сторінками з пагінацією, то таке завдання значно ускладнює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скрипт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. Адже на кожній сторінці вам потрібно буде знайти ще й потрібне посилання, і потім зробити запит на це посилання. Крім того, менеджмент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аутентифікації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 та/або авторизації знаходиться в зоні відповідальності розробника.</w:t>
      </w: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Останній недолік зв'язки</w:t>
      </w:r>
      <w:r w:rsidR="00612869">
        <w:rPr>
          <w:rFonts w:ascii="Verdana" w:hAnsi="Verdana" w:cs="Segoe UI"/>
          <w:color w:val="000000" w:themeColor="text1"/>
          <w:spacing w:val="3"/>
          <w:lang w:val="uk-UA"/>
        </w:rPr>
        <w:t xml:space="preserve"> </w:t>
      </w:r>
      <w:proofErr w:type="spellStart"/>
      <w:r w:rsidRPr="00612869">
        <w:rPr>
          <w:rStyle w:val="a4"/>
          <w:rFonts w:ascii="Verdana" w:hAnsi="Verdana" w:cs="Segoe UI"/>
          <w:color w:val="000000" w:themeColor="text1"/>
          <w:spacing w:val="3"/>
          <w:lang w:val="uk-UA"/>
        </w:rPr>
        <w:t>BeautifulSoup</w:t>
      </w:r>
      <w:proofErr w:type="spellEnd"/>
      <w:r w:rsidR="00612869">
        <w:rPr>
          <w:rStyle w:val="a4"/>
          <w:rFonts w:ascii="Verdana" w:hAnsi="Verdana" w:cs="Segoe UI"/>
          <w:color w:val="000000" w:themeColor="text1"/>
          <w:spacing w:val="3"/>
          <w:lang w:val="uk-UA"/>
        </w:rPr>
        <w:t xml:space="preserve"> 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та</w:t>
      </w:r>
      <w:r w:rsidR="00612869">
        <w:rPr>
          <w:rFonts w:ascii="Verdana" w:hAnsi="Verdana" w:cs="Segoe UI"/>
          <w:color w:val="000000" w:themeColor="text1"/>
          <w:spacing w:val="3"/>
          <w:lang w:val="uk-UA"/>
        </w:rPr>
        <w:t xml:space="preserve"> </w:t>
      </w:r>
      <w:proofErr w:type="spellStart"/>
      <w:r w:rsidRPr="00612869">
        <w:rPr>
          <w:rStyle w:val="a4"/>
          <w:rFonts w:ascii="Verdana" w:hAnsi="Verdana" w:cs="Segoe UI"/>
          <w:color w:val="000000" w:themeColor="text1"/>
          <w:spacing w:val="3"/>
          <w:lang w:val="uk-UA"/>
        </w:rPr>
        <w:t>requ</w:t>
      </w:r>
      <w:proofErr w:type="spellEnd"/>
      <w:r w:rsidRPr="00612869">
        <w:rPr>
          <w:rStyle w:val="a4"/>
          <w:rFonts w:ascii="Verdana" w:hAnsi="Verdana" w:cs="Segoe UI"/>
          <w:color w:val="000000" w:themeColor="text1"/>
          <w:spacing w:val="3"/>
          <w:lang w:val="uk-UA"/>
        </w:rPr>
        <w:t>ests 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— це складність налаштування "ощадливого"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 </w:t>
      </w:r>
      <w:hyperlink r:id="rId6" w:tgtFrame="_blank" w:history="1">
        <w:r w:rsidRPr="00612869">
          <w:rPr>
            <w:rStyle w:val="a5"/>
            <w:rFonts w:ascii="Verdana" w:hAnsi="Verdana" w:cs="Segoe UI"/>
            <w:color w:val="000000" w:themeColor="text1"/>
            <w:spacing w:val="3"/>
            <w:lang w:val="uk-UA"/>
          </w:rPr>
          <w:t>скрапінг</w:t>
        </w:r>
        <w:proofErr w:type="spellEnd"/>
        <w:r w:rsidRPr="00612869">
          <w:rPr>
            <w:rStyle w:val="a5"/>
            <w:rFonts w:ascii="Verdana" w:hAnsi="Verdana" w:cs="Segoe UI"/>
            <w:color w:val="000000" w:themeColor="text1"/>
            <w:spacing w:val="3"/>
            <w:lang w:val="uk-UA"/>
          </w:rPr>
          <w:t>у</w:t>
        </w:r>
      </w:hyperlink>
      <w:r w:rsidR="00612869">
        <w:rPr>
          <w:rFonts w:ascii="Verdana" w:hAnsi="Verdana" w:cs="Segoe UI"/>
          <w:color w:val="000000" w:themeColor="text1"/>
          <w:spacing w:val="3"/>
          <w:lang w:val="uk-UA"/>
        </w:rPr>
        <w:t xml:space="preserve"> (</w:t>
      </w:r>
      <w:r w:rsidR="00612869" w:rsidRPr="00612869">
        <w:rPr>
          <w:rFonts w:ascii="Verdana" w:hAnsi="Verdana" w:cs="Segoe UI"/>
          <w:color w:val="000000" w:themeColor="text1"/>
          <w:spacing w:val="3"/>
          <w:lang w:val="uk-UA"/>
        </w:rPr>
        <w:t>https://en.wikipedia.org/wiki/Web_scraping</w:t>
      </w:r>
      <w:r w:rsidR="00612869">
        <w:rPr>
          <w:rFonts w:ascii="Verdana" w:hAnsi="Verdana" w:cs="Segoe UI"/>
          <w:color w:val="000000" w:themeColor="text1"/>
          <w:spacing w:val="3"/>
          <w:lang w:val="uk-UA"/>
        </w:rPr>
        <w:t>)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. Коли потрібно зібрати дійсно багато даних із тисяч або десятків тисяч сторінок, ваш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скрипт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 створить занадто велике та небажане навантаження на сервер. В результаті і, швидше за все, всі запити до цього сервера з вашої адреси будуть заблоковані. Щоб уникнути цього, потрібно робити запити з деяким інтервалом, немов імітуючи поведінку реального користувача. Реалізувати цей механізм може бути складним завданням.</w:t>
      </w: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Вирішення зазначених недоліків надає асинхронний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фреймворк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 збору даних</w:t>
      </w:r>
      <w:r w:rsidR="00612869">
        <w:rPr>
          <w:rFonts w:ascii="Verdana" w:hAnsi="Verdana" w:cs="Segoe UI"/>
          <w:color w:val="000000" w:themeColor="text1"/>
          <w:spacing w:val="3"/>
          <w:lang w:val="uk-UA"/>
        </w:rPr>
        <w:t xml:space="preserve"> </w:t>
      </w:r>
      <w:hyperlink r:id="rId7" w:tgtFrame="_blank" w:history="1">
        <w:r w:rsidRPr="00612869">
          <w:rPr>
            <w:rStyle w:val="a4"/>
            <w:rFonts w:ascii="Verdana" w:hAnsi="Verdana" w:cs="Segoe UI"/>
            <w:color w:val="000000" w:themeColor="text1"/>
            <w:spacing w:val="3"/>
            <w:u w:val="single"/>
            <w:lang w:val="uk-UA"/>
          </w:rPr>
          <w:t>Scrapy</w:t>
        </w:r>
      </w:hyperlink>
      <w:r w:rsidR="00612869">
        <w:rPr>
          <w:rFonts w:ascii="Verdana" w:hAnsi="Verdana" w:cs="Segoe UI"/>
          <w:color w:val="000000" w:themeColor="text1"/>
          <w:spacing w:val="3"/>
          <w:lang w:val="uk-UA"/>
        </w:rPr>
        <w:t xml:space="preserve"> </w:t>
      </w:r>
      <w:r w:rsidR="00612869" w:rsidRPr="00612869">
        <w:rPr>
          <w:rFonts w:ascii="Verdana" w:hAnsi="Verdana" w:cs="Segoe UI"/>
          <w:color w:val="000000" w:themeColor="text1"/>
          <w:spacing w:val="3"/>
          <w:lang w:val="uk-UA"/>
        </w:rPr>
        <w:t>(</w:t>
      </w:r>
      <w:hyperlink r:id="rId8" w:history="1">
        <w:r w:rsidR="00612869" w:rsidRPr="00612869">
          <w:rPr>
            <w:rStyle w:val="a5"/>
            <w:rFonts w:ascii="Verdana" w:hAnsi="Verdana" w:cs="Segoe UI"/>
            <w:color w:val="000000" w:themeColor="text1"/>
            <w:spacing w:val="3"/>
            <w:u w:val="none"/>
            <w:lang w:val="uk-UA"/>
          </w:rPr>
          <w:t>https://www.edu.goit.global/uk/learn/15249151/10926565/10926654/</w:t>
        </w:r>
      </w:hyperlink>
      <w:r w:rsidR="00612869">
        <w:rPr>
          <w:rFonts w:ascii="Verdana" w:hAnsi="Verdana" w:cs="Segoe UI"/>
          <w:color w:val="000000" w:themeColor="text1"/>
          <w:spacing w:val="3"/>
          <w:lang w:val="uk-UA"/>
        </w:rPr>
        <w:t xml:space="preserve"> </w:t>
      </w:r>
      <w:proofErr w:type="spellStart"/>
      <w:r w:rsidR="00612869" w:rsidRPr="00612869">
        <w:rPr>
          <w:rFonts w:ascii="Verdana" w:hAnsi="Verdana" w:cs="Segoe UI"/>
          <w:color w:val="000000" w:themeColor="text1"/>
          <w:spacing w:val="3"/>
          <w:lang w:val="uk-UA"/>
        </w:rPr>
        <w:t>training</w:t>
      </w:r>
      <w:proofErr w:type="spellEnd"/>
      <w:r w:rsidR="00612869" w:rsidRPr="00612869">
        <w:rPr>
          <w:rFonts w:ascii="Verdana" w:hAnsi="Verdana" w:cs="Segoe UI"/>
          <w:color w:val="000000" w:themeColor="text1"/>
          <w:spacing w:val="3"/>
          <w:lang w:val="uk-UA"/>
        </w:rPr>
        <w:t>?</w:t>
      </w:r>
      <w:proofErr w:type="spellStart"/>
      <w:r w:rsidR="00612869" w:rsidRPr="00612869">
        <w:rPr>
          <w:rFonts w:ascii="Verdana" w:hAnsi="Verdana" w:cs="Segoe UI"/>
          <w:color w:val="000000" w:themeColor="text1"/>
          <w:spacing w:val="3"/>
          <w:lang w:val="uk-UA"/>
        </w:rPr>
        <w:t>blockI</w:t>
      </w:r>
      <w:proofErr w:type="spellEnd"/>
      <w:r w:rsidR="00612869">
        <w:rPr>
          <w:rFonts w:ascii="Verdana" w:hAnsi="Verdana" w:cs="Segoe UI"/>
          <w:color w:val="000000" w:themeColor="text1"/>
          <w:spacing w:val="3"/>
          <w:lang w:val="uk-UA"/>
        </w:rPr>
        <w:t xml:space="preserve"> </w:t>
      </w:r>
      <w:r w:rsidR="00612869" w:rsidRPr="00612869">
        <w:rPr>
          <w:rFonts w:ascii="Verdana" w:hAnsi="Verdana" w:cs="Segoe UI"/>
          <w:color w:val="000000" w:themeColor="text1"/>
          <w:spacing w:val="3"/>
          <w:lang w:val="uk-UA"/>
        </w:rPr>
        <w:t>d=20077140</w:t>
      </w:r>
      <w:r w:rsidR="00612869">
        <w:rPr>
          <w:rFonts w:ascii="Verdana" w:hAnsi="Verdana" w:cs="Segoe UI"/>
          <w:color w:val="000000" w:themeColor="text1"/>
          <w:spacing w:val="3"/>
          <w:lang w:val="uk-UA"/>
        </w:rPr>
        <w:t>)</w:t>
      </w:r>
      <w:r w:rsidRPr="00612869">
        <w:rPr>
          <w:rStyle w:val="a4"/>
          <w:rFonts w:ascii="Verdana" w:hAnsi="Verdana" w:cs="Segoe UI"/>
          <w:color w:val="000000" w:themeColor="text1"/>
          <w:spacing w:val="3"/>
          <w:lang w:val="uk-UA"/>
        </w:rPr>
        <w:t>.</w:t>
      </w: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Основні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можлив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ості </w:t>
      </w:r>
      <w:r w:rsidRPr="00612869">
        <w:rPr>
          <w:rStyle w:val="a4"/>
          <w:rFonts w:ascii="Verdana" w:hAnsi="Verdana" w:cs="Segoe UI"/>
          <w:color w:val="000000" w:themeColor="text1"/>
          <w:spacing w:val="3"/>
          <w:lang w:val="uk-UA"/>
        </w:rPr>
        <w:t>Scrapy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:</w:t>
      </w:r>
    </w:p>
    <w:p w:rsidR="00A330BE" w:rsidRPr="00612869" w:rsidRDefault="00A330BE" w:rsidP="00612869">
      <w:pPr>
        <w:numPr>
          <w:ilvl w:val="0"/>
          <w:numId w:val="10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>асинхронність (значне зростання продуктивності);</w:t>
      </w:r>
    </w:p>
    <w:p w:rsidR="00A330BE" w:rsidRPr="00612869" w:rsidRDefault="00A330BE" w:rsidP="00612869">
      <w:pPr>
        <w:numPr>
          <w:ilvl w:val="0"/>
          <w:numId w:val="10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автоматична робота із заголовками запитів та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>куками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>;</w:t>
      </w:r>
    </w:p>
    <w:p w:rsidR="00A330BE" w:rsidRPr="00612869" w:rsidRDefault="00A330BE" w:rsidP="00612869">
      <w:pPr>
        <w:numPr>
          <w:ilvl w:val="0"/>
          <w:numId w:val="10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"ощадливий"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>скрапінг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>;</w:t>
      </w:r>
    </w:p>
    <w:p w:rsidR="00A330BE" w:rsidRPr="00612869" w:rsidRDefault="00A330BE" w:rsidP="00612869">
      <w:pPr>
        <w:numPr>
          <w:ilvl w:val="0"/>
          <w:numId w:val="10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>імітація браузера зазначеної версії у заголовках запиту;</w:t>
      </w:r>
    </w:p>
    <w:p w:rsidR="00A330BE" w:rsidRPr="00612869" w:rsidRDefault="00A330BE" w:rsidP="00612869">
      <w:pPr>
        <w:numPr>
          <w:ilvl w:val="0"/>
          <w:numId w:val="10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інструменти для побудови складних багаторівневих схем обробки зібраних даних (очищення,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>валідація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>, форматування, збереження в базу даних тощо);</w:t>
      </w:r>
    </w:p>
    <w:p w:rsidR="00A330BE" w:rsidRPr="00612869" w:rsidRDefault="00A330BE" w:rsidP="00612869">
      <w:pPr>
        <w:numPr>
          <w:ilvl w:val="0"/>
          <w:numId w:val="10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>власний інструмент тестування.</w:t>
      </w: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Scrapy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 надає потужний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фреймворк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 для витягування, обробки та зберігання даних.</w:t>
      </w: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Встановлення:</w:t>
      </w: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Scrapy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 використовує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Spiders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 - набір автономних сканерів з певним набором інструкцій. За допомогою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фреймворку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 легко розробити навіть великі проекти для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скрапінгу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 так, щоб інші розробники могли використовувати цей код.</w:t>
      </w:r>
    </w:p>
    <w:p w:rsidR="00612869" w:rsidRDefault="00612869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Встановлення:</w:t>
      </w: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proofErr w:type="spellStart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pip</w:t>
      </w:r>
      <w:proofErr w:type="spellEnd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install</w:t>
      </w:r>
      <w:proofErr w:type="spellEnd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Scrapy</w:t>
      </w:r>
      <w:proofErr w:type="spellEnd"/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або</w:t>
      </w: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proofErr w:type="spellStart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poetry</w:t>
      </w:r>
      <w:proofErr w:type="spellEnd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add</w:t>
      </w:r>
      <w:proofErr w:type="spellEnd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Scrapy</w:t>
      </w:r>
      <w:proofErr w:type="spellEnd"/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Scrapy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 надає оболонку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веб-сканера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Scrapy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Shell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, яку розробники можуть використовувати для перевірки своїх припущень щодо поведінки сайту. Щоб зайти в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консол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ь </w:t>
      </w:r>
      <w:r w:rsidRPr="00612869">
        <w:rPr>
          <w:rStyle w:val="a4"/>
          <w:rFonts w:ascii="Verdana" w:hAnsi="Verdana" w:cs="Segoe UI"/>
          <w:color w:val="000000" w:themeColor="text1"/>
          <w:spacing w:val="3"/>
          <w:lang w:val="uk-UA"/>
        </w:rPr>
        <w:t>Scrapy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, виконайте у консолі: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 </w:t>
      </w:r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scrap</w:t>
      </w:r>
      <w:proofErr w:type="spellEnd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y </w:t>
      </w:r>
      <w:proofErr w:type="spellStart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shell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. Далі необхідно запустити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парсер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 на сторінці за допомогою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команди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 </w:t>
      </w:r>
      <w:r w:rsidRPr="00612869">
        <w:rPr>
          <w:rStyle w:val="a4"/>
          <w:rFonts w:ascii="Verdana" w:hAnsi="Verdana" w:cs="Segoe UI"/>
          <w:color w:val="000000" w:themeColor="text1"/>
          <w:spacing w:val="3"/>
          <w:lang w:val="uk-UA"/>
        </w:rPr>
        <w:t>fetch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 в оболонці. Перед цим краще зберегти адресу сторінки, яку будемо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парсити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 в змінну: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 </w:t>
      </w:r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ur</w:t>
      </w:r>
      <w:proofErr w:type="spellEnd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l = </w:t>
      </w:r>
      <w:proofErr w:type="spellStart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'https</w:t>
      </w:r>
      <w:proofErr w:type="spellEnd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://quotes.toscrape.com/'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.</w:t>
      </w: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Викон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авши </w:t>
      </w:r>
      <w:r w:rsidRPr="00612869">
        <w:rPr>
          <w:rStyle w:val="a4"/>
          <w:rFonts w:ascii="Verdana" w:hAnsi="Verdana" w:cs="Segoe UI"/>
          <w:color w:val="000000" w:themeColor="text1"/>
          <w:spacing w:val="3"/>
          <w:lang w:val="uk-UA"/>
        </w:rPr>
        <w:t>fetch(url)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,</w:t>
      </w: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&gt;&gt;&gt;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url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=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'https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://quotes.toscrape.com/'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&gt;&gt;&gt;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fetch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url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)</w:t>
      </w: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612869">
        <w:rPr>
          <w:rFonts w:ascii="Verdana" w:hAnsi="Verdana" w:cs="Segoe UI"/>
          <w:color w:val="000000" w:themeColor="text1"/>
          <w:spacing w:val="3"/>
          <w:lang w:val="uk-UA"/>
        </w:rPr>
        <w:lastRenderedPageBreak/>
        <w:t>в консолі буде щось подібне: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2021-07-24 07:40:13 [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scrapy.core.engine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] INFO: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Spider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opened</w:t>
      </w:r>
      <w:proofErr w:type="spellEnd"/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2021-07-24 07:40:14 [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scrapy.core.engine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] DEBUG: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Crawled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(200) &lt;GET https://quotes.toscrape.com/&gt; (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referer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: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None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)</w:t>
      </w: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Парсер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повертає </w:t>
      </w:r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respons</w:t>
      </w:r>
      <w:proofErr w:type="spellEnd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e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 (відповідь), яку можна подивитися за допомогою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кома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нди </w:t>
      </w:r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view(response)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. А сторінка відкриється в браузері за замовчуванням. За допомогою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коман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ди </w:t>
      </w:r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print(response.text)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 можна переглянути сирий HTML.</w:t>
      </w:r>
    </w:p>
    <w:p w:rsidR="00612869" w:rsidRDefault="00612869" w:rsidP="00612869">
      <w:pPr>
        <w:pStyle w:val="a3"/>
        <w:spacing w:before="0" w:beforeAutospacing="0" w:after="0" w:afterAutospacing="0"/>
        <w:ind w:firstLine="284"/>
        <w:jc w:val="both"/>
        <w:rPr>
          <w:rStyle w:val="a4"/>
          <w:rFonts w:ascii="Verdana" w:hAnsi="Verdana" w:cs="Segoe UI"/>
          <w:color w:val="000000" w:themeColor="text1"/>
          <w:spacing w:val="8"/>
          <w:lang w:val="uk-UA"/>
        </w:rPr>
      </w:pP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612869">
        <w:rPr>
          <w:rStyle w:val="a4"/>
          <w:rFonts w:ascii="Verdana" w:hAnsi="Verdana" w:cs="Segoe UI"/>
          <w:color w:val="000000" w:themeColor="text1"/>
          <w:spacing w:val="8"/>
          <w:lang w:val="uk-UA"/>
        </w:rPr>
        <w:t xml:space="preserve">Використання </w:t>
      </w:r>
      <w:proofErr w:type="spellStart"/>
      <w:r w:rsidRPr="00612869">
        <w:rPr>
          <w:rStyle w:val="a4"/>
          <w:rFonts w:ascii="Verdana" w:hAnsi="Verdana" w:cs="Segoe UI"/>
          <w:color w:val="000000" w:themeColor="text1"/>
          <w:spacing w:val="8"/>
          <w:lang w:val="uk-UA"/>
        </w:rPr>
        <w:t>XPath</w:t>
      </w:r>
      <w:proofErr w:type="spellEnd"/>
      <w:r w:rsidRPr="00612869">
        <w:rPr>
          <w:rStyle w:val="a4"/>
          <w:rFonts w:ascii="Verdana" w:hAnsi="Verdana" w:cs="Segoe UI"/>
          <w:color w:val="000000" w:themeColor="text1"/>
          <w:spacing w:val="8"/>
          <w:lang w:val="uk-UA"/>
        </w:rPr>
        <w:t xml:space="preserve"> для витягування</w:t>
      </w: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XPath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 — це мова запитів для вибору вузлів у документах типу XML. </w:t>
      </w: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Орієнтуватися за документом можна за допомогою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XPath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.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Scrapy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 використовує цю мову для роботи з об'єктами документа HTML.</w:t>
      </w: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Краще ознайомитися з детальною документацією щодо використання XML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парсера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 в Scrapy </w:t>
      </w:r>
      <w:hyperlink r:id="rId9" w:tgtFrame="_blank" w:history="1">
        <w:r w:rsidRPr="00612869">
          <w:rPr>
            <w:rStyle w:val="a5"/>
            <w:rFonts w:ascii="Verdana" w:hAnsi="Verdana" w:cs="Segoe UI"/>
            <w:color w:val="000000" w:themeColor="text1"/>
            <w:spacing w:val="3"/>
            <w:lang w:val="uk-UA"/>
          </w:rPr>
          <w:t>на сторінці документації</w:t>
        </w:r>
      </w:hyperlink>
      <w:r w:rsidR="00612869">
        <w:rPr>
          <w:rFonts w:ascii="Verdana" w:hAnsi="Verdana" w:cs="Segoe UI"/>
          <w:color w:val="000000" w:themeColor="text1"/>
          <w:spacing w:val="3"/>
          <w:lang w:val="uk-UA"/>
        </w:rPr>
        <w:t xml:space="preserve"> (</w:t>
      </w:r>
      <w:hyperlink r:id="rId10" w:history="1">
        <w:r w:rsidR="00221174" w:rsidRPr="00221174">
          <w:rPr>
            <w:rStyle w:val="a5"/>
            <w:rFonts w:ascii="Verdana" w:hAnsi="Verdana" w:cs="Segoe UI"/>
            <w:color w:val="000000" w:themeColor="text1"/>
            <w:spacing w:val="3"/>
            <w:u w:val="none"/>
            <w:lang w:val="uk-UA"/>
          </w:rPr>
          <w:t>https://docs.scrapy.org/en/latest/topics/</w:t>
        </w:r>
      </w:hyperlink>
      <w:r w:rsidR="00221174" w:rsidRPr="00221174">
        <w:rPr>
          <w:rFonts w:ascii="Verdana" w:hAnsi="Verdana" w:cs="Segoe UI"/>
          <w:color w:val="000000" w:themeColor="text1"/>
          <w:spacing w:val="3"/>
          <w:lang w:val="uk-UA"/>
        </w:rPr>
        <w:t xml:space="preserve"> </w:t>
      </w:r>
      <w:r w:rsidR="00612869" w:rsidRPr="00612869">
        <w:rPr>
          <w:rFonts w:ascii="Verdana" w:hAnsi="Verdana" w:cs="Segoe UI"/>
          <w:color w:val="000000" w:themeColor="text1"/>
          <w:spacing w:val="3"/>
          <w:lang w:val="uk-UA"/>
        </w:rPr>
        <w:t>selectors.html?highlight=xpath</w:t>
      </w:r>
      <w:r w:rsidR="00612869">
        <w:rPr>
          <w:rFonts w:ascii="Verdana" w:hAnsi="Verdana" w:cs="Segoe UI"/>
          <w:color w:val="000000" w:themeColor="text1"/>
          <w:spacing w:val="3"/>
          <w:lang w:val="uk-UA"/>
        </w:rPr>
        <w:t>)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.</w:t>
      </w: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Щоб отримати список всіх авторів цитат на сторінці, можна виконати: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&gt;&gt;&gt;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fetch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url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)                              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2022-10-02 00:33:26 [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scrapy.core.engine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] DEBUG: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Crawled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(200) &lt;GET https://quotes.toscrape.com/&gt; (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referer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: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None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)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&gt;&gt;&gt;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response</w:t>
      </w:r>
      <w:proofErr w:type="spellEnd"/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&lt;200 https://quotes.toscrape.com/&gt;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&gt;&gt;&gt;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response.xpath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("/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html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//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small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")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.extract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()</w:t>
      </w: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Результатом буде список: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['&lt;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small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class=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author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"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itemprop=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author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"&gt;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Albert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Einstein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&lt;/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small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&gt;',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'&lt;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small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class=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author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"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itemprop=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author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"&gt;J.K.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Rowling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&lt;/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small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&gt;',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'&lt;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small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class=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author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"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itemprop=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author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"&gt;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Albert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Einstein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&lt;/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small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&gt;',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'&lt;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small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class=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author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"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itemprop=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author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"&gt;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Jane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Austen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&lt;/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small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&gt;',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'&lt;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small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class=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author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"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itemprop=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author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"&gt;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Marilyn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Monroe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&lt;/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small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&gt;',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'&lt;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small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class=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author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"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itemprop=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author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"&gt;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Albert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Einstein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&lt;/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small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&gt;',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'&lt;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small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class=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author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"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itemprop=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author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"&gt;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André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Gide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&lt;/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small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&gt;',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'&lt;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small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class=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author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"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itemprop=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author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"&gt;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Thomas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A.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Edison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&lt;/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small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&gt;',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'&lt;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small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class=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author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"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itemprop=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author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"&gt;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Eleanor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Roosevelt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&lt;/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small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&gt;',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'&lt;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small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class=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author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"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itemprop=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author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"&gt;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Steve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Martin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&lt;/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small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&gt;']</w:t>
      </w: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Щоб отримати тільки текст з тегів, потрібно у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вираз </w:t>
      </w:r>
      <w:r w:rsidRPr="00612869">
        <w:rPr>
          <w:rStyle w:val="a4"/>
          <w:rFonts w:ascii="Verdana" w:hAnsi="Verdana" w:cs="Segoe UI"/>
          <w:color w:val="000000" w:themeColor="text1"/>
          <w:spacing w:val="3"/>
          <w:lang w:val="uk-UA"/>
        </w:rPr>
        <w:t>Xpath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 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додати </w:t>
      </w:r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/</w:t>
      </w:r>
      <w:proofErr w:type="spellStart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text</w:t>
      </w:r>
      <w:proofErr w:type="spellEnd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()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: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response.xpath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("/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html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//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small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[@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class='author'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]/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text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()")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.extract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()</w:t>
      </w: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У результуючому списку будуть лише імена авторів:</w:t>
      </w:r>
    </w:p>
    <w:p w:rsidR="00221174" w:rsidRDefault="00221174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[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'Albert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Einstein'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,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'J.K.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Rowling'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,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'Albert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Einstein'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,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'Jane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Austen'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,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'Marilyn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Monroe'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,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'Albert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Einstein'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,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'André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Gide'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,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'Thomas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A.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Edison'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,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'Eleanor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Roosevelt'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,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'Steve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Martin'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]</w:t>
      </w:r>
    </w:p>
    <w:p w:rsidR="00221174" w:rsidRDefault="00221174" w:rsidP="00612869">
      <w:pPr>
        <w:pStyle w:val="a3"/>
        <w:spacing w:before="0" w:beforeAutospacing="0" w:after="0" w:afterAutospacing="0"/>
        <w:ind w:firstLine="284"/>
        <w:jc w:val="both"/>
        <w:rPr>
          <w:rStyle w:val="a4"/>
          <w:rFonts w:ascii="Verdana" w:hAnsi="Verdana" w:cs="Segoe UI"/>
          <w:color w:val="000000" w:themeColor="text1"/>
          <w:spacing w:val="8"/>
          <w:lang w:val="uk-UA"/>
        </w:rPr>
      </w:pP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612869">
        <w:rPr>
          <w:rStyle w:val="a4"/>
          <w:rFonts w:ascii="Verdana" w:hAnsi="Verdana" w:cs="Segoe UI"/>
          <w:color w:val="000000" w:themeColor="text1"/>
          <w:spacing w:val="8"/>
          <w:lang w:val="uk-UA"/>
        </w:rPr>
        <w:t xml:space="preserve">Створення проекту </w:t>
      </w:r>
      <w:proofErr w:type="spellStart"/>
      <w:r w:rsidRPr="00612869">
        <w:rPr>
          <w:rStyle w:val="a4"/>
          <w:rFonts w:ascii="Verdana" w:hAnsi="Verdana" w:cs="Segoe UI"/>
          <w:color w:val="000000" w:themeColor="text1"/>
          <w:spacing w:val="8"/>
          <w:lang w:val="uk-UA"/>
        </w:rPr>
        <w:t>Scrapy</w:t>
      </w:r>
      <w:proofErr w:type="spellEnd"/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Щоб створити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проект </w:t>
      </w:r>
      <w:r w:rsidRPr="00612869">
        <w:rPr>
          <w:rStyle w:val="a4"/>
          <w:rFonts w:ascii="Verdana" w:hAnsi="Verdana" w:cs="Segoe UI"/>
          <w:color w:val="000000" w:themeColor="text1"/>
          <w:spacing w:val="3"/>
          <w:lang w:val="uk-UA"/>
        </w:rPr>
        <w:t>Scrap</w:t>
      </w:r>
      <w:proofErr w:type="spellEnd"/>
      <w:r w:rsidRPr="00612869">
        <w:rPr>
          <w:rStyle w:val="a4"/>
          <w:rFonts w:ascii="Verdana" w:hAnsi="Verdana" w:cs="Segoe UI"/>
          <w:color w:val="000000" w:themeColor="text1"/>
          <w:spacing w:val="3"/>
          <w:lang w:val="uk-UA"/>
        </w:rPr>
        <w:t>y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, виконайте: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 </w:t>
      </w:r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scrap</w:t>
      </w:r>
      <w:proofErr w:type="spellEnd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y </w:t>
      </w:r>
      <w:proofErr w:type="spellStart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startproject</w:t>
      </w:r>
      <w:proofErr w:type="spellEnd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test_s</w:t>
      </w:r>
      <w:proofErr w:type="spellEnd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pyder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. В результаті структура проекту буде приблизно наступна:</w:t>
      </w: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lastRenderedPageBreak/>
        <w:t>.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└──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test_s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pyder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</w:t>
      </w:r>
      <w:r w:rsidRPr="00612869">
        <w:rPr>
          <w:rFonts w:ascii="Arial" w:hAnsi="Arial" w:cs="Arial"/>
          <w:color w:val="000000" w:themeColor="text1"/>
          <w:spacing w:val="3"/>
          <w:sz w:val="24"/>
          <w:szCs w:val="24"/>
          <w:lang w:val="uk-UA"/>
        </w:rPr>
        <w:t>├</w:t>
      </w:r>
      <w:r w:rsidRPr="00612869">
        <w:rPr>
          <w:rFonts w:ascii="Verdana" w:hAnsi="Verdana" w:cs="Verdana"/>
          <w:color w:val="000000" w:themeColor="text1"/>
          <w:spacing w:val="3"/>
          <w:sz w:val="24"/>
          <w:szCs w:val="24"/>
          <w:lang w:val="uk-UA"/>
        </w:rPr>
        <w:t>──</w:t>
      </w: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scrapy.cfg</w:t>
      </w:r>
      <w:proofErr w:type="spellEnd"/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└──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test_s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pyder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    </w:t>
      </w:r>
      <w:r w:rsidRPr="00612869">
        <w:rPr>
          <w:rFonts w:ascii="Arial" w:hAnsi="Arial" w:cs="Arial"/>
          <w:color w:val="000000" w:themeColor="text1"/>
          <w:spacing w:val="3"/>
          <w:sz w:val="24"/>
          <w:szCs w:val="24"/>
          <w:lang w:val="uk-UA"/>
        </w:rPr>
        <w:t>├</w:t>
      </w:r>
      <w:r w:rsidRPr="00612869">
        <w:rPr>
          <w:rFonts w:ascii="Verdana" w:hAnsi="Verdana" w:cs="Verdana"/>
          <w:color w:val="000000" w:themeColor="text1"/>
          <w:spacing w:val="3"/>
          <w:sz w:val="24"/>
          <w:szCs w:val="24"/>
          <w:lang w:val="uk-UA"/>
        </w:rPr>
        <w:t>──</w:t>
      </w: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__init__.py</w:t>
      </w:r>
      <w:proofErr w:type="spellEnd"/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    </w:t>
      </w:r>
      <w:r w:rsidRPr="00612869">
        <w:rPr>
          <w:rFonts w:ascii="Arial" w:hAnsi="Arial" w:cs="Arial"/>
          <w:color w:val="000000" w:themeColor="text1"/>
          <w:spacing w:val="3"/>
          <w:sz w:val="24"/>
          <w:szCs w:val="24"/>
          <w:lang w:val="uk-UA"/>
        </w:rPr>
        <w:t>├</w:t>
      </w:r>
      <w:r w:rsidRPr="00612869">
        <w:rPr>
          <w:rFonts w:ascii="Verdana" w:hAnsi="Verdana" w:cs="Verdana"/>
          <w:color w:val="000000" w:themeColor="text1"/>
          <w:spacing w:val="3"/>
          <w:sz w:val="24"/>
          <w:szCs w:val="24"/>
          <w:lang w:val="uk-UA"/>
        </w:rPr>
        <w:t>──</w:t>
      </w: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items.py</w:t>
      </w:r>
      <w:proofErr w:type="spellEnd"/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    </w:t>
      </w:r>
      <w:r w:rsidRPr="00612869">
        <w:rPr>
          <w:rFonts w:ascii="Arial" w:hAnsi="Arial" w:cs="Arial"/>
          <w:color w:val="000000" w:themeColor="text1"/>
          <w:spacing w:val="3"/>
          <w:sz w:val="24"/>
          <w:szCs w:val="24"/>
          <w:lang w:val="uk-UA"/>
        </w:rPr>
        <w:t>├</w:t>
      </w:r>
      <w:r w:rsidRPr="00612869">
        <w:rPr>
          <w:rFonts w:ascii="Verdana" w:hAnsi="Verdana" w:cs="Verdana"/>
          <w:color w:val="000000" w:themeColor="text1"/>
          <w:spacing w:val="3"/>
          <w:sz w:val="24"/>
          <w:szCs w:val="24"/>
          <w:lang w:val="uk-UA"/>
        </w:rPr>
        <w:t>──</w:t>
      </w: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middlewares.py</w:t>
      </w:r>
      <w:proofErr w:type="spellEnd"/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    </w:t>
      </w:r>
      <w:r w:rsidRPr="00612869">
        <w:rPr>
          <w:rFonts w:ascii="Arial" w:hAnsi="Arial" w:cs="Arial"/>
          <w:color w:val="000000" w:themeColor="text1"/>
          <w:spacing w:val="3"/>
          <w:sz w:val="24"/>
          <w:szCs w:val="24"/>
          <w:lang w:val="uk-UA"/>
        </w:rPr>
        <w:t>├</w:t>
      </w:r>
      <w:r w:rsidRPr="00612869">
        <w:rPr>
          <w:rFonts w:ascii="Verdana" w:hAnsi="Verdana" w:cs="Verdana"/>
          <w:color w:val="000000" w:themeColor="text1"/>
          <w:spacing w:val="3"/>
          <w:sz w:val="24"/>
          <w:szCs w:val="24"/>
          <w:lang w:val="uk-UA"/>
        </w:rPr>
        <w:t>──</w:t>
      </w: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pipelines.py</w:t>
      </w:r>
      <w:proofErr w:type="spellEnd"/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    </w:t>
      </w:r>
      <w:r w:rsidRPr="00612869">
        <w:rPr>
          <w:rFonts w:ascii="Arial" w:hAnsi="Arial" w:cs="Arial"/>
          <w:color w:val="000000" w:themeColor="text1"/>
          <w:spacing w:val="3"/>
          <w:sz w:val="24"/>
          <w:szCs w:val="24"/>
          <w:lang w:val="uk-UA"/>
        </w:rPr>
        <w:t>├</w:t>
      </w:r>
      <w:r w:rsidRPr="00612869">
        <w:rPr>
          <w:rFonts w:ascii="Verdana" w:hAnsi="Verdana" w:cs="Verdana"/>
          <w:color w:val="000000" w:themeColor="text1"/>
          <w:spacing w:val="3"/>
          <w:sz w:val="24"/>
          <w:szCs w:val="24"/>
          <w:lang w:val="uk-UA"/>
        </w:rPr>
        <w:t>──</w:t>
      </w: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settings.py</w:t>
      </w:r>
      <w:proofErr w:type="spellEnd"/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    └──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spiders</w:t>
      </w:r>
      <w:proofErr w:type="spellEnd"/>
    </w:p>
    <w:p w:rsidR="00A330BE" w:rsidRPr="00612869" w:rsidRDefault="00A330BE" w:rsidP="00221174">
      <w:pPr>
        <w:pStyle w:val="HTML"/>
        <w:ind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        └──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__init__.py</w:t>
      </w:r>
      <w:proofErr w:type="spellEnd"/>
    </w:p>
    <w:p w:rsidR="00A330BE" w:rsidRPr="00612869" w:rsidRDefault="00A330BE" w:rsidP="00221174">
      <w:pPr>
        <w:ind w:firstLine="284"/>
        <w:jc w:val="center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  <w:lang w:eastAsia="ru-RU"/>
        </w:rPr>
        <w:drawing>
          <wp:inline distT="0" distB="0" distL="0" distR="0" wp14:anchorId="3C54AACF" wp14:editId="1729A2B1">
            <wp:extent cx="5428615" cy="3979545"/>
            <wp:effectExtent l="0" t="0" r="635" b="1905"/>
            <wp:docPr id="20" name="Рисунок 20" descr="https://s3.eu-north-1.amazonaws.com/lms.goit.files/0d5cfe42-edbf-4425-9536-6009aa1445ac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lx" descr="https://s3.eu-north-1.amazonaws.com/lms.goit.files/0d5cfe42-edbf-4425-9536-6009aa1445acScreenshot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Після створення проекту потрібно перейти в нову папку та написати наступну команду: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scrapy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genspider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authors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quotes.toscrape.com</w:t>
      </w: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Команда створить шаблон павука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в </w:t>
      </w:r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spyde</w:t>
      </w:r>
      <w:proofErr w:type="spellEnd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rs/authors.py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.</w:t>
      </w: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proofErr w:type="spellStart"/>
      <w:r w:rsidRPr="00612869">
        <w:rPr>
          <w:rStyle w:val="a4"/>
          <w:rFonts w:ascii="Verdana" w:hAnsi="Verdana" w:cs="Segoe UI"/>
          <w:color w:val="000000" w:themeColor="text1"/>
          <w:spacing w:val="3"/>
          <w:lang w:val="uk-UA"/>
        </w:rPr>
        <w:t>spyders</w:t>
      </w:r>
      <w:proofErr w:type="spellEnd"/>
      <w:r w:rsidRPr="00612869">
        <w:rPr>
          <w:rStyle w:val="a4"/>
          <w:rFonts w:ascii="Verdana" w:hAnsi="Verdana" w:cs="Segoe UI"/>
          <w:color w:val="000000" w:themeColor="text1"/>
          <w:spacing w:val="3"/>
          <w:lang w:val="uk-UA"/>
        </w:rPr>
        <w:t>/</w:t>
      </w:r>
      <w:proofErr w:type="spellStart"/>
      <w:r w:rsidRPr="00612869">
        <w:rPr>
          <w:rStyle w:val="a4"/>
          <w:rFonts w:ascii="Verdana" w:hAnsi="Verdana" w:cs="Segoe UI"/>
          <w:color w:val="000000" w:themeColor="text1"/>
          <w:spacing w:val="3"/>
          <w:lang w:val="uk-UA"/>
        </w:rPr>
        <w:t>authors.py</w:t>
      </w:r>
      <w:proofErr w:type="spellEnd"/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import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scrapy</w:t>
      </w:r>
      <w:proofErr w:type="spellEnd"/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class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AuthorsSpider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scrapy.Spider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):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name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=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'authors'</w:t>
      </w:r>
      <w:proofErr w:type="spellEnd"/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allowed_domai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ns = [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'quotes.toscrape.com'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]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star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t_urls = [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'http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://quotes.toscrape.com/']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def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parse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self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,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response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):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   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pass</w:t>
      </w:r>
      <w:proofErr w:type="spellEnd"/>
    </w:p>
    <w:p w:rsidR="00A330BE" w:rsidRPr="00612869" w:rsidRDefault="00A330BE" w:rsidP="00612869">
      <w:pPr>
        <w:numPr>
          <w:ilvl w:val="0"/>
          <w:numId w:val="11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612869">
        <w:rPr>
          <w:rStyle w:val="HTML1"/>
          <w:rFonts w:ascii="Verdana" w:eastAsiaTheme="minorHAnsi" w:hAnsi="Verdana"/>
          <w:color w:val="000000" w:themeColor="text1"/>
          <w:spacing w:val="3"/>
          <w:sz w:val="24"/>
          <w:szCs w:val="24"/>
        </w:rPr>
        <w:t>name</w:t>
      </w:r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 - це ім'я робота. Вдалі та правильно підібрані імена дозволять простіше відстежувати всіх наявних роботів. Вони повинні бути унікальними, адже саме вони використовуються для запуску командою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>scrapy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>crawl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>name_of_s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>pider.</w:t>
      </w:r>
    </w:p>
    <w:p w:rsidR="00A330BE" w:rsidRPr="00612869" w:rsidRDefault="00A330BE" w:rsidP="00612869">
      <w:pPr>
        <w:numPr>
          <w:ilvl w:val="0"/>
          <w:numId w:val="11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proofErr w:type="spellStart"/>
      <w:r w:rsidRPr="00612869">
        <w:rPr>
          <w:rStyle w:val="HTML1"/>
          <w:rFonts w:ascii="Verdana" w:eastAsiaTheme="minorHAnsi" w:hAnsi="Verdana"/>
          <w:color w:val="000000" w:themeColor="text1"/>
          <w:spacing w:val="3"/>
          <w:sz w:val="24"/>
          <w:szCs w:val="24"/>
        </w:rPr>
        <w:t>allowed_domai</w:t>
      </w:r>
      <w:proofErr w:type="spellEnd"/>
      <w:r w:rsidRPr="00612869">
        <w:rPr>
          <w:rStyle w:val="HTML1"/>
          <w:rFonts w:ascii="Verdana" w:eastAsiaTheme="minorHAnsi" w:hAnsi="Verdana"/>
          <w:color w:val="000000" w:themeColor="text1"/>
          <w:spacing w:val="3"/>
          <w:sz w:val="24"/>
          <w:szCs w:val="24"/>
        </w:rPr>
        <w:t>ns</w:t>
      </w:r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 (опціонально) – список дозволених для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>парсингу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 доменів. Запит до URL-адрес, не зазначених у цьому списку, не буде виконано. Він повинен включати лише домен сайту (наприклад, aliexpress.com), а не цілу URL, вказану в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>star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>t_urls, інакше виникнуть помилки.</w:t>
      </w:r>
    </w:p>
    <w:p w:rsidR="00A330BE" w:rsidRPr="00612869" w:rsidRDefault="00A330BE" w:rsidP="00612869">
      <w:pPr>
        <w:numPr>
          <w:ilvl w:val="0"/>
          <w:numId w:val="11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612869">
        <w:rPr>
          <w:rStyle w:val="HTML1"/>
          <w:rFonts w:ascii="Verdana" w:eastAsiaTheme="minorHAnsi" w:hAnsi="Verdana"/>
          <w:color w:val="000000" w:themeColor="text1"/>
          <w:spacing w:val="3"/>
          <w:sz w:val="24"/>
          <w:szCs w:val="24"/>
        </w:rPr>
        <w:lastRenderedPageBreak/>
        <w:t>start_urls</w:t>
      </w:r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> - запит до згаданих URL-адрес. З них робот почне здійснювати пошук, якщо конкретна URL-адреса не вказана. Першими завантаженими сторінками будуть ті, що вказані тут. Наступні запити будуть генеруватися послідовно з даних, збережених у початкових URL-адресах.</w:t>
      </w:r>
    </w:p>
    <w:p w:rsidR="00A330BE" w:rsidRPr="00612869" w:rsidRDefault="00A330BE" w:rsidP="00612869">
      <w:pPr>
        <w:numPr>
          <w:ilvl w:val="0"/>
          <w:numId w:val="11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612869">
        <w:rPr>
          <w:rStyle w:val="HTML1"/>
          <w:rFonts w:ascii="Verdana" w:eastAsiaTheme="minorHAnsi" w:hAnsi="Verdana"/>
          <w:color w:val="000000" w:themeColor="text1"/>
          <w:spacing w:val="3"/>
          <w:sz w:val="24"/>
          <w:szCs w:val="24"/>
        </w:rPr>
        <w:t>parse</w:t>
      </w:r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 – ця функція викликається, коли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>парсинг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 URL успішно виконано. Її ще називають функцією зворотного виклику.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>Response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 (використовується в оболонці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>Scrapy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) повертається як результат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>парсингу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>, передається цій функції, а в ній знаходиться код для витягування.</w:t>
      </w: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Метод </w:t>
      </w:r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parse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 п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овинен повертати:</w:t>
      </w:r>
    </w:p>
    <w:p w:rsidR="00A330BE" w:rsidRPr="00612869" w:rsidRDefault="00A330BE" w:rsidP="00612869">
      <w:pPr>
        <w:numPr>
          <w:ilvl w:val="0"/>
          <w:numId w:val="12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або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>об'єкт </w:t>
      </w:r>
      <w:r w:rsidRPr="00612869">
        <w:rPr>
          <w:rStyle w:val="HTML1"/>
          <w:rFonts w:ascii="Verdana" w:eastAsiaTheme="minorHAnsi" w:hAnsi="Verdana"/>
          <w:color w:val="000000" w:themeColor="text1"/>
          <w:spacing w:val="3"/>
          <w:sz w:val="24"/>
          <w:szCs w:val="24"/>
        </w:rPr>
        <w:t>Request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, який є новим запитом і результат якого потрапить на обробку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>в </w:t>
      </w:r>
      <w:r w:rsidRPr="00612869">
        <w:rPr>
          <w:rStyle w:val="HTML1"/>
          <w:rFonts w:ascii="Verdana" w:eastAsiaTheme="minorHAnsi" w:hAnsi="Verdana"/>
          <w:color w:val="000000" w:themeColor="text1"/>
          <w:spacing w:val="3"/>
          <w:sz w:val="24"/>
          <w:szCs w:val="24"/>
        </w:rPr>
        <w:t>parse</w:t>
      </w:r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> зно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>ву;</w:t>
      </w:r>
    </w:p>
    <w:p w:rsidR="00A330BE" w:rsidRPr="00612869" w:rsidRDefault="00A330BE" w:rsidP="00612869">
      <w:pPr>
        <w:numPr>
          <w:ilvl w:val="0"/>
          <w:numId w:val="12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або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>об'є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>кт </w:t>
      </w:r>
      <w:r w:rsidRPr="00612869">
        <w:rPr>
          <w:rStyle w:val="HTML1"/>
          <w:rFonts w:ascii="Verdana" w:eastAsiaTheme="minorHAnsi" w:hAnsi="Verdana"/>
          <w:color w:val="000000" w:themeColor="text1"/>
          <w:spacing w:val="3"/>
          <w:sz w:val="24"/>
          <w:szCs w:val="24"/>
        </w:rPr>
        <w:t>Item</w:t>
      </w:r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>, який піде в обробку та зберігання;</w:t>
      </w:r>
    </w:p>
    <w:p w:rsidR="00A330BE" w:rsidRPr="00612869" w:rsidRDefault="00A330BE" w:rsidP="00612869">
      <w:pPr>
        <w:numPr>
          <w:ilvl w:val="0"/>
          <w:numId w:val="12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або словник, який веде себе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>анал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</w:rPr>
        <w:t>огічно </w:t>
      </w:r>
      <w:r w:rsidRPr="00612869">
        <w:rPr>
          <w:rStyle w:val="a4"/>
          <w:rFonts w:ascii="Verdana" w:hAnsi="Verdana" w:cs="Segoe UI"/>
          <w:color w:val="000000" w:themeColor="text1"/>
          <w:spacing w:val="3"/>
          <w:sz w:val="24"/>
          <w:szCs w:val="24"/>
        </w:rPr>
        <w:t>Item.</w:t>
      </w: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Scrapy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 використовує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Tornado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фреймворк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 і всі методи, які виконуються асинхронно, повинні бути генераторами, </w:t>
      </w:r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parse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 один з таких методів.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Scrapy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 за типом результату, що повертається, визначає, що з ним потрібно зробити.</w:t>
      </w: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Щоб</w:t>
      </w:r>
      <w:r w:rsidR="00221174">
        <w:rPr>
          <w:rFonts w:ascii="Verdana" w:hAnsi="Verdana" w:cs="Segoe UI"/>
          <w:color w:val="000000" w:themeColor="text1"/>
          <w:spacing w:val="3"/>
          <w:lang w:val="uk-UA"/>
        </w:rPr>
        <w:t xml:space="preserve"> </w:t>
      </w:r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parse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 був генератором, потрібно повертати результати з нього, використовуючи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опера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тор </w:t>
      </w:r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yield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.</w:t>
      </w:r>
    </w:p>
    <w:p w:rsidR="00221174" w:rsidRDefault="00221174" w:rsidP="00612869">
      <w:pPr>
        <w:pStyle w:val="a3"/>
        <w:spacing w:before="0" w:beforeAutospacing="0" w:after="0" w:afterAutospacing="0"/>
        <w:ind w:firstLine="284"/>
        <w:jc w:val="both"/>
        <w:rPr>
          <w:rStyle w:val="a4"/>
          <w:rFonts w:ascii="Verdana" w:hAnsi="Verdana" w:cs="Segoe UI"/>
          <w:color w:val="000000" w:themeColor="text1"/>
          <w:spacing w:val="8"/>
          <w:lang w:val="uk-UA"/>
        </w:rPr>
      </w:pP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proofErr w:type="spellStart"/>
      <w:r w:rsidRPr="00612869">
        <w:rPr>
          <w:rStyle w:val="a4"/>
          <w:rFonts w:ascii="Verdana" w:hAnsi="Verdana" w:cs="Segoe UI"/>
          <w:color w:val="000000" w:themeColor="text1"/>
          <w:spacing w:val="8"/>
          <w:lang w:val="uk-UA"/>
        </w:rPr>
        <w:t>Парсинг</w:t>
      </w:r>
      <w:proofErr w:type="spellEnd"/>
      <w:r w:rsidRPr="00612869">
        <w:rPr>
          <w:rStyle w:val="a4"/>
          <w:rFonts w:ascii="Verdana" w:hAnsi="Verdana" w:cs="Segoe UI"/>
          <w:color w:val="000000" w:themeColor="text1"/>
          <w:spacing w:val="8"/>
          <w:lang w:val="uk-UA"/>
        </w:rPr>
        <w:t xml:space="preserve"> HTML за допомогою </w:t>
      </w:r>
      <w:proofErr w:type="spellStart"/>
      <w:r w:rsidRPr="00612869">
        <w:rPr>
          <w:rStyle w:val="a4"/>
          <w:rFonts w:ascii="Verdana" w:hAnsi="Verdana" w:cs="Segoe UI"/>
          <w:color w:val="000000" w:themeColor="text1"/>
          <w:spacing w:val="8"/>
          <w:lang w:val="uk-UA"/>
        </w:rPr>
        <w:t>XPath</w:t>
      </w:r>
      <w:proofErr w:type="spellEnd"/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Використовуючи браузер, можна визначити, що всі блоки коду з цитатами знаходяться всередині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тегу </w:t>
      </w:r>
      <w:proofErr w:type="spellEnd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div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 з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класо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м </w:t>
      </w:r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quote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. Тоді пройдемо в циклі по всіх блоках на сторінці, що відповідає цьому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вираз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у </w:t>
      </w:r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Xpath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: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for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quote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in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response.xpath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("/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html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//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div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[@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class='quote'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]"):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...</w:t>
      </w: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Всередині кожного блоку ключові слова знаходяться всередині тегу посилання </w:t>
      </w:r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а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, який сам знаходиться всередині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тегу </w:t>
      </w:r>
      <w:proofErr w:type="spellEnd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div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 з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клас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ом </w:t>
      </w:r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tags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. Тоді ключові слова можна отримати,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викор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истовуючи </w:t>
      </w:r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Xpath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: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for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quote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in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response.xpath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("/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html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//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div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[@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class='quote'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]"):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keywords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=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quote.xpath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div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[@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class='tags'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]/a/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text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()")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.extract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()</w:t>
      </w: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Автори цитат знаходяться всередині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тегу </w:t>
      </w:r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small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, який, у свою чергу, знаходиться всередині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тегу </w:t>
      </w:r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spa</w:t>
      </w:r>
      <w:proofErr w:type="spellEnd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n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, а текст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цитати — вс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ередині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тегу </w:t>
      </w:r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s</w:t>
      </w:r>
      <w:proofErr w:type="spellEnd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pan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 з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клас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ом </w:t>
      </w:r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text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. Повернімо словник із зібраною інформацією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import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scrapy</w:t>
      </w:r>
      <w:proofErr w:type="spellEnd"/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class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AuthorsSpider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scrapy.Spider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):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name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=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'authors'</w:t>
      </w:r>
      <w:proofErr w:type="spellEnd"/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allowed_domai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ns = [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'quotes.toscrape.com'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]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star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t_urls = [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'http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://quotes.toscrape.com/']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def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parse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self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,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response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):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   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for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quote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in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response.xpath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("/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html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//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div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[@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class='quote'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]"):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       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yield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{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            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keywords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":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quote.xpath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div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[@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class='tags'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]/a/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text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()")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.extract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(),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            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author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":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quote.xpath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span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/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small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/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text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()")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.extract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(),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            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quote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":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quote.xpath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span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[@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class='text'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]/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text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()")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.get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()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        }</w:t>
      </w: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Результат можна побачити в консолі, для цього запустимо павука командою: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scrapy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crawl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authors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.</w:t>
      </w: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Виведення буде великим, та й не надто інформативним. Тому краще зберігати результати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скрапінгу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 у файл.</w:t>
      </w: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Збережемо результат збору в табличний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док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умент </w:t>
      </w:r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CSV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. Для цього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у </w:t>
      </w:r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settings.py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 дода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мо два налаштування: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FEED_FORMAT="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csv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FEED_URI="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result.csv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</w:t>
      </w: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612869">
        <w:rPr>
          <w:rFonts w:ascii="Verdana" w:hAnsi="Verdana" w:cs="Segoe UI"/>
          <w:color w:val="000000" w:themeColor="text1"/>
          <w:spacing w:val="3"/>
          <w:lang w:val="uk-UA"/>
        </w:rPr>
        <w:lastRenderedPageBreak/>
        <w:t xml:space="preserve">Тепер результати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скрапінгу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 зберігатимуться у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файлі </w:t>
      </w:r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resu</w:t>
      </w:r>
      <w:proofErr w:type="spellEnd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lt.csv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.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keywords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,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author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,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quote</w:t>
      </w:r>
      <w:proofErr w:type="spellEnd"/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change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,deep-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thoughts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,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thinking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,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world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",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Albert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Einstein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,“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The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world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we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have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created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a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process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of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our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thinking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.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cannot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be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changed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without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changing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our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thinking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.”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abilities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,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choices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",J.K.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Rowling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,"“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our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choices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,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Harry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,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that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show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what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we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truly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are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,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far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more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than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our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abilities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.”"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inspirational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,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life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,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live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,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miracle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,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miracles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",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Albert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Einstein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,“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There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are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only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two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ways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to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live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your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life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.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One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though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nothing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a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miracle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.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The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other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though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everything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a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miracle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.”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aliteracy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,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books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,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classic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,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humor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",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Jane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Austen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,"“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The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person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,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be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gentleman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or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lady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,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who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has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not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pleasure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in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a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good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novel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,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must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be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intolerably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stupid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.”"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"be-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yourself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,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inspirational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",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Marilyn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Monroe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,"“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Imperfection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beauty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,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madness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genius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and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it's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better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to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be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absolutely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ridiculous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than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absolutely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boring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.”"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adulthood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,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success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,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value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",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Albert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Einstein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,“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Try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not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to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become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a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man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of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success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.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Rather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become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a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man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of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value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.”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life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,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love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",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André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Gide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,“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better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to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be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hated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for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what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you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are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than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to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be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loved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for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what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you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are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not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.”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edison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,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failure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,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inspirational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,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paraphrased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",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Thomas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A.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Edison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,"“I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have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not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failed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.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I've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just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found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10,000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ways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that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won't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work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.”"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misattributed-eleanor-roosevelt,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Eleanor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Roosevelt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,“A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woman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like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a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tea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bag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;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you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never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know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how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strong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until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it's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in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hot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water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.”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humor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,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obvious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,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simile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",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Steve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Martin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,"“A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day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without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sunshine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like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,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you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know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,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night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.”"</w:t>
      </w:r>
    </w:p>
    <w:p w:rsidR="00221174" w:rsidRDefault="00221174" w:rsidP="00612869">
      <w:pPr>
        <w:pStyle w:val="a3"/>
        <w:spacing w:before="0" w:beforeAutospacing="0" w:after="0" w:afterAutospacing="0"/>
        <w:ind w:firstLine="284"/>
        <w:jc w:val="both"/>
        <w:rPr>
          <w:rStyle w:val="a4"/>
          <w:rFonts w:ascii="Verdana" w:hAnsi="Verdana" w:cs="Segoe UI"/>
          <w:color w:val="000000" w:themeColor="text1"/>
          <w:spacing w:val="8"/>
          <w:lang w:val="uk-UA"/>
        </w:rPr>
      </w:pP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612869">
        <w:rPr>
          <w:rStyle w:val="a4"/>
          <w:rFonts w:ascii="Verdana" w:hAnsi="Verdana" w:cs="Segoe UI"/>
          <w:color w:val="000000" w:themeColor="text1"/>
          <w:spacing w:val="8"/>
          <w:lang w:val="uk-UA"/>
        </w:rPr>
        <w:t>Пагінація</w:t>
      </w: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Метод</w:t>
      </w:r>
      <w:r w:rsidR="00221174">
        <w:rPr>
          <w:rFonts w:ascii="Verdana" w:hAnsi="Verdana" w:cs="Segoe UI"/>
          <w:color w:val="000000" w:themeColor="text1"/>
          <w:spacing w:val="3"/>
          <w:lang w:val="uk-UA"/>
        </w:rPr>
        <w:t xml:space="preserve"> </w:t>
      </w:r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parse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 може повертати</w:t>
      </w:r>
      <w:r w:rsidR="00221174">
        <w:rPr>
          <w:rFonts w:ascii="Verdana" w:hAnsi="Verdana" w:cs="Segoe UI"/>
          <w:color w:val="000000" w:themeColor="text1"/>
          <w:spacing w:val="3"/>
          <w:lang w:val="uk-UA"/>
        </w:rPr>
        <w:t xml:space="preserve"> </w:t>
      </w:r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Request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 об'єкт і тоді</w:t>
      </w:r>
      <w:r w:rsidR="00221174">
        <w:rPr>
          <w:rFonts w:ascii="Verdana" w:hAnsi="Verdana" w:cs="Segoe UI"/>
          <w:color w:val="000000" w:themeColor="text1"/>
          <w:spacing w:val="3"/>
          <w:lang w:val="uk-UA"/>
        </w:rPr>
        <w:t xml:space="preserve"> </w:t>
      </w:r>
      <w:r w:rsidRPr="00612869">
        <w:rPr>
          <w:rStyle w:val="a4"/>
          <w:rFonts w:ascii="Verdana" w:hAnsi="Verdana" w:cs="Segoe UI"/>
          <w:color w:val="000000" w:themeColor="text1"/>
          <w:spacing w:val="3"/>
          <w:lang w:val="uk-UA"/>
        </w:rPr>
        <w:t>Scrapy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 зробить запит і обробить його, передавши відповідь у</w:t>
      </w:r>
      <w:r w:rsidR="00221174">
        <w:rPr>
          <w:rFonts w:ascii="Verdana" w:hAnsi="Verdana" w:cs="Segoe UI"/>
          <w:color w:val="000000" w:themeColor="text1"/>
          <w:spacing w:val="3"/>
          <w:lang w:val="uk-UA"/>
        </w:rPr>
        <w:t xml:space="preserve"> </w:t>
      </w:r>
      <w:proofErr w:type="spellStart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parse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. Подивившись код сторінки, можна визначити, що посилання на наступну сторінку знаходиться під тегом</w:t>
      </w:r>
      <w:r w:rsidR="00221174">
        <w:rPr>
          <w:rFonts w:ascii="Verdana" w:hAnsi="Verdana" w:cs="Segoe UI"/>
          <w:color w:val="000000" w:themeColor="text1"/>
          <w:spacing w:val="3"/>
          <w:lang w:val="uk-UA"/>
        </w:rPr>
        <w:t xml:space="preserve"> </w:t>
      </w:r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li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 з класом</w:t>
      </w:r>
      <w:r w:rsidR="00221174">
        <w:rPr>
          <w:rFonts w:ascii="Verdana" w:hAnsi="Verdana" w:cs="Segoe UI"/>
          <w:color w:val="000000" w:themeColor="text1"/>
          <w:spacing w:val="3"/>
          <w:lang w:val="uk-UA"/>
        </w:rPr>
        <w:t xml:space="preserve"> </w:t>
      </w:r>
      <w:proofErr w:type="spellStart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next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. Всі посилання поміщаються в атрибут</w:t>
      </w:r>
      <w:r w:rsidR="00221174">
        <w:rPr>
          <w:rFonts w:ascii="Verdana" w:hAnsi="Verdana" w:cs="Segoe UI"/>
          <w:color w:val="000000" w:themeColor="text1"/>
          <w:spacing w:val="3"/>
          <w:lang w:val="uk-UA"/>
        </w:rPr>
        <w:t xml:space="preserve"> </w:t>
      </w:r>
      <w:proofErr w:type="spellStart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href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 т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егу </w:t>
      </w:r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а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. Тоді вираз для отримання посилання на наступну сторінку буде таким:</w:t>
      </w:r>
      <w:r w:rsidR="00221174">
        <w:rPr>
          <w:rFonts w:ascii="Verdana" w:hAnsi="Verdana" w:cs="Segoe UI"/>
          <w:color w:val="000000" w:themeColor="text1"/>
          <w:spacing w:val="3"/>
          <w:lang w:val="uk-UA"/>
        </w:rPr>
        <w:t xml:space="preserve"> </w:t>
      </w:r>
      <w:proofErr w:type="spellStart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response.xpath</w:t>
      </w:r>
      <w:proofErr w:type="spellEnd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("//</w:t>
      </w:r>
      <w:proofErr w:type="spellStart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li</w:t>
      </w:r>
      <w:proofErr w:type="spellEnd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[@</w:t>
      </w:r>
      <w:proofErr w:type="spellStart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class='next'</w:t>
      </w:r>
      <w:proofErr w:type="spellEnd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]/a/@</w:t>
      </w:r>
      <w:proofErr w:type="spellStart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href</w:t>
      </w:r>
      <w:proofErr w:type="spellEnd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")</w:t>
      </w:r>
      <w:proofErr w:type="spellStart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.get</w:t>
      </w:r>
      <w:proofErr w:type="spellEnd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()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.</w:t>
      </w: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Це буде не повне посилання, а лише відносний шлях, повний шлях ми отримаємо, склавши домен і відносний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шлях </w:t>
      </w:r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self.start_ur</w:t>
      </w:r>
      <w:proofErr w:type="spellEnd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ls[0] + </w:t>
      </w:r>
      <w:proofErr w:type="spellStart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next_li</w:t>
      </w:r>
      <w:proofErr w:type="spellEnd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nk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.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import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scrapy</w:t>
      </w:r>
      <w:proofErr w:type="spellEnd"/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class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AuthorsSpider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scrapy.Spider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):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name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=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'authors'</w:t>
      </w:r>
      <w:proofErr w:type="spellEnd"/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allowed_domai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ns = [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'quotes.toscrape.com'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]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star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t_urls = [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'http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://quotes.toscrape.com']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def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parse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self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,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response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):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   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for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quote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in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response.xpath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("/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html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//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div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[@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class='quote'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]"):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       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yield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{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            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keywords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":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quote.xpath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div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[@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class='tags'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]/a/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text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()")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.extract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(),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            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author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":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quote.xpath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span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/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small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/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text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()")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.extract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(),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            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quote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":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quote.xpath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span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[@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class='text'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]/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text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()")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.get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()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        }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   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next_li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nk =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response.xpath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("//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li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[@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class='next'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]/a/@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href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")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.get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()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   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if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next_li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nk: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       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yield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scrapy.Request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url=self.sta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rt_urls[0] +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next_li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nk)</w:t>
      </w:r>
    </w:p>
    <w:p w:rsidR="00221174" w:rsidRDefault="00221174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Коли павук дійде до останньої сторінки пагінації, не буде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кноп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ки </w:t>
      </w:r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next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, і наступний запит не буде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згенерований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.</w:t>
      </w: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612869">
        <w:rPr>
          <w:rFonts w:ascii="Verdana" w:hAnsi="Verdana" w:cs="Segoe UI"/>
          <w:color w:val="000000" w:themeColor="text1"/>
          <w:spacing w:val="3"/>
          <w:lang w:val="uk-UA"/>
        </w:rPr>
        <w:lastRenderedPageBreak/>
        <w:t xml:space="preserve">Після виконання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команд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и </w:t>
      </w:r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scrapy </w:t>
      </w:r>
      <w:proofErr w:type="spellStart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crawl</w:t>
      </w:r>
      <w:proofErr w:type="spellEnd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authors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 у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файл </w:t>
      </w:r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result.csv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 додад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уться результати нового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скрапінгу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 з пагінацією.</w:t>
      </w: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Тут потрібно уточнити кілька моментів щод0о живого прикладу. Структура проекту збігається, але прибрано повернення результату у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файл </w:t>
      </w:r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resul</w:t>
      </w:r>
      <w:proofErr w:type="spellEnd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t.csv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>.</w:t>
      </w: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Оскільки розмір прикладу обмежений 1024 Мб і кожне виконання прикладу збільшуватиме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файл </w:t>
      </w:r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resul</w:t>
      </w:r>
      <w:proofErr w:type="spellEnd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t.csv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. Друге, оскільки приклад може виконуватися тільки запуском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файлу </w:t>
      </w:r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mai</w:t>
      </w:r>
      <w:proofErr w:type="spellEnd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n.py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 в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систем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і </w:t>
      </w:r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replit</w:t>
      </w:r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, то запуск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краулера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 виконаний у вигляді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скрипту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 xml:space="preserve">, а не запуском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команд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и </w:t>
      </w:r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scrapy </w:t>
      </w:r>
      <w:proofErr w:type="spellStart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crawl</w:t>
      </w:r>
      <w:proofErr w:type="spellEnd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Style w:val="HTML1"/>
          <w:rFonts w:ascii="Verdana" w:hAnsi="Verdana"/>
          <w:color w:val="000000" w:themeColor="text1"/>
          <w:spacing w:val="3"/>
          <w:sz w:val="24"/>
          <w:szCs w:val="24"/>
          <w:lang w:val="uk-UA"/>
        </w:rPr>
        <w:t>authors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lang w:val="uk-UA"/>
        </w:rPr>
        <w:t>.</w:t>
      </w:r>
    </w:p>
    <w:p w:rsidR="00221174" w:rsidRDefault="00221174" w:rsidP="00612869">
      <w:pPr>
        <w:pStyle w:val="a3"/>
        <w:spacing w:before="0" w:beforeAutospacing="0" w:after="0" w:afterAutospacing="0"/>
        <w:ind w:firstLine="284"/>
        <w:jc w:val="both"/>
        <w:rPr>
          <w:rStyle w:val="a4"/>
          <w:rFonts w:ascii="Verdana" w:hAnsi="Verdana" w:cs="Segoe UI"/>
          <w:color w:val="000000" w:themeColor="text1"/>
          <w:spacing w:val="3"/>
          <w:lang w:val="uk-UA"/>
        </w:rPr>
      </w:pP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bookmarkStart w:id="0" w:name="_GoBack"/>
      <w:bookmarkEnd w:id="0"/>
      <w:proofErr w:type="spellStart"/>
      <w:r w:rsidRPr="00612869">
        <w:rPr>
          <w:rStyle w:val="a4"/>
          <w:rFonts w:ascii="Verdana" w:hAnsi="Verdana" w:cs="Segoe UI"/>
          <w:color w:val="000000" w:themeColor="text1"/>
          <w:spacing w:val="3"/>
          <w:lang w:val="uk-UA"/>
        </w:rPr>
        <w:t>main.py</w:t>
      </w:r>
      <w:proofErr w:type="spellEnd"/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import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scrapy</w:t>
      </w:r>
      <w:proofErr w:type="spellEnd"/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from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scrapy.crawler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import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CrawlerProcess</w:t>
      </w:r>
      <w:proofErr w:type="spellEnd"/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class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QuotesSpider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scrapy.Spider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):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name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=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'authors'</w:t>
      </w:r>
      <w:proofErr w:type="spellEnd"/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allowed_domai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ns = [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'quotes.toscrape.com'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]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star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t_urls = [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'http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://quotes.toscrape.com/']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def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parse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self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,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response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):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   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for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quote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in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response.xpath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("/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html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//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div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[@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class='quote'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]"):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       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yield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{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            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keywords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":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quote.xpath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div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[@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class='tags'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]/a/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text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()")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.extract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(),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            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author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":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quote.xpath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span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/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small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/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text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()")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.extract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(),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            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quote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":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quote.xpath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span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[@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class='text'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]/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text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()")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.get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()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        }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   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next_li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nk =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response.xpath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("//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li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[@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class='next'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]/a/@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href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")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.get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()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   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if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next_li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nk: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       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yield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scrapy.Request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url=self.sta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rt_urls[0] +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next_li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nk)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        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#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run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spider</w:t>
      </w:r>
      <w:proofErr w:type="spellEnd"/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process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=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CrawlerProcess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()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process.crawl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QuotesSpider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)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process.start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()</w:t>
      </w:r>
    </w:p>
    <w:p w:rsidR="00A330BE" w:rsidRPr="00612869" w:rsidRDefault="00A330BE" w:rsidP="00612869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  <w:lang w:val="uk-UA"/>
        </w:rPr>
        <w:t>INFO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  <w:lang w:val="uk-UA"/>
        </w:rPr>
        <w:t xml:space="preserve">Так, якби ми хотіли через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  <w:lang w:val="uk-UA"/>
        </w:rPr>
        <w:t>скрипт main.py зб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  <w:lang w:val="uk-UA"/>
        </w:rPr>
        <w:t xml:space="preserve">ерігати результат у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  <w:lang w:val="uk-UA"/>
        </w:rPr>
        <w:t>файл resul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  <w:lang w:val="uk-UA"/>
        </w:rPr>
        <w:t xml:space="preserve">t.csv, то просто додайте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  <w:lang w:val="uk-UA"/>
        </w:rPr>
        <w:t>атрибут custom_set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  <w:lang w:val="uk-UA"/>
        </w:rPr>
        <w:t xml:space="preserve">tings до </w:t>
      </w:r>
      <w:proofErr w:type="spellStart"/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  <w:lang w:val="uk-UA"/>
        </w:rPr>
        <w:t>класу Quotes</w:t>
      </w:r>
      <w:proofErr w:type="spellEnd"/>
      <w:r w:rsidRPr="00612869">
        <w:rPr>
          <w:rFonts w:ascii="Verdana" w:hAnsi="Verdana" w:cs="Segoe UI"/>
          <w:color w:val="000000" w:themeColor="text1"/>
          <w:spacing w:val="3"/>
          <w:sz w:val="24"/>
          <w:szCs w:val="24"/>
          <w:lang w:val="uk-UA"/>
        </w:rPr>
        <w:t>Spider: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class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QuotesSpider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(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scrapy.Spider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):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name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=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'authors'</w:t>
      </w:r>
      <w:proofErr w:type="spellEnd"/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custom_s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ettings = {"FEED_FORMAT": 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csv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", "FEED_URI": "</w:t>
      </w:r>
      <w:proofErr w:type="spellStart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result.csv</w:t>
      </w:r>
      <w:proofErr w:type="spellEnd"/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>"}</w:t>
      </w:r>
    </w:p>
    <w:p w:rsidR="00A330BE" w:rsidRPr="00612869" w:rsidRDefault="00A330BE" w:rsidP="00612869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612869"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   ...</w:t>
      </w:r>
    </w:p>
    <w:p w:rsidR="0058282A" w:rsidRPr="00612869" w:rsidRDefault="0058282A" w:rsidP="00612869">
      <w:pPr>
        <w:ind w:firstLine="284"/>
        <w:jc w:val="both"/>
        <w:rPr>
          <w:rFonts w:ascii="Verdana" w:hAnsi="Verdana"/>
          <w:color w:val="000000" w:themeColor="text1"/>
          <w:sz w:val="24"/>
          <w:szCs w:val="24"/>
        </w:rPr>
      </w:pPr>
    </w:p>
    <w:sectPr w:rsidR="0058282A" w:rsidRPr="00612869" w:rsidSect="0058282A">
      <w:pgSz w:w="11906" w:h="16838"/>
      <w:pgMar w:top="284" w:right="284" w:bottom="284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B3F77"/>
    <w:multiLevelType w:val="multilevel"/>
    <w:tmpl w:val="E398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37527"/>
    <w:multiLevelType w:val="multilevel"/>
    <w:tmpl w:val="68EC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D05500"/>
    <w:multiLevelType w:val="multilevel"/>
    <w:tmpl w:val="721C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A0247F"/>
    <w:multiLevelType w:val="multilevel"/>
    <w:tmpl w:val="C4E6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471ABD"/>
    <w:multiLevelType w:val="multilevel"/>
    <w:tmpl w:val="F8BCF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74734A"/>
    <w:multiLevelType w:val="multilevel"/>
    <w:tmpl w:val="67AC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9068EE"/>
    <w:multiLevelType w:val="multilevel"/>
    <w:tmpl w:val="A386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E35C0F"/>
    <w:multiLevelType w:val="multilevel"/>
    <w:tmpl w:val="D71A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677BA2"/>
    <w:multiLevelType w:val="multilevel"/>
    <w:tmpl w:val="84C8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947D9C"/>
    <w:multiLevelType w:val="multilevel"/>
    <w:tmpl w:val="2CA2B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635A09"/>
    <w:multiLevelType w:val="multilevel"/>
    <w:tmpl w:val="9088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6E3016"/>
    <w:multiLevelType w:val="multilevel"/>
    <w:tmpl w:val="1742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1"/>
  </w:num>
  <w:num w:numId="5">
    <w:abstractNumId w:val="8"/>
  </w:num>
  <w:num w:numId="6">
    <w:abstractNumId w:val="3"/>
  </w:num>
  <w:num w:numId="7">
    <w:abstractNumId w:val="9"/>
  </w:num>
  <w:num w:numId="8">
    <w:abstractNumId w:val="5"/>
  </w:num>
  <w:num w:numId="9">
    <w:abstractNumId w:val="4"/>
  </w:num>
  <w:num w:numId="10">
    <w:abstractNumId w:val="6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mirrorMargin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A7D"/>
    <w:rsid w:val="001255C7"/>
    <w:rsid w:val="00131C3C"/>
    <w:rsid w:val="00182C9E"/>
    <w:rsid w:val="00221174"/>
    <w:rsid w:val="00270990"/>
    <w:rsid w:val="00275E5B"/>
    <w:rsid w:val="002E00EE"/>
    <w:rsid w:val="0035074E"/>
    <w:rsid w:val="00373567"/>
    <w:rsid w:val="003D6FEC"/>
    <w:rsid w:val="0058282A"/>
    <w:rsid w:val="00612869"/>
    <w:rsid w:val="006F6A7D"/>
    <w:rsid w:val="0087249A"/>
    <w:rsid w:val="00972382"/>
    <w:rsid w:val="0099081B"/>
    <w:rsid w:val="00A330BE"/>
    <w:rsid w:val="00A634E1"/>
    <w:rsid w:val="00A72FB9"/>
    <w:rsid w:val="00BD29A5"/>
    <w:rsid w:val="00BF7264"/>
    <w:rsid w:val="00C24D45"/>
    <w:rsid w:val="00C86E36"/>
    <w:rsid w:val="00CB2F95"/>
    <w:rsid w:val="00D178FD"/>
    <w:rsid w:val="00DD0954"/>
    <w:rsid w:val="00EF5943"/>
    <w:rsid w:val="00F4387D"/>
    <w:rsid w:val="00F4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82A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28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58282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582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rsid w:val="0058282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58282A"/>
    <w:rPr>
      <w:color w:val="0000FF"/>
      <w:u w:val="single"/>
    </w:rPr>
  </w:style>
  <w:style w:type="character" w:styleId="a6">
    <w:name w:val="Emphasis"/>
    <w:basedOn w:val="a0"/>
    <w:uiPriority w:val="20"/>
    <w:qFormat/>
    <w:rsid w:val="0058282A"/>
    <w:rPr>
      <w:i/>
      <w:iCs/>
    </w:rPr>
  </w:style>
  <w:style w:type="character" w:styleId="HTML1">
    <w:name w:val="HTML Code"/>
    <w:basedOn w:val="a0"/>
    <w:uiPriority w:val="99"/>
    <w:semiHidden/>
    <w:unhideWhenUsed/>
    <w:rsid w:val="0058282A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8282A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58282A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82A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28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58282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582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rsid w:val="0058282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58282A"/>
    <w:rPr>
      <w:color w:val="0000FF"/>
      <w:u w:val="single"/>
    </w:rPr>
  </w:style>
  <w:style w:type="character" w:styleId="a6">
    <w:name w:val="Emphasis"/>
    <w:basedOn w:val="a0"/>
    <w:uiPriority w:val="20"/>
    <w:qFormat/>
    <w:rsid w:val="0058282A"/>
    <w:rPr>
      <w:i/>
      <w:iCs/>
    </w:rPr>
  </w:style>
  <w:style w:type="character" w:styleId="HTML1">
    <w:name w:val="HTML Code"/>
    <w:basedOn w:val="a0"/>
    <w:uiPriority w:val="99"/>
    <w:semiHidden/>
    <w:unhideWhenUsed/>
    <w:rsid w:val="0058282A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8282A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58282A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0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2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4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6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0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22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9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9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2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1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0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7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3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4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1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0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0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3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.goit.global/uk/learn/15249151/10926565/10926654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crapy.org/" TargetMode="External"/><Relationship Id="rId12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eb_scraping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docs.scrapy.org/en/latest/topi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crapy.org/en/latest/topics/selectors.html?highlight=xpat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2018</Words>
  <Characters>11506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</dc:creator>
  <cp:lastModifiedBy>Taras</cp:lastModifiedBy>
  <cp:revision>3</cp:revision>
  <cp:lastPrinted>2024-02-26T13:09:00Z</cp:lastPrinted>
  <dcterms:created xsi:type="dcterms:W3CDTF">2024-02-26T13:13:00Z</dcterms:created>
  <dcterms:modified xsi:type="dcterms:W3CDTF">2024-02-26T13:37:00Z</dcterms:modified>
</cp:coreProperties>
</file>