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B8" w:rsidRPr="004B53B8" w:rsidRDefault="004B53B8" w:rsidP="00BE311E">
      <w:pPr>
        <w:spacing w:line="285" w:lineRule="atLeast"/>
        <w:ind w:left="709" w:hanging="709"/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Модуль 5: Блоки регулярних виразів</w:t>
      </w:r>
    </w:p>
    <w:p w:rsidR="004B53B8" w:rsidRPr="004B53B8" w:rsidRDefault="004B53B8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.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один будь-який символ, крім рядка \n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?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- 0 або 1 входження шаблону зліва, тобто він ставиться після чогось (після виразу)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+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- 1 і більше входжень шаблону зліва, він теж ставиться після виразу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*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- 0 і більше входжень шаблону зліва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\w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будь-яка цифра або буква [a-zA-Z0-9_] (\W - все, крім букви або цифри 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ab/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ab/>
        <w:t xml:space="preserve">     [^a-zA-Z0-9_])   \ - це екранований символ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\d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будь-яка цифра [0-9] (\D - все, крім цифри [^0-9])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\s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будь-який символ пробілу [</w:t>
      </w:r>
      <w:proofErr w:type="spellStart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>\t\n\r\f\v</w:t>
      </w:r>
      <w:proofErr w:type="spellEnd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] (\S - все, крім не </w:t>
      </w:r>
      <w:proofErr w:type="spellStart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>пробельного</w:t>
      </w:r>
      <w:proofErr w:type="spellEnd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символу [^</w:t>
      </w:r>
      <w:proofErr w:type="spellStart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>\t\n\r\f\v</w:t>
      </w:r>
      <w:proofErr w:type="spellEnd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>])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\b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межа слова (границя слова)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[..]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один із символів у дужках ([^..] - будь-який символ, крім тих, що у дужках)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\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екранування </w:t>
      </w:r>
      <w:proofErr w:type="spellStart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>спец.символів</w:t>
      </w:r>
      <w:proofErr w:type="spellEnd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(приклад: \. - означає крапку або \+ - знак "плюс"), тобто використовується для пошуку символів які вже зайняті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^ і $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початок і кінець рядка відповідно (^ це не те саме що і [^])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{n,m}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від n до m входжень (приклад: {,m} - від 0 до m),                                приклад {\d,3} - буде шукати 3 цифри 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a|b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відповідає a</w:t>
      </w:r>
      <w:bookmarkStart w:id="0" w:name="_GoBack"/>
      <w:bookmarkEnd w:id="0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або b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()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групує вираз і повертає знайдений текст, використовуються для пошуків </w:t>
      </w:r>
      <w:proofErr w:type="spellStart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>ссилок</w:t>
      </w:r>
      <w:proofErr w:type="spellEnd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, </w:t>
      </w:r>
      <w:proofErr w:type="spellStart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>email</w:t>
      </w:r>
      <w:proofErr w:type="spellEnd"/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>.   З ними все складно</w:t>
      </w:r>
    </w:p>
    <w:p w:rsidR="00BE311E" w:rsidRPr="004B53B8" w:rsidRDefault="00BE311E" w:rsidP="00BE311E">
      <w:pPr>
        <w:spacing w:line="285" w:lineRule="atLeast"/>
        <w:ind w:left="709" w:hanging="709"/>
        <w:rPr>
          <w:rFonts w:eastAsia="Times New Roman" w:cstheme="minorHAnsi"/>
          <w:color w:val="000000" w:themeColor="text1"/>
          <w:sz w:val="32"/>
          <w:szCs w:val="32"/>
          <w:lang w:eastAsia="uk-UA"/>
        </w:rPr>
      </w:pPr>
      <w:r w:rsidRPr="004B53B8">
        <w:rPr>
          <w:rFonts w:eastAsia="Times New Roman" w:cstheme="minorHAnsi"/>
          <w:b/>
          <w:color w:val="000000" w:themeColor="text1"/>
          <w:sz w:val="32"/>
          <w:szCs w:val="32"/>
          <w:u w:val="single"/>
          <w:lang w:eastAsia="uk-UA"/>
        </w:rPr>
        <w:t># \t, \n, \r</w:t>
      </w:r>
      <w:r w:rsidRPr="004B53B8">
        <w:rPr>
          <w:rFonts w:eastAsia="Times New Roman" w:cstheme="minorHAnsi"/>
          <w:color w:val="000000" w:themeColor="text1"/>
          <w:sz w:val="32"/>
          <w:szCs w:val="32"/>
          <w:lang w:eastAsia="uk-UA"/>
        </w:rPr>
        <w:t xml:space="preserve"> - символ табуляції, нового рядка та повернення каретки</w:t>
      </w:r>
    </w:p>
    <w:p w:rsidR="00110B19" w:rsidRDefault="00110B19"/>
    <w:sectPr w:rsidR="00110B19" w:rsidSect="00EB3D33">
      <w:pgSz w:w="11906" w:h="16838"/>
      <w:pgMar w:top="426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1E"/>
    <w:rsid w:val="00110B19"/>
    <w:rsid w:val="004B53B8"/>
    <w:rsid w:val="006F14ED"/>
    <w:rsid w:val="00BE311E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2023-10-23T12:02:00Z</cp:lastPrinted>
  <dcterms:created xsi:type="dcterms:W3CDTF">2023-10-06T20:47:00Z</dcterms:created>
  <dcterms:modified xsi:type="dcterms:W3CDTF">2023-10-23T12:02:00Z</dcterms:modified>
</cp:coreProperties>
</file>