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Звернення за індексом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[i]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Вилучення зрізу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start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: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stop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: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step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Довжина рядка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len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(S) 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# Пошук 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підрядки</w:t>
      </w:r>
      <w:proofErr w:type="spellEnd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 у рядку. Повертає номер першого входження або -1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S.find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str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start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end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# Пошук 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підрядки</w:t>
      </w:r>
      <w:proofErr w:type="spellEnd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 у рядку. Повертає номер останнього входження або -1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S.rfind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str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start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,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end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# Пошук 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підрядки</w:t>
      </w:r>
      <w:proofErr w:type="spellEnd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 у рядку. Повертає номер першого входження або викликає 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ValueError</w:t>
      </w:r>
      <w:proofErr w:type="spellEnd"/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S.index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str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start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end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# Пошук 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підрядки</w:t>
      </w:r>
      <w:proofErr w:type="spellEnd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 у рядку. Повертає номер останнього входження або викликає 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ValueError</w:t>
      </w:r>
      <w:proofErr w:type="spellEnd"/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S.rindex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str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start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,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end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Чи складається рядок з букв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S.isalpha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Чи складається рядок з цифр або літер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S.isalnum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Чи складається рядок із символів у нижньому регістрі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S.islower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Чи складається рядок із символів у верхньому регістрі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S.isupper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Чи складається рядок з символів, що не відображаються (пробіл, символ перекладу сторінки (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'\f'</w:t>
      </w:r>
      <w:proofErr w:type="spellEnd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), "новий рядок" (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'\n'</w:t>
      </w:r>
      <w:proofErr w:type="spellEnd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), "переклад каретки" (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'\r'</w:t>
      </w:r>
      <w:proofErr w:type="spellEnd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), "горизонтальна табуляція" (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'\t</w:t>
      </w:r>
      <w:proofErr w:type="spellEnd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 ') та "вертикальна табуляція" (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'\v'</w:t>
      </w:r>
      <w:proofErr w:type="spellEnd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))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S.isspace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Чи починаються слова в рядку з великої літери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S.istitle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Перетворення рядка до верхнього регістру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S.upper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Перетворення рядка до нижнього регістру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S.lower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# Чи починається рядок S з шаблону 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str</w:t>
      </w:r>
      <w:proofErr w:type="spellEnd"/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S.startswith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str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# Чи закінчується рядок S шаблоном 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str</w:t>
      </w:r>
      <w:proofErr w:type="spellEnd"/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S.endswith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str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Перекладає перший символ рядка у верхній регістр, а всі інші в нижній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S.capitalize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# Повертає кількість неперетинних входжень 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підрядки</w:t>
      </w:r>
      <w:proofErr w:type="spellEnd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 в діапазоні </w:t>
      </w:r>
      <w:r w:rsidRPr="006677D6">
        <w:rPr>
          <w:rFonts w:ascii="inherit" w:eastAsia="Times New Roman" w:hAnsi="inherit" w:cs="Courier New"/>
          <w:b/>
          <w:bCs/>
          <w:color w:val="0000CC"/>
          <w:sz w:val="20"/>
          <w:szCs w:val="20"/>
          <w:u w:val="single"/>
          <w:lang w:eastAsia="uk-UA"/>
        </w:rPr>
        <w:t>[початок, кінець]</w:t>
      </w: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 (0 і довжина рядка за замовчуванням)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S.count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str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start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 xml:space="preserve">, 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end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Видалення пробілів на початку рядка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S.lstrip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chars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Видалення символів пробілу в кінці рядка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S.rstrip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chars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# Видалення </w:t>
      </w:r>
      <w:proofErr w:type="spellStart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пробілових</w:t>
      </w:r>
      <w:proofErr w:type="spellEnd"/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 xml:space="preserve"> символів на початку та в кінці рядка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S.strip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</w:t>
      </w:r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[</w:t>
      </w:r>
      <w:proofErr w:type="spellStart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chars</w:t>
      </w:r>
      <w:proofErr w:type="spellEnd"/>
      <w:r w:rsidRPr="006677D6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uk-UA"/>
        </w:rPr>
        <w:t>]</w:t>
      </w:r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Перекладає символи нижнього регістру у верхній, а верхнього - у нижній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S.swapcase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()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r w:rsidRPr="006677D6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uk-UA"/>
        </w:rPr>
        <w:t># Першу літеру кожного слова переводить у верхній регістр, а решта в нижній</w:t>
      </w:r>
    </w:p>
    <w:p w:rsidR="006677D6" w:rsidRPr="006677D6" w:rsidRDefault="006677D6" w:rsidP="0066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</w:pPr>
      <w:proofErr w:type="spellStart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S.title</w:t>
      </w:r>
      <w:proofErr w:type="spellEnd"/>
      <w:r w:rsidRPr="006677D6">
        <w:rPr>
          <w:rFonts w:ascii="inherit" w:eastAsia="Times New Roman" w:hAnsi="inherit" w:cs="Courier New"/>
          <w:color w:val="1D1C1D"/>
          <w:sz w:val="20"/>
          <w:szCs w:val="20"/>
          <w:lang w:eastAsia="uk-UA"/>
        </w:rPr>
        <w:t>()</w:t>
      </w:r>
    </w:p>
    <w:p w:rsidR="00110B19" w:rsidRDefault="00110B19">
      <w:bookmarkStart w:id="0" w:name="_GoBack"/>
      <w:bookmarkEnd w:id="0"/>
    </w:p>
    <w:sectPr w:rsidR="00110B19" w:rsidSect="00EB3D33">
      <w:pgSz w:w="11906" w:h="16838"/>
      <w:pgMar w:top="426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D6"/>
    <w:rsid w:val="00110B19"/>
    <w:rsid w:val="006677D6"/>
    <w:rsid w:val="006F14ED"/>
    <w:rsid w:val="00E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7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677D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header">
    <w:name w:val="cm-header"/>
    <w:basedOn w:val="a0"/>
    <w:rsid w:val="006677D6"/>
  </w:style>
  <w:style w:type="character" w:customStyle="1" w:styleId="cm-link">
    <w:name w:val="cm-link"/>
    <w:basedOn w:val="a0"/>
    <w:rsid w:val="006677D6"/>
  </w:style>
  <w:style w:type="character" w:customStyle="1" w:styleId="cm-builtin">
    <w:name w:val="cm-builtin"/>
    <w:basedOn w:val="a0"/>
    <w:rsid w:val="00667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7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677D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header">
    <w:name w:val="cm-header"/>
    <w:basedOn w:val="a0"/>
    <w:rsid w:val="006677D6"/>
  </w:style>
  <w:style w:type="character" w:customStyle="1" w:styleId="cm-link">
    <w:name w:val="cm-link"/>
    <w:basedOn w:val="a0"/>
    <w:rsid w:val="006677D6"/>
  </w:style>
  <w:style w:type="character" w:customStyle="1" w:styleId="cm-builtin">
    <w:name w:val="cm-builtin"/>
    <w:basedOn w:val="a0"/>
    <w:rsid w:val="0066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8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9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7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8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2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3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5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8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0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4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9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1175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2023-10-04T19:23:00Z</dcterms:created>
  <dcterms:modified xsi:type="dcterms:W3CDTF">2023-10-04T19:24:00Z</dcterms:modified>
</cp:coreProperties>
</file>