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7B" w:rsidRDefault="00F90AE9" w:rsidP="00F90AE9">
      <w:pPr>
        <w:jc w:val="center"/>
        <w:rPr>
          <w:sz w:val="40"/>
          <w:szCs w:val="40"/>
        </w:rPr>
      </w:pPr>
      <w:r w:rsidRPr="00F90AE9">
        <w:rPr>
          <w:rFonts w:hint="eastAsia"/>
          <w:sz w:val="40"/>
          <w:szCs w:val="40"/>
        </w:rPr>
        <w:t>Bri</w:t>
      </w:r>
      <w:r>
        <w:rPr>
          <w:rFonts w:hint="eastAsia"/>
          <w:sz w:val="40"/>
          <w:szCs w:val="40"/>
        </w:rPr>
        <w:t>e</w:t>
      </w:r>
      <w:r w:rsidRPr="00F90AE9">
        <w:rPr>
          <w:rFonts w:hint="eastAsia"/>
          <w:sz w:val="40"/>
          <w:szCs w:val="40"/>
        </w:rPr>
        <w:t>f</w:t>
      </w:r>
      <w:r w:rsidRPr="00F90AE9">
        <w:rPr>
          <w:sz w:val="40"/>
          <w:szCs w:val="40"/>
        </w:rPr>
        <w:t xml:space="preserve"> Report for Assignment 1C</w:t>
      </w:r>
    </w:p>
    <w:p w:rsidR="00F90AE9" w:rsidRPr="00F90AE9" w:rsidRDefault="00F90AE9" w:rsidP="00F90AE9">
      <w:pPr>
        <w:rPr>
          <w:sz w:val="32"/>
          <w:szCs w:val="32"/>
        </w:rPr>
      </w:pPr>
      <w:r w:rsidRPr="00F90AE9">
        <w:rPr>
          <w:sz w:val="32"/>
          <w:szCs w:val="32"/>
        </w:rPr>
        <w:t>Hao Liu</w:t>
      </w:r>
    </w:p>
    <w:p w:rsidR="00F90AE9" w:rsidRDefault="00F90AE9" w:rsidP="00F90AE9">
      <w:r>
        <w:rPr>
          <w:rFonts w:hint="eastAsia"/>
        </w:rPr>
        <w:t>In</w:t>
      </w:r>
      <w:r>
        <w:t xml:space="preserve"> the </w:t>
      </w:r>
      <w:proofErr w:type="spellStart"/>
      <w:r>
        <w:t>main.</w:t>
      </w:r>
      <w:proofErr w:type="gramStart"/>
      <w:r>
        <w:t>c</w:t>
      </w:r>
      <w:proofErr w:type="spellEnd"/>
      <w:r>
        <w:t xml:space="preserve"> ,</w:t>
      </w:r>
      <w:proofErr w:type="gramEnd"/>
      <w:r>
        <w:t xml:space="preserve"> I  first created </w:t>
      </w:r>
      <w:proofErr w:type="spellStart"/>
      <w:r>
        <w:t>a</w:t>
      </w:r>
      <w:proofErr w:type="spellEnd"/>
      <w:r>
        <w:t xml:space="preserve"> array of </w:t>
      </w:r>
      <w:proofErr w:type="spellStart"/>
      <w:r>
        <w:t>int</w:t>
      </w:r>
      <w:proofErr w:type="spellEnd"/>
      <w:r>
        <w:t xml:space="preserve"> numbers( for data) and </w:t>
      </w:r>
      <w:proofErr w:type="spellStart"/>
      <w:r>
        <w:t>a</w:t>
      </w:r>
      <w:proofErr w:type="spellEnd"/>
      <w:r>
        <w:t xml:space="preserve"> array of double numbers (for keys). Given these two arrays value:</w:t>
      </w:r>
    </w:p>
    <w:p w:rsidR="00F90AE9" w:rsidRDefault="00F90AE9" w:rsidP="00F90AE9">
      <w:r>
        <w:rPr>
          <w:noProof/>
        </w:rPr>
        <w:drawing>
          <wp:inline distT="0" distB="0" distL="0" distR="0">
            <wp:extent cx="56134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4 at 12.11.2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E9" w:rsidRDefault="00F90AE9" w:rsidP="00F90AE9">
      <w:r>
        <w:t>Then used the function and structs I defined in head files to deal with these data:</w:t>
      </w:r>
    </w:p>
    <w:p w:rsidR="00F90AE9" w:rsidRDefault="00F90AE9" w:rsidP="00F90AE9">
      <w:r>
        <w:rPr>
          <w:noProof/>
        </w:rPr>
        <w:drawing>
          <wp:inline distT="0" distB="0" distL="0" distR="0">
            <wp:extent cx="49784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4 at 12.12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E9" w:rsidRDefault="00F90AE9" w:rsidP="00F90AE9">
      <w:r>
        <w:lastRenderedPageBreak/>
        <w:t>Result is showed as follow:</w:t>
      </w:r>
      <w:r>
        <w:rPr>
          <w:noProof/>
        </w:rPr>
        <w:drawing>
          <wp:inline distT="0" distB="0" distL="0" distR="0">
            <wp:extent cx="4914900" cy="779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4 at 12.13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E9" w:rsidRDefault="00F90AE9" w:rsidP="00F90AE9"/>
    <w:p w:rsidR="00F90AE9" w:rsidRDefault="00F90AE9" w:rsidP="00F90AE9">
      <w:r>
        <w:lastRenderedPageBreak/>
        <w:t xml:space="preserve">Then I changed the data type to </w:t>
      </w:r>
      <w:proofErr w:type="gramStart"/>
      <w:r>
        <w:t>double ,</w:t>
      </w:r>
      <w:proofErr w:type="gramEnd"/>
      <w:r>
        <w:t xml:space="preserve"> did the same thing as before:</w:t>
      </w:r>
    </w:p>
    <w:p w:rsidR="00F90AE9" w:rsidRDefault="00F90AE9" w:rsidP="00F90AE9">
      <w:r>
        <w:rPr>
          <w:noProof/>
        </w:rPr>
        <w:drawing>
          <wp:inline distT="0" distB="0" distL="0" distR="0">
            <wp:extent cx="5943600" cy="6395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4 at 12.17.4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94" w:rsidRDefault="00436294" w:rsidP="00F90AE9"/>
    <w:p w:rsidR="00436294" w:rsidRDefault="00436294" w:rsidP="00F90AE9"/>
    <w:p w:rsidR="00436294" w:rsidRDefault="00436294" w:rsidP="00F90AE9"/>
    <w:p w:rsidR="00436294" w:rsidRDefault="00436294" w:rsidP="00F90AE9"/>
    <w:p w:rsidR="00436294" w:rsidRDefault="00436294" w:rsidP="00F90AE9"/>
    <w:p w:rsidR="00436294" w:rsidRDefault="00436294" w:rsidP="00F90AE9"/>
    <w:p w:rsidR="00436294" w:rsidRDefault="00436294" w:rsidP="00F90AE9"/>
    <w:p w:rsidR="00436294" w:rsidRDefault="00436294" w:rsidP="00F90AE9"/>
    <w:p w:rsidR="00436294" w:rsidRDefault="00436294" w:rsidP="00F90AE9">
      <w:r>
        <w:lastRenderedPageBreak/>
        <w:t>Result is showed as follow:</w:t>
      </w:r>
    </w:p>
    <w:p w:rsidR="00436294" w:rsidRDefault="00436294" w:rsidP="00F90AE9">
      <w:r>
        <w:rPr>
          <w:noProof/>
        </w:rPr>
        <w:drawing>
          <wp:inline distT="0" distB="0" distL="0" distR="0">
            <wp:extent cx="5334000" cy="783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4 at 12.19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94" w:rsidRDefault="00436294" w:rsidP="00F90AE9"/>
    <w:p w:rsidR="00436294" w:rsidRPr="00F90AE9" w:rsidRDefault="00436294" w:rsidP="00F90AE9">
      <w:r>
        <w:lastRenderedPageBreak/>
        <w:t>As we can see, this software can be used in any type of data, and it will function correctly, the key of deleted nodes are always bigger than former key.</w:t>
      </w:r>
      <w:bookmarkStart w:id="0" w:name="_GoBack"/>
      <w:bookmarkEnd w:id="0"/>
    </w:p>
    <w:sectPr w:rsidR="00436294" w:rsidRPr="00F90AE9" w:rsidSect="00F8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E9"/>
    <w:rsid w:val="00436294"/>
    <w:rsid w:val="00CA3882"/>
    <w:rsid w:val="00F830BA"/>
    <w:rsid w:val="00F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BAB2F"/>
  <w15:chartTrackingRefBased/>
  <w15:docId w15:val="{601FB369-6D22-0B41-AC9E-0B2A2A1B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</dc:creator>
  <cp:keywords/>
  <dc:description/>
  <cp:lastModifiedBy>LIU, Hao</cp:lastModifiedBy>
  <cp:revision>1</cp:revision>
  <dcterms:created xsi:type="dcterms:W3CDTF">2018-09-14T04:04:00Z</dcterms:created>
  <dcterms:modified xsi:type="dcterms:W3CDTF">2018-09-14T04:21:00Z</dcterms:modified>
</cp:coreProperties>
</file>