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35453" w14:textId="07784947" w:rsidR="00F17D7B" w:rsidRDefault="00C336FA" w:rsidP="00C336FA">
      <w:pPr>
        <w:pStyle w:val="Title"/>
        <w:jc w:val="center"/>
      </w:pPr>
      <w:r>
        <w:rPr>
          <w:rFonts w:hint="eastAsia"/>
        </w:rPr>
        <w:t>Brief</w:t>
      </w:r>
      <w:r w:rsidR="00247BE8">
        <w:t xml:space="preserve"> Report on assignment2</w:t>
      </w:r>
      <w:bookmarkStart w:id="0" w:name="_GoBack"/>
      <w:bookmarkEnd w:id="0"/>
    </w:p>
    <w:p w14:paraId="18C6BD36" w14:textId="77777777" w:rsidR="00120B6B" w:rsidRPr="00120B6B" w:rsidRDefault="00120B6B" w:rsidP="00120B6B">
      <w:r>
        <w:t xml:space="preserve">        Hao Liu </w:t>
      </w:r>
    </w:p>
    <w:p w14:paraId="1B5577EB" w14:textId="77777777" w:rsidR="00C336FA" w:rsidRDefault="00C336FA" w:rsidP="00C336FA">
      <w:pPr>
        <w:pStyle w:val="ListParagraph"/>
        <w:numPr>
          <w:ilvl w:val="0"/>
          <w:numId w:val="1"/>
        </w:numPr>
      </w:pPr>
      <w:r>
        <w:t>correctness of software:</w:t>
      </w:r>
    </w:p>
    <w:p w14:paraId="38E627CC" w14:textId="77777777" w:rsidR="00C336FA" w:rsidRDefault="00C336FA" w:rsidP="00C336FA">
      <w:pPr>
        <w:pStyle w:val="ListParagraph"/>
      </w:pPr>
      <w:r>
        <w:t>In order to verify the function of this software, simply run the first program with parameter k = 5, p =0.4, and we get a m</w:t>
      </w:r>
      <w:r>
        <w:rPr>
          <w:rFonts w:hint="eastAsia"/>
        </w:rPr>
        <w:t>a</w:t>
      </w:r>
      <w:r>
        <w:t>trix, like this:</w:t>
      </w:r>
    </w:p>
    <w:p w14:paraId="70918424" w14:textId="77777777" w:rsidR="00C336FA" w:rsidRDefault="00C336FA" w:rsidP="00C336FA">
      <w:pPr>
        <w:pStyle w:val="ListParagraph"/>
      </w:pPr>
    </w:p>
    <w:p w14:paraId="19873A6A" w14:textId="77777777" w:rsidR="00C336FA" w:rsidRDefault="00C336FA" w:rsidP="00C336FA">
      <w:pPr>
        <w:pStyle w:val="ListParagraph"/>
      </w:pPr>
      <w:r>
        <w:rPr>
          <w:rFonts w:hint="eastAsia"/>
          <w:noProof/>
        </w:rPr>
        <w:drawing>
          <wp:inline distT="0" distB="0" distL="0" distR="0" wp14:anchorId="73C4CCC7" wp14:editId="5FF0DFF5">
            <wp:extent cx="3124200" cy="115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7 at 8.00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A62F" w14:textId="77777777" w:rsidR="00C336FA" w:rsidRDefault="00C336FA" w:rsidP="00C336FA">
      <w:pPr>
        <w:pStyle w:val="ListParagraph"/>
      </w:pPr>
    </w:p>
    <w:p w14:paraId="596C4352" w14:textId="77777777" w:rsidR="00C336FA" w:rsidRDefault="00C336FA" w:rsidP="00C336FA">
      <w:pPr>
        <w:pStyle w:val="ListParagraph"/>
      </w:pPr>
    </w:p>
    <w:p w14:paraId="295F9082" w14:textId="77777777" w:rsidR="00C336FA" w:rsidRDefault="00C336FA" w:rsidP="00C336FA">
      <w:pPr>
        <w:pStyle w:val="ListParagraph"/>
      </w:pPr>
      <w:r>
        <w:t xml:space="preserve">The node with number “-1” indicates that this is an uncolored node, and number 0~9 is the number for colored nodes.  Data these nodes are output to a </w:t>
      </w:r>
      <w:proofErr w:type="spellStart"/>
      <w:r>
        <w:t>txt</w:t>
      </w:r>
      <w:proofErr w:type="spellEnd"/>
      <w:r>
        <w:t xml:space="preserve"> file:</w:t>
      </w:r>
    </w:p>
    <w:p w14:paraId="52379E65" w14:textId="77777777" w:rsidR="00C336FA" w:rsidRDefault="00C336FA" w:rsidP="00C336FA">
      <w:pPr>
        <w:pStyle w:val="ListParagraph"/>
      </w:pPr>
      <w:r>
        <w:rPr>
          <w:noProof/>
        </w:rPr>
        <w:drawing>
          <wp:inline distT="0" distB="0" distL="0" distR="0" wp14:anchorId="36CCA8F9" wp14:editId="647B32AB">
            <wp:extent cx="20828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7 at 8.04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7A5C" w14:textId="77777777" w:rsidR="00C336FA" w:rsidRDefault="00C336FA" w:rsidP="00C336FA">
      <w:pPr>
        <w:pStyle w:val="ListParagraph"/>
      </w:pPr>
      <w:r>
        <w:t>As we can see from above, the correctness of first program</w:t>
      </w:r>
      <w:r w:rsidR="00120B6B">
        <w:t xml:space="preserve"> has been proved.</w:t>
      </w:r>
    </w:p>
    <w:p w14:paraId="1E96E3F4" w14:textId="77777777" w:rsidR="00120B6B" w:rsidRDefault="00120B6B" w:rsidP="00C336FA">
      <w:pPr>
        <w:pStyle w:val="ListParagraph"/>
      </w:pPr>
      <w:r>
        <w:t>Then run the second program to read these data in and do some analyze, after analyzing, data are put into another txt file:</w:t>
      </w:r>
    </w:p>
    <w:p w14:paraId="1DB3DAE3" w14:textId="77777777" w:rsidR="00120B6B" w:rsidRDefault="00120B6B" w:rsidP="00C336FA">
      <w:pPr>
        <w:pStyle w:val="ListParagraph"/>
      </w:pPr>
    </w:p>
    <w:p w14:paraId="17E108BD" w14:textId="77777777" w:rsidR="00120B6B" w:rsidRDefault="00120B6B" w:rsidP="00C336FA">
      <w:pPr>
        <w:pStyle w:val="ListParagraph"/>
      </w:pPr>
      <w:r>
        <w:rPr>
          <w:noProof/>
        </w:rPr>
        <w:drawing>
          <wp:inline distT="0" distB="0" distL="0" distR="0" wp14:anchorId="6553BEA2" wp14:editId="58C537FF">
            <wp:extent cx="1473200" cy="162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7 at 8.06.4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FF12" w14:textId="77777777" w:rsidR="00C336FA" w:rsidRDefault="00120B6B" w:rsidP="00C336FA">
      <w:pPr>
        <w:pStyle w:val="ListParagraph"/>
      </w:pPr>
      <w:r>
        <w:lastRenderedPageBreak/>
        <w:t>As we can see in the picture above, the analyze of data is also correct, so the second program is right.</w:t>
      </w:r>
    </w:p>
    <w:p w14:paraId="6CFE2928" w14:textId="77777777" w:rsidR="00120B6B" w:rsidRDefault="00120B6B" w:rsidP="00C336FA">
      <w:pPr>
        <w:pStyle w:val="ListParagraph"/>
      </w:pPr>
    </w:p>
    <w:p w14:paraId="6D7DD8A4" w14:textId="77777777" w:rsidR="00C336FA" w:rsidRDefault="00C336FA" w:rsidP="00C336FA">
      <w:pPr>
        <w:pStyle w:val="ListParagraph"/>
        <w:numPr>
          <w:ilvl w:val="0"/>
          <w:numId w:val="1"/>
        </w:numPr>
      </w:pPr>
      <w:r>
        <w:t>relationship between largest size of components and P</w:t>
      </w:r>
      <w:r w:rsidR="001F0474">
        <w:t>:</w:t>
      </w:r>
    </w:p>
    <w:p w14:paraId="3CD216AA" w14:textId="7A326190" w:rsidR="00D17FFB" w:rsidRDefault="00D304C4" w:rsidP="001F0474">
      <w:pPr>
        <w:ind w:left="720"/>
      </w:pPr>
      <w:r>
        <w:t>L</w:t>
      </w:r>
      <w:r w:rsidR="00D17FFB">
        <w:t xml:space="preserve">et p been fix with </w:t>
      </w:r>
      <w:proofErr w:type="gramStart"/>
      <w:r w:rsidR="00D17FFB">
        <w:t>0.1 ,</w:t>
      </w:r>
      <w:proofErr w:type="gramEnd"/>
      <w:r w:rsidR="00D17FFB">
        <w:t xml:space="preserve"> </w:t>
      </w:r>
      <w:bookmarkStart w:id="1" w:name="OLE_LINK1"/>
      <w:r w:rsidR="00D17FFB">
        <w:t>change the size of matrix from 5*5 to 45*45 and observe how max component vary:</w:t>
      </w:r>
    </w:p>
    <w:bookmarkEnd w:id="1"/>
    <w:p w14:paraId="62BC5378" w14:textId="5C835566" w:rsidR="00D17FFB" w:rsidRDefault="00D304C4" w:rsidP="001F0474">
      <w:pPr>
        <w:ind w:left="720"/>
      </w:pPr>
      <w:r>
        <w:rPr>
          <w:noProof/>
        </w:rPr>
        <w:drawing>
          <wp:inline distT="0" distB="0" distL="0" distR="0" wp14:anchorId="3570222A" wp14:editId="2681A091">
            <wp:extent cx="4558748" cy="2666088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27 at 8.59.1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212" cy="267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0905" w14:textId="77777777" w:rsidR="00D17FFB" w:rsidRDefault="00D17FFB" w:rsidP="001F0474">
      <w:pPr>
        <w:ind w:left="720"/>
      </w:pPr>
    </w:p>
    <w:p w14:paraId="06F5EA46" w14:textId="77777777" w:rsidR="00D17FFB" w:rsidRDefault="00D17FFB" w:rsidP="001F0474">
      <w:pPr>
        <w:ind w:left="720"/>
      </w:pPr>
      <w:r>
        <w:t xml:space="preserve">It seems that no matter how big this matrix </w:t>
      </w:r>
      <w:proofErr w:type="gramStart"/>
      <w:r>
        <w:t>is ,</w:t>
      </w:r>
      <w:proofErr w:type="gramEnd"/>
      <w:r>
        <w:t xml:space="preserve"> the max component size remain in 4~6, it do not change largely.</w:t>
      </w:r>
    </w:p>
    <w:p w14:paraId="232930CF" w14:textId="77777777" w:rsidR="00D17FFB" w:rsidRDefault="00D17FFB" w:rsidP="00D17FFB">
      <w:pPr>
        <w:ind w:left="720"/>
      </w:pPr>
      <w:r>
        <w:t>Then let p fixed with 0.9,</w:t>
      </w:r>
      <w:r w:rsidRPr="00D17FFB">
        <w:t xml:space="preserve"> </w:t>
      </w:r>
      <w:r>
        <w:t>change the size of matrix from 5*5 to 45*45 and observe how max component vary:</w:t>
      </w:r>
    </w:p>
    <w:p w14:paraId="7E424392" w14:textId="11633C8B" w:rsidR="00D17FFB" w:rsidRDefault="00D304C4" w:rsidP="00D17FFB">
      <w:pPr>
        <w:ind w:left="720"/>
      </w:pPr>
      <w:r>
        <w:rPr>
          <w:noProof/>
        </w:rPr>
        <w:drawing>
          <wp:inline distT="0" distB="0" distL="0" distR="0" wp14:anchorId="27166BE0" wp14:editId="773D93DE">
            <wp:extent cx="4293704" cy="25711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27 at 8.59.4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53" cy="258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3817" w14:textId="77777777" w:rsidR="00D17FFB" w:rsidRDefault="00D17FFB" w:rsidP="00D17FFB">
      <w:pPr>
        <w:ind w:left="720"/>
      </w:pPr>
    </w:p>
    <w:p w14:paraId="2E9FB488" w14:textId="77777777" w:rsidR="00D17FFB" w:rsidRDefault="00D17FFB" w:rsidP="00D17FFB">
      <w:pPr>
        <w:ind w:left="720"/>
      </w:pPr>
      <w:r>
        <w:t xml:space="preserve">When p is 0.9, obviously, max component size change </w:t>
      </w:r>
      <w:r w:rsidR="001A2CC8">
        <w:t>correspondingly with the size of matrix.</w:t>
      </w:r>
    </w:p>
    <w:p w14:paraId="3FDD87A5" w14:textId="77777777" w:rsidR="001A2CC8" w:rsidRDefault="001A2CC8" w:rsidP="00D17FFB">
      <w:pPr>
        <w:ind w:left="720"/>
      </w:pPr>
      <w:r>
        <w:lastRenderedPageBreak/>
        <w:t xml:space="preserve">So, in general, when P is low, the size of largest component </w:t>
      </w:r>
      <w:proofErr w:type="gramStart"/>
      <w:r>
        <w:t>do</w:t>
      </w:r>
      <w:proofErr w:type="gramEnd"/>
      <w:r>
        <w:t xml:space="preserve"> not change with the size of graph, however, when P is high, the size of largest component with increase when the size of graph increases.</w:t>
      </w:r>
    </w:p>
    <w:p w14:paraId="30A98E4C" w14:textId="77777777" w:rsidR="00D17FFB" w:rsidRDefault="00D17FFB" w:rsidP="001F0474">
      <w:pPr>
        <w:ind w:left="720"/>
      </w:pPr>
    </w:p>
    <w:sectPr w:rsidR="00D17FFB" w:rsidSect="00F8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474AC"/>
    <w:multiLevelType w:val="hybridMultilevel"/>
    <w:tmpl w:val="E3D8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FA"/>
    <w:rsid w:val="00120B6B"/>
    <w:rsid w:val="001A2CC8"/>
    <w:rsid w:val="001F0474"/>
    <w:rsid w:val="00247BE8"/>
    <w:rsid w:val="00C336FA"/>
    <w:rsid w:val="00CA3882"/>
    <w:rsid w:val="00D17FFB"/>
    <w:rsid w:val="00D304C4"/>
    <w:rsid w:val="00F8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2646F"/>
  <w15:chartTrackingRefBased/>
  <w15:docId w15:val="{8F03CAAB-D8CA-F54A-B5FB-48538D3B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6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3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Hao</dc:creator>
  <cp:keywords/>
  <dc:description/>
  <cp:lastModifiedBy>LIU, Hao</cp:lastModifiedBy>
  <cp:revision>4</cp:revision>
  <dcterms:created xsi:type="dcterms:W3CDTF">2018-09-27T23:53:00Z</dcterms:created>
  <dcterms:modified xsi:type="dcterms:W3CDTF">2018-09-28T01:02:00Z</dcterms:modified>
</cp:coreProperties>
</file>