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E68F" w14:textId="6EBAD30A" w:rsidR="00F062C3" w:rsidRDefault="00F062C3">
      <w:pPr>
        <w:rPr>
          <w:sz w:val="32"/>
        </w:rPr>
      </w:pPr>
      <w:r w:rsidRPr="00F062C3">
        <w:rPr>
          <w:sz w:val="32"/>
        </w:rPr>
        <w:t xml:space="preserve">UIN:      </w:t>
      </w:r>
      <w:r w:rsidR="00122221">
        <w:rPr>
          <w:sz w:val="32"/>
        </w:rPr>
        <w:t>928003182</w:t>
      </w:r>
      <w:r w:rsidRPr="00F062C3">
        <w:rPr>
          <w:sz w:val="32"/>
        </w:rPr>
        <w:t xml:space="preserve">                                 Name:</w:t>
      </w:r>
      <w:r w:rsidR="00122221">
        <w:rPr>
          <w:sz w:val="32"/>
        </w:rPr>
        <w:t xml:space="preserve"> Bryson Mrosko</w:t>
      </w:r>
    </w:p>
    <w:p w14:paraId="7C6FE36C" w14:textId="77777777" w:rsidR="00F062C3" w:rsidRPr="00F062C3" w:rsidRDefault="00F062C3">
      <w:pPr>
        <w:rPr>
          <w:sz w:val="32"/>
        </w:rPr>
      </w:pPr>
    </w:p>
    <w:p w14:paraId="6B74A084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t>Find the time complexity of these functions in terms of Big-O notation:</w:t>
      </w:r>
    </w:p>
    <w:p w14:paraId="743ED293" w14:textId="77777777" w:rsidR="00F062C3" w:rsidRPr="00F062C3" w:rsidRDefault="00F062C3">
      <w:pPr>
        <w:rPr>
          <w:sz w:val="32"/>
        </w:rPr>
      </w:pPr>
    </w:p>
    <w:bookmarkStart w:id="0" w:name="_MON_1629723147"/>
    <w:bookmarkEnd w:id="0"/>
    <w:p w14:paraId="29213D87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object w:dxaOrig="9360" w:dyaOrig="4232" w14:anchorId="212EA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.5pt" o:ole="">
            <v:imagedata r:id="rId7" o:title=""/>
          </v:shape>
          <o:OLEObject Type="Embed" ProgID="Word.OpenDocumentText.12" ShapeID="_x0000_i1025" DrawAspect="Content" ObjectID="_1641821508" r:id="rId8"/>
        </w:object>
      </w:r>
    </w:p>
    <w:p w14:paraId="7B421BB6" w14:textId="3EB3B845" w:rsidR="00F062C3" w:rsidRPr="00F062C3" w:rsidRDefault="00F062C3">
      <w:pPr>
        <w:rPr>
          <w:sz w:val="32"/>
        </w:rPr>
      </w:pPr>
      <w:r w:rsidRPr="00F062C3">
        <w:rPr>
          <w:sz w:val="32"/>
        </w:rPr>
        <w:t>Complexity:</w:t>
      </w:r>
      <w:r w:rsidR="00122221">
        <w:rPr>
          <w:sz w:val="32"/>
        </w:rPr>
        <w:t xml:space="preserve"> O(n)</w:t>
      </w:r>
    </w:p>
    <w:p w14:paraId="322E13BF" w14:textId="77777777" w:rsidR="00F062C3" w:rsidRPr="00F062C3" w:rsidRDefault="00F062C3">
      <w:pPr>
        <w:rPr>
          <w:sz w:val="32"/>
        </w:rPr>
      </w:pPr>
    </w:p>
    <w:bookmarkStart w:id="1" w:name="_MON_1629723177"/>
    <w:bookmarkEnd w:id="1"/>
    <w:p w14:paraId="2CB85F54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object w:dxaOrig="9360" w:dyaOrig="3788" w14:anchorId="16481BA0">
          <v:shape id="_x0000_i1026" type="#_x0000_t75" style="width:468pt;height:190pt" o:ole="">
            <v:imagedata r:id="rId9" o:title=""/>
          </v:shape>
          <o:OLEObject Type="Embed" ProgID="Word.OpenDocumentText.12" ShapeID="_x0000_i1026" DrawAspect="Content" ObjectID="_1641821509" r:id="rId10"/>
        </w:object>
      </w:r>
    </w:p>
    <w:p w14:paraId="382DE44B" w14:textId="77777777" w:rsidR="00F062C3" w:rsidRPr="00F062C3" w:rsidRDefault="00F062C3">
      <w:pPr>
        <w:rPr>
          <w:sz w:val="32"/>
        </w:rPr>
      </w:pPr>
    </w:p>
    <w:p w14:paraId="539BF5B9" w14:textId="595AFD04" w:rsidR="00F062C3" w:rsidRPr="00F062C3" w:rsidRDefault="00F062C3">
      <w:pPr>
        <w:rPr>
          <w:sz w:val="32"/>
        </w:rPr>
      </w:pPr>
      <w:r w:rsidRPr="00F062C3">
        <w:rPr>
          <w:sz w:val="32"/>
        </w:rPr>
        <w:t>Complexit</w:t>
      </w:r>
      <w:r>
        <w:rPr>
          <w:sz w:val="32"/>
        </w:rPr>
        <w:t>y</w:t>
      </w:r>
      <w:r w:rsidRPr="00F062C3">
        <w:rPr>
          <w:sz w:val="32"/>
        </w:rPr>
        <w:t>:</w:t>
      </w:r>
      <w:r w:rsidR="00122221">
        <w:rPr>
          <w:sz w:val="32"/>
        </w:rPr>
        <w:t xml:space="preserve"> O(n</w:t>
      </w:r>
      <w:r w:rsidR="00122221" w:rsidRPr="00122221">
        <w:rPr>
          <w:sz w:val="36"/>
          <w:szCs w:val="24"/>
          <w:vertAlign w:val="superscript"/>
        </w:rPr>
        <w:t>2</w:t>
      </w:r>
      <w:r w:rsidR="00122221">
        <w:rPr>
          <w:sz w:val="32"/>
        </w:rPr>
        <w:t>)</w:t>
      </w:r>
      <w:bookmarkStart w:id="2" w:name="_GoBack"/>
      <w:bookmarkEnd w:id="2"/>
    </w:p>
    <w:sectPr w:rsidR="00F062C3" w:rsidRPr="00F0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C3"/>
    <w:rsid w:val="00122221"/>
    <w:rsid w:val="00D500B9"/>
    <w:rsid w:val="00F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F6229F"/>
  <w15:chartTrackingRefBased/>
  <w15:docId w15:val="{4071D7D5-BFB0-42B0-B5D0-857696D8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42554CC6324AB2F98451DAE264B3" ma:contentTypeVersion="13" ma:contentTypeDescription="Create a new document." ma:contentTypeScope="" ma:versionID="bb1cf2ffc4713b8a9aef4dcca19370ed">
  <xsd:schema xmlns:xsd="http://www.w3.org/2001/XMLSchema" xmlns:xs="http://www.w3.org/2001/XMLSchema" xmlns:p="http://schemas.microsoft.com/office/2006/metadata/properties" xmlns:ns3="ec6aa34a-fd7d-4725-9880-681038501fca" xmlns:ns4="bb335da8-4199-4ced-b582-b1be69285da0" targetNamespace="http://schemas.microsoft.com/office/2006/metadata/properties" ma:root="true" ma:fieldsID="aad8a98d43ea9c4150e0e307ac83da29" ns3:_="" ns4:_="">
    <xsd:import namespace="ec6aa34a-fd7d-4725-9880-681038501fca"/>
    <xsd:import namespace="bb335da8-4199-4ced-b582-b1be69285d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aa34a-fd7d-4725-9880-681038501f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35da8-4199-4ced-b582-b1be69285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03965-ABC5-4BBF-80FE-B54FC2F10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87C9B-3E2B-463C-AA52-7999E0F9F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aa34a-fd7d-4725-9880-681038501fca"/>
    <ds:schemaRef ds:uri="bb335da8-4199-4ced-b582-b1be69285d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D410D-66D0-4F6E-8B28-0BDD30985D34}">
  <ds:schemaRefs>
    <ds:schemaRef ds:uri="ec6aa34a-fd7d-4725-9880-681038501fca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bb335da8-4199-4ced-b582-b1be69285da0"/>
    <ds:schemaRef ds:uri="http://schemas.microsoft.com/office/2006/documentManagement/type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4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Zhipei Yan</dc:creator>
  <cp:keywords/>
  <dc:description/>
  <cp:lastModifiedBy>Kyle Mrosko</cp:lastModifiedBy>
  <cp:revision>2</cp:revision>
  <dcterms:created xsi:type="dcterms:W3CDTF">2020-01-29T22:45:00Z</dcterms:created>
  <dcterms:modified xsi:type="dcterms:W3CDTF">2020-01-29T22:45:00Z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0x010100A1C042554CC6324AB2F98451DAE264B3</vt:lpwstr>
  </property>
</Properties>
</file>