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4C612" w14:textId="582F1FE0" w:rsidR="00AD1AF0" w:rsidRPr="000C274C" w:rsidRDefault="00AD1AF0" w:rsidP="00AD1AF0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C274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Lab 1 Problem 3: Mobile App Design</w:t>
      </w:r>
    </w:p>
    <w:p w14:paraId="755E3054" w14:textId="0001ED75" w:rsidR="00AD1AF0" w:rsidRPr="00AD1AF0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D1AF0">
        <w:rPr>
          <w:rFonts w:ascii="TH Sarabun New" w:hAnsi="TH Sarabun New" w:cs="TH Sarabun New"/>
          <w:color w:val="000000" w:themeColor="text1"/>
          <w:sz w:val="32"/>
          <w:szCs w:val="32"/>
        </w:rPr>
        <w:t>3.1 Give an example of a mobile app which can be downloaded from Google Play store or Apple App store and that follow at least three principles of the mobile design best practices</w:t>
      </w:r>
    </w:p>
    <w:p w14:paraId="3BCEA40C" w14:textId="77777777" w:rsidR="00AD1AF0" w:rsidRPr="000C274C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D1AF0">
        <w:rPr>
          <w:rFonts w:ascii="TH Sarabun New" w:hAnsi="TH Sarabun New" w:cs="TH Sarabun New"/>
          <w:color w:val="000000" w:themeColor="text1"/>
          <w:sz w:val="32"/>
          <w:szCs w:val="32"/>
        </w:rPr>
        <w:t>3.1.1 What’s the app name?</w:t>
      </w:r>
    </w:p>
    <w:p w14:paraId="15F5C021" w14:textId="70392721" w:rsidR="00AD1AF0" w:rsidRPr="00AD1AF0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C274C">
        <w:rPr>
          <w:rFonts w:ascii="TH Sarabun New" w:hAnsi="TH Sarabun New" w:cs="TH Sarabun New"/>
          <w:color w:val="000000" w:themeColor="text1"/>
          <w:sz w:val="32"/>
          <w:szCs w:val="32"/>
          <w:u w:val="double"/>
        </w:rPr>
        <w:t>Ans</w:t>
      </w:r>
      <w:r w:rsidRPr="000C27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C274C" w:rsidRPr="000C274C">
        <w:rPr>
          <w:rFonts w:ascii="TH Sarabun New" w:hAnsi="TH Sarabun New" w:cs="TH Sarabun New"/>
          <w:color w:val="000000" w:themeColor="text1"/>
          <w:sz w:val="32"/>
          <w:szCs w:val="32"/>
        </w:rPr>
        <w:t>YouTube</w:t>
      </w:r>
    </w:p>
    <w:p w14:paraId="01783F39" w14:textId="77777777" w:rsidR="00AD1AF0" w:rsidRPr="000C274C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D1AF0">
        <w:rPr>
          <w:rFonts w:ascii="TH Sarabun New" w:hAnsi="TH Sarabun New" w:cs="TH Sarabun New"/>
          <w:color w:val="000000" w:themeColor="text1"/>
          <w:sz w:val="32"/>
          <w:szCs w:val="32"/>
        </w:rPr>
        <w:t>3.1.2 What's the app rating?</w:t>
      </w:r>
    </w:p>
    <w:p w14:paraId="436C5F5E" w14:textId="180A4274" w:rsidR="00AD1AF0" w:rsidRPr="000C274C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C274C">
        <w:rPr>
          <w:rFonts w:ascii="TH Sarabun New" w:hAnsi="TH Sarabun New" w:cs="TH Sarabun New"/>
          <w:color w:val="000000" w:themeColor="text1"/>
          <w:sz w:val="32"/>
          <w:szCs w:val="32"/>
          <w:u w:val="double"/>
        </w:rPr>
        <w:t>Ans</w:t>
      </w:r>
      <w:r w:rsidR="000C274C" w:rsidRPr="000C27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4.7 stars </w:t>
      </w:r>
      <w:r w:rsidR="000C274C" w:rsidRPr="000C274C">
        <w:rPr>
          <w:rFonts w:ascii="TH Sarabun New" w:hAnsi="TH Sarabun New" w:cs="TH Sarabun New"/>
          <w:color w:val="000000" w:themeColor="text1"/>
          <w:sz w:val="32"/>
          <w:szCs w:val="32"/>
        </w:rPr>
        <w:t>on the</w:t>
      </w:r>
      <w:r w:rsidR="000C274C" w:rsidRPr="000C27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C274C" w:rsidRPr="000C274C">
        <w:rPr>
          <w:rFonts w:ascii="TH Sarabun New" w:hAnsi="TH Sarabun New" w:cs="TH Sarabun New"/>
          <w:color w:val="000000" w:themeColor="text1"/>
          <w:sz w:val="32"/>
          <w:szCs w:val="32"/>
        </w:rPr>
        <w:t>App Store</w:t>
      </w:r>
      <w:r w:rsidR="000C274C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</w:p>
    <w:p w14:paraId="58E6B520" w14:textId="243E93A4" w:rsidR="000C274C" w:rsidRPr="00AD1AF0" w:rsidRDefault="000C274C" w:rsidP="000C274C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C274C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0FB2BEB1" wp14:editId="445145EA">
            <wp:extent cx="2754923" cy="1609964"/>
            <wp:effectExtent l="0" t="0" r="7620" b="9525"/>
            <wp:docPr id="2074271975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71975" name="Picture 3" descr="A screenshot of a video gam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" r="-1442"/>
                    <a:stretch/>
                  </pic:blipFill>
                  <pic:spPr bwMode="auto">
                    <a:xfrm>
                      <a:off x="0" y="0"/>
                      <a:ext cx="2764307" cy="161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E1F88" w14:textId="77777777" w:rsidR="00AD1AF0" w:rsidRPr="000C274C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D1AF0">
        <w:rPr>
          <w:rFonts w:ascii="TH Sarabun New" w:hAnsi="TH Sarabun New" w:cs="TH Sarabun New"/>
          <w:color w:val="000000" w:themeColor="text1"/>
          <w:sz w:val="32"/>
          <w:szCs w:val="32"/>
        </w:rPr>
        <w:t>3.1.3 What’s the app download link?</w:t>
      </w:r>
    </w:p>
    <w:p w14:paraId="0129B877" w14:textId="5FCC4AC5" w:rsidR="00AD1AF0" w:rsidRPr="00AD1AF0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C274C">
        <w:rPr>
          <w:rFonts w:ascii="TH Sarabun New" w:hAnsi="TH Sarabun New" w:cs="TH Sarabun New"/>
          <w:color w:val="000000" w:themeColor="text1"/>
          <w:sz w:val="32"/>
          <w:szCs w:val="32"/>
          <w:u w:val="double"/>
        </w:rPr>
        <w:t>Ans</w:t>
      </w:r>
      <w:r w:rsidR="000C274C" w:rsidRPr="000C27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hyperlink r:id="rId6" w:history="1">
        <w:r w:rsidR="000C274C" w:rsidRPr="000C274C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</w:rPr>
          <w:t>https://apps.apple.com/th/app/youtube/id544007664?l=th</w:t>
        </w:r>
      </w:hyperlink>
      <w:r w:rsidR="000C274C" w:rsidRPr="000C27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</w:p>
    <w:p w14:paraId="07AC9C99" w14:textId="77777777" w:rsidR="00AD1AF0" w:rsidRPr="000C274C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D1AF0">
        <w:rPr>
          <w:rFonts w:ascii="TH Sarabun New" w:hAnsi="TH Sarabun New" w:cs="TH Sarabun New"/>
          <w:color w:val="000000" w:themeColor="text1"/>
          <w:sz w:val="32"/>
          <w:szCs w:val="32"/>
        </w:rPr>
        <w:t>3.1.4 What are at least three mobile design best practices that the app follows?</w:t>
      </w:r>
    </w:p>
    <w:p w14:paraId="3A98EE23" w14:textId="17F49048" w:rsidR="00665717" w:rsidRDefault="00AD1AF0" w:rsidP="00665717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C274C">
        <w:rPr>
          <w:rFonts w:ascii="TH Sarabun New" w:hAnsi="TH Sarabun New" w:cs="TH Sarabun New"/>
          <w:color w:val="000000" w:themeColor="text1"/>
          <w:sz w:val="32"/>
          <w:szCs w:val="32"/>
          <w:u w:val="double"/>
        </w:rPr>
        <w:t>Ans</w:t>
      </w:r>
      <w:r w:rsidR="000C274C" w:rsidRPr="000C27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14:paraId="719D3C6C" w14:textId="207EBBBC" w:rsidR="00665717" w:rsidRPr="002337FB" w:rsidRDefault="00F44C56" w:rsidP="002337F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44C56">
        <w:rPr>
          <w:rFonts w:ascii="TH Sarabun New" w:hAnsi="TH Sarabun New" w:cs="TH Sarabun New"/>
          <w:color w:val="000000" w:themeColor="text1"/>
          <w:sz w:val="32"/>
          <w:szCs w:val="32"/>
        </w:rPr>
        <w:t>Prioritize</w:t>
      </w:r>
      <w:r w:rsidRPr="00F44C5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65717" w:rsidRPr="00F44C56">
        <w:rPr>
          <w:rFonts w:ascii="TH Sarabun New" w:hAnsi="TH Sarabun New" w:cs="TH Sarabun New"/>
          <w:color w:val="000000" w:themeColor="text1"/>
          <w:sz w:val="32"/>
          <w:szCs w:val="32"/>
        </w:rPr>
        <w:t>Intuitive Navigation</w:t>
      </w:r>
      <w:r w:rsidR="002337F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- </w:t>
      </w:r>
      <w:r w:rsidR="00665717" w:rsidRPr="002337FB">
        <w:rPr>
          <w:rFonts w:ascii="TH Sarabun New" w:hAnsi="TH Sarabun New" w:cs="TH Sarabun New"/>
          <w:color w:val="000000" w:themeColor="text1"/>
          <w:sz w:val="32"/>
          <w:szCs w:val="32"/>
        </w:rPr>
        <w:t>The bottom navigation bar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uses 3 – 5 icons</w:t>
      </w:r>
      <w:r w:rsidR="002337FB" w:rsidRPr="002337FB">
        <w:rPr>
          <w:rFonts w:ascii="TH Sarabun New" w:hAnsi="TH Sarabun New" w:cs="TH Sarabun New"/>
          <w:color w:val="000000" w:themeColor="text1"/>
          <w:sz w:val="32"/>
          <w:szCs w:val="32"/>
        </w:rPr>
        <w:t>. Icons</w:t>
      </w:r>
      <w:r w:rsidR="00665717" w:rsidRPr="002337F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are clear and self-explanatory.</w:t>
      </w:r>
      <w:r w:rsidR="002337F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14:paraId="4A893C79" w14:textId="403C273C" w:rsidR="002337FB" w:rsidRPr="00665717" w:rsidRDefault="002337FB" w:rsidP="002337FB">
      <w:pPr>
        <w:ind w:left="72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ABA4673" wp14:editId="71926C82">
            <wp:extent cx="4579927" cy="899160"/>
            <wp:effectExtent l="0" t="0" r="0" b="0"/>
            <wp:docPr id="188823104" name="Picture 5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104" name="Picture 5" descr="A screenshot of a video cha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7" t="85756" r="26028"/>
                    <a:stretch/>
                  </pic:blipFill>
                  <pic:spPr bwMode="auto">
                    <a:xfrm>
                      <a:off x="0" y="0"/>
                      <a:ext cx="4645216" cy="91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397F6" w14:textId="2B7EB578" w:rsidR="00665717" w:rsidRDefault="00665717" w:rsidP="00F44C56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44C56">
        <w:rPr>
          <w:rFonts w:ascii="TH Sarabun New" w:hAnsi="TH Sarabun New" w:cs="TH Sarabun New"/>
          <w:color w:val="000000" w:themeColor="text1"/>
          <w:sz w:val="32"/>
          <w:szCs w:val="32"/>
        </w:rPr>
        <w:t>Responsive Design</w:t>
      </w:r>
      <w:r w:rsidR="00F44C5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- </w:t>
      </w:r>
      <w:r w:rsidRPr="00F44C56">
        <w:rPr>
          <w:rFonts w:ascii="TH Sarabun New" w:hAnsi="TH Sarabun New" w:cs="TH Sarabun New"/>
          <w:color w:val="000000" w:themeColor="text1"/>
          <w:sz w:val="32"/>
          <w:szCs w:val="32"/>
        </w:rPr>
        <w:t>The app adapts seamlessly to different screen sizes and orientations.</w:t>
      </w:r>
      <w:r w:rsidR="00F44C5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F44C56">
        <w:rPr>
          <w:rFonts w:ascii="TH Sarabun New" w:hAnsi="TH Sarabun New" w:cs="TH Sarabun New"/>
          <w:color w:val="000000" w:themeColor="text1"/>
          <w:sz w:val="32"/>
          <w:szCs w:val="32"/>
        </w:rPr>
        <w:t>Videos play in both portrait and landscape modes, maximizing usability.</w:t>
      </w:r>
    </w:p>
    <w:p w14:paraId="7F230A91" w14:textId="55E1D831" w:rsidR="00803BCB" w:rsidRPr="00F44C56" w:rsidRDefault="00803BCB" w:rsidP="00803BCB">
      <w:pPr>
        <w:pStyle w:val="ListParagraph"/>
        <w:ind w:left="432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2B1E3F" wp14:editId="62FA6531">
            <wp:extent cx="1911760" cy="2689411"/>
            <wp:effectExtent l="0" t="0" r="0" b="0"/>
            <wp:docPr id="1468642911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42911" name="Picture 7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"/>
                    <a:stretch/>
                  </pic:blipFill>
                  <pic:spPr bwMode="auto">
                    <a:xfrm>
                      <a:off x="0" y="0"/>
                      <a:ext cx="1925266" cy="270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FAC43" wp14:editId="2FEAEFB3">
            <wp:extent cx="3030085" cy="2025650"/>
            <wp:effectExtent l="0" t="0" r="0" b="0"/>
            <wp:docPr id="511788617" name="Picture 5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104" name="Picture 5" descr="A screenshot of a video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76" cy="205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0B17" w14:textId="32C28977" w:rsidR="00803BCB" w:rsidRDefault="00803BCB" w:rsidP="00AD1AF0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03BCB">
        <w:rPr>
          <w:rFonts w:ascii="TH Sarabun New" w:hAnsi="TH Sarabun New" w:cs="TH Sarabun New"/>
          <w:color w:val="000000" w:themeColor="text1"/>
          <w:sz w:val="32"/>
          <w:szCs w:val="32"/>
        </w:rPr>
        <w:t>Personalization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-</w:t>
      </w:r>
      <w:r w:rsidR="00665717" w:rsidRPr="006657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803BCB">
        <w:rPr>
          <w:rFonts w:ascii="TH Sarabun New" w:hAnsi="TH Sarabun New" w:cs="TH Sarabun New"/>
          <w:color w:val="000000" w:themeColor="text1"/>
          <w:sz w:val="32"/>
          <w:szCs w:val="32"/>
        </w:rPr>
        <w:t>YouTube's home page curates video suggestions based on the user's watch history, likes, subscriptions, and search activity.</w:t>
      </w:r>
    </w:p>
    <w:p w14:paraId="4F30801D" w14:textId="7A5B9F4B" w:rsidR="00AD1AF0" w:rsidRPr="00803BCB" w:rsidRDefault="00AD1AF0" w:rsidP="00803BCB">
      <w:pPr>
        <w:ind w:left="72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03BCB">
        <w:rPr>
          <w:rFonts w:ascii="TH Sarabun New" w:hAnsi="TH Sarabun New" w:cs="TH Sarabun New"/>
          <w:color w:val="000000" w:themeColor="text1"/>
          <w:sz w:val="32"/>
          <w:szCs w:val="32"/>
        </w:rPr>
        <w:t>3.2 Give an example of a mobile app which can be downloaded from Google Play store or Apple App store and that </w:t>
      </w:r>
      <w:r w:rsidRPr="00803B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DOES NOT</w:t>
      </w:r>
      <w:r w:rsidRPr="00803BCB">
        <w:rPr>
          <w:rFonts w:ascii="TH Sarabun New" w:hAnsi="TH Sarabun New" w:cs="TH Sarabun New"/>
          <w:color w:val="000000" w:themeColor="text1"/>
          <w:sz w:val="32"/>
          <w:szCs w:val="32"/>
        </w:rPr>
        <w:t> follow at least three principles of the mobile design best practices</w:t>
      </w:r>
      <w:r w:rsidR="000C274C" w:rsidRPr="00803BCB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</w:p>
    <w:p w14:paraId="791E8142" w14:textId="77777777" w:rsidR="00AD1AF0" w:rsidRPr="000C274C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D1AF0">
        <w:rPr>
          <w:rFonts w:ascii="TH Sarabun New" w:hAnsi="TH Sarabun New" w:cs="TH Sarabun New"/>
          <w:color w:val="000000" w:themeColor="text1"/>
          <w:sz w:val="32"/>
          <w:szCs w:val="32"/>
        </w:rPr>
        <w:t>3.2.1 What’s the app name?</w:t>
      </w:r>
    </w:p>
    <w:p w14:paraId="1B2FCC12" w14:textId="4ED14421" w:rsidR="00AD1AF0" w:rsidRPr="00AD1AF0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C274C">
        <w:rPr>
          <w:rFonts w:ascii="TH Sarabun New" w:hAnsi="TH Sarabun New" w:cs="TH Sarabun New"/>
          <w:color w:val="000000" w:themeColor="text1"/>
          <w:sz w:val="32"/>
          <w:szCs w:val="32"/>
          <w:u w:val="double"/>
        </w:rPr>
        <w:t>Ans</w:t>
      </w:r>
      <w:r w:rsidR="006657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KKU REG</w:t>
      </w:r>
    </w:p>
    <w:p w14:paraId="2251CA8C" w14:textId="77777777" w:rsidR="00AD1AF0" w:rsidRPr="000C274C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D1AF0">
        <w:rPr>
          <w:rFonts w:ascii="TH Sarabun New" w:hAnsi="TH Sarabun New" w:cs="TH Sarabun New"/>
          <w:color w:val="000000" w:themeColor="text1"/>
          <w:sz w:val="32"/>
          <w:szCs w:val="32"/>
        </w:rPr>
        <w:t>3.2.2. What’s the app rating?</w:t>
      </w:r>
    </w:p>
    <w:p w14:paraId="7DA5634C" w14:textId="6F4649B6" w:rsidR="00AD1AF0" w:rsidRPr="00AD1AF0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C274C">
        <w:rPr>
          <w:rFonts w:ascii="TH Sarabun New" w:hAnsi="TH Sarabun New" w:cs="TH Sarabun New"/>
          <w:color w:val="000000" w:themeColor="text1"/>
          <w:sz w:val="32"/>
          <w:szCs w:val="32"/>
          <w:u w:val="double"/>
        </w:rPr>
        <w:t>Ans</w:t>
      </w:r>
      <w:r w:rsidR="006657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2.7</w:t>
      </w:r>
      <w:r w:rsidR="00665717" w:rsidRPr="006657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65717" w:rsidRPr="000C274C">
        <w:rPr>
          <w:rFonts w:ascii="TH Sarabun New" w:hAnsi="TH Sarabun New" w:cs="TH Sarabun New"/>
          <w:color w:val="000000" w:themeColor="text1"/>
          <w:sz w:val="32"/>
          <w:szCs w:val="32"/>
        </w:rPr>
        <w:t>stars on the App Store</w:t>
      </w:r>
      <w:r w:rsidR="00665717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</w:p>
    <w:p w14:paraId="36D42338" w14:textId="77777777" w:rsidR="00AD1AF0" w:rsidRPr="000C274C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D1AF0">
        <w:rPr>
          <w:rFonts w:ascii="TH Sarabun New" w:hAnsi="TH Sarabun New" w:cs="TH Sarabun New"/>
          <w:color w:val="000000" w:themeColor="text1"/>
          <w:sz w:val="32"/>
          <w:szCs w:val="32"/>
        </w:rPr>
        <w:t>3.2.3 What’s the app download link?</w:t>
      </w:r>
    </w:p>
    <w:p w14:paraId="2F8C10A9" w14:textId="010D4A30" w:rsidR="00AD1AF0" w:rsidRPr="00AD1AF0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C274C">
        <w:rPr>
          <w:rFonts w:ascii="TH Sarabun New" w:hAnsi="TH Sarabun New" w:cs="TH Sarabun New"/>
          <w:color w:val="000000" w:themeColor="text1"/>
          <w:sz w:val="32"/>
          <w:szCs w:val="32"/>
          <w:u w:val="double"/>
        </w:rPr>
        <w:t>Ans</w:t>
      </w:r>
      <w:r w:rsidR="006657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hyperlink r:id="rId10" w:history="1">
        <w:r w:rsidR="00665717" w:rsidRPr="005803EB">
          <w:rPr>
            <w:rStyle w:val="Hyperlink"/>
            <w:rFonts w:ascii="TH Sarabun New" w:hAnsi="TH Sarabun New" w:cs="TH Sarabun New"/>
            <w:sz w:val="32"/>
            <w:szCs w:val="32"/>
          </w:rPr>
          <w:t>https://apps.apple.com/th/app/kku-reg/id1608513284?l=th</w:t>
        </w:r>
      </w:hyperlink>
      <w:r w:rsidR="006657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14:paraId="0357E454" w14:textId="29D3BC2F" w:rsidR="00AD1AF0" w:rsidRPr="00AD1AF0" w:rsidRDefault="00AD1AF0" w:rsidP="00AD1AF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D1A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3.2.4 What are at least </w:t>
      </w:r>
      <w:r w:rsidR="00665717" w:rsidRPr="00AD1AF0">
        <w:rPr>
          <w:rFonts w:ascii="TH Sarabun New" w:hAnsi="TH Sarabun New" w:cs="TH Sarabun New"/>
          <w:color w:val="000000" w:themeColor="text1"/>
          <w:sz w:val="32"/>
          <w:szCs w:val="32"/>
        </w:rPr>
        <w:t>three</w:t>
      </w:r>
      <w:r w:rsidRPr="00AD1A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best practices that the app </w:t>
      </w:r>
      <w:r w:rsidRPr="00AD1A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DOES NOT </w:t>
      </w:r>
      <w:r w:rsidRPr="00AD1AF0">
        <w:rPr>
          <w:rFonts w:ascii="TH Sarabun New" w:hAnsi="TH Sarabun New" w:cs="TH Sarabun New"/>
          <w:color w:val="000000" w:themeColor="text1"/>
          <w:sz w:val="32"/>
          <w:szCs w:val="32"/>
        </w:rPr>
        <w:t>follow?</w:t>
      </w:r>
    </w:p>
    <w:p w14:paraId="4D80F9AC" w14:textId="6C52058B" w:rsidR="00B27E62" w:rsidRDefault="00AD1AF0" w:rsidP="00B27E62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C274C">
        <w:rPr>
          <w:rFonts w:ascii="TH Sarabun New" w:hAnsi="TH Sarabun New" w:cs="TH Sarabun New"/>
          <w:color w:val="000000" w:themeColor="text1"/>
          <w:sz w:val="32"/>
          <w:szCs w:val="32"/>
          <w:u w:val="double"/>
        </w:rPr>
        <w:t>Ans</w:t>
      </w:r>
      <w:r w:rsidR="00B27E6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14:paraId="50261F9A" w14:textId="74F8A9B7" w:rsidR="00B27E62" w:rsidRDefault="00B27E62" w:rsidP="00B27E62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1.</w:t>
      </w:r>
      <w:r w:rsidRPr="00B27E62">
        <w:rPr>
          <w:rFonts w:ascii="Leelawadee" w:eastAsia="Times New Roman" w:hAnsi="Leelawadee" w:cs="Leelawadee"/>
          <w:color w:val="8A0000"/>
          <w:kern w:val="0"/>
          <w:sz w:val="88"/>
          <w:szCs w:val="88"/>
          <w14:ligatures w14:val="none"/>
        </w:rPr>
        <w:t xml:space="preserve"> </w:t>
      </w:r>
      <w:r w:rsidRPr="00B27E62">
        <w:rPr>
          <w:rFonts w:ascii="TH Sarabun New" w:hAnsi="TH Sarabun New" w:cs="TH Sarabun New"/>
          <w:color w:val="000000" w:themeColor="text1"/>
          <w:sz w:val="32"/>
          <w:szCs w:val="32"/>
        </w:rPr>
        <w:t>Visual Hierarchy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- </w:t>
      </w:r>
      <w:r w:rsidR="005A015C" w:rsidRPr="005A015C">
        <w:rPr>
          <w:rFonts w:ascii="TH Sarabun New" w:hAnsi="TH Sarabun New" w:cs="TH Sarabun New"/>
          <w:color w:val="000000" w:themeColor="text1"/>
          <w:sz w:val="32"/>
          <w:szCs w:val="32"/>
        </w:rPr>
        <w:t>The interface lacks a clear visual hierarchy. All icons and text are displayed in a grid format, with no prioritization of frequently used features. The lack of padding and grouping.</w:t>
      </w:r>
      <w:r w:rsidR="00B949A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949A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(In </w:t>
      </w:r>
      <w:r w:rsidR="005A015C">
        <w:rPr>
          <w:rFonts w:ascii="TH Sarabun New" w:hAnsi="TH Sarabun New" w:cs="TH Sarabun New"/>
          <w:color w:val="000000" w:themeColor="text1"/>
          <w:sz w:val="32"/>
          <w:szCs w:val="32"/>
        </w:rPr>
        <w:t>iPad</w:t>
      </w:r>
      <w:r w:rsidR="00B949AB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6E174A52" w14:textId="3DEDF552" w:rsidR="00803BCB" w:rsidRDefault="00B27E62" w:rsidP="00B949AB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F05413" wp14:editId="7AF9C043">
            <wp:extent cx="2743200" cy="1811375"/>
            <wp:effectExtent l="0" t="0" r="0" b="0"/>
            <wp:docPr id="1232646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4"/>
                    <a:stretch/>
                  </pic:blipFill>
                  <pic:spPr bwMode="auto">
                    <a:xfrm>
                      <a:off x="0" y="0"/>
                      <a:ext cx="2746109" cy="181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D63CD" w14:textId="5CCB979E" w:rsidR="00B27E62" w:rsidRPr="00B27E62" w:rsidRDefault="00B27E62" w:rsidP="00B27E62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2.</w:t>
      </w:r>
      <w:r w:rsidR="00803B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87653" w:rsidRPr="00987653">
        <w:rPr>
          <w:rFonts w:ascii="TH Sarabun New" w:hAnsi="TH Sarabun New" w:cs="TH Sarabun New"/>
          <w:color w:val="000000" w:themeColor="text1"/>
          <w:sz w:val="32"/>
          <w:szCs w:val="32"/>
        </w:rPr>
        <w:t>Consistency in Design</w:t>
      </w:r>
      <w:r w:rsidR="0098765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- </w:t>
      </w:r>
      <w:r w:rsidR="00987653" w:rsidRPr="00987653">
        <w:rPr>
          <w:rFonts w:ascii="TH Sarabun New" w:hAnsi="TH Sarabun New" w:cs="TH Sarabun New"/>
          <w:color w:val="000000" w:themeColor="text1"/>
          <w:sz w:val="32"/>
          <w:szCs w:val="32"/>
        </w:rPr>
        <w:t>The icons and text sizes are inconsistent, making the interface feel unpolished.</w:t>
      </w:r>
      <w:r w:rsidR="00B949A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(In </w:t>
      </w:r>
      <w:r w:rsidR="005A015C">
        <w:rPr>
          <w:rFonts w:ascii="TH Sarabun New" w:hAnsi="TH Sarabun New" w:cs="TH Sarabun New"/>
          <w:color w:val="000000" w:themeColor="text1"/>
          <w:sz w:val="32"/>
          <w:szCs w:val="32"/>
        </w:rPr>
        <w:t>iPad</w:t>
      </w:r>
      <w:r w:rsidR="00B949AB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614DE6D8" w14:textId="7B541AFE" w:rsidR="00AD1AF0" w:rsidRDefault="00803BCB" w:rsidP="00987653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1AD15A" wp14:editId="64FF4445">
            <wp:extent cx="3089564" cy="2084240"/>
            <wp:effectExtent l="0" t="0" r="0" b="0"/>
            <wp:docPr id="206075564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5564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86" cy="2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53F" w14:textId="40DC7817" w:rsidR="00987653" w:rsidRPr="00B949AB" w:rsidRDefault="00987653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 </w:t>
      </w:r>
      <w:r w:rsidR="00B949AB" w:rsidRPr="00B949AB">
        <w:rPr>
          <w:rFonts w:ascii="TH Sarabun New" w:hAnsi="TH Sarabun New" w:cs="TH Sarabun New"/>
          <w:color w:val="000000" w:themeColor="text1"/>
          <w:sz w:val="32"/>
          <w:szCs w:val="32"/>
        </w:rPr>
        <w:t>Mobile layout design</w:t>
      </w:r>
      <w:r w:rsidR="00B949A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- </w:t>
      </w:r>
      <w:r w:rsidR="00B949AB" w:rsidRPr="00B949AB">
        <w:rPr>
          <w:rFonts w:ascii="TH Sarabun New" w:hAnsi="TH Sarabun New" w:cs="TH Sarabun New"/>
          <w:color w:val="000000" w:themeColor="text1"/>
          <w:sz w:val="32"/>
          <w:szCs w:val="32"/>
          <w:lang w:val="en"/>
        </w:rPr>
        <w:t xml:space="preserve">The information view button </w:t>
      </w:r>
      <w:r w:rsidR="00B949AB" w:rsidRPr="00B949AB">
        <w:rPr>
          <w:rFonts w:ascii="TH Sarabun New" w:hAnsi="TH Sarabun New" w:cs="TH Sarabun New"/>
          <w:color w:val="000000" w:themeColor="text1"/>
          <w:sz w:val="32"/>
          <w:szCs w:val="32"/>
          <w:lang w:val="en"/>
        </w:rPr>
        <w:t>is in</w:t>
      </w:r>
      <w:r w:rsidR="00B949AB" w:rsidRPr="00B949AB">
        <w:rPr>
          <w:rFonts w:ascii="TH Sarabun New" w:hAnsi="TH Sarabun New" w:cs="TH Sarabun New"/>
          <w:color w:val="000000" w:themeColor="text1"/>
          <w:sz w:val="32"/>
          <w:szCs w:val="32"/>
          <w:lang w:val="en"/>
        </w:rPr>
        <w:t xml:space="preserve"> the top left corner, which is difficult to reach with your thumb when holding the phone with one hand.</w:t>
      </w:r>
    </w:p>
    <w:p w14:paraId="1048561C" w14:textId="0EF56068" w:rsidR="00B949AB" w:rsidRPr="000C274C" w:rsidRDefault="00B949AB" w:rsidP="00B949AB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F70E7FE" wp14:editId="3EEE29A2">
            <wp:extent cx="1517038" cy="3147060"/>
            <wp:effectExtent l="0" t="0" r="6985" b="0"/>
            <wp:docPr id="1655753153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53153" name="Picture 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3"/>
                    <a:stretch/>
                  </pic:blipFill>
                  <pic:spPr bwMode="auto">
                    <a:xfrm>
                      <a:off x="0" y="0"/>
                      <a:ext cx="1532626" cy="31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49AB">
        <w:rPr>
          <w:noProof/>
        </w:rPr>
        <w:t xml:space="preserve"> </w:t>
      </w:r>
      <w:r w:rsidRPr="00B949AB">
        <w:rPr>
          <w:rFonts w:ascii="TH Sarabun New" w:hAnsi="TH Sarabun New" w:cs="TH Sarabun New"/>
          <w:color w:val="000000" w:themeColor="text1"/>
          <w:sz w:val="32"/>
          <w:szCs w:val="32"/>
        </w:rPr>
        <w:drawing>
          <wp:inline distT="0" distB="0" distL="0" distR="0" wp14:anchorId="2B8107B6" wp14:editId="1FB3F042">
            <wp:extent cx="3324558" cy="3063240"/>
            <wp:effectExtent l="0" t="0" r="9525" b="3810"/>
            <wp:docPr id="1740731924" name="Picture 1" descr="A hand holding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31924" name="Picture 1" descr="A hand holding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820" cy="306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9AB" w:rsidRPr="000C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714F"/>
    <w:multiLevelType w:val="multilevel"/>
    <w:tmpl w:val="471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25B1B"/>
    <w:multiLevelType w:val="multilevel"/>
    <w:tmpl w:val="ADBC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B6932"/>
    <w:multiLevelType w:val="multilevel"/>
    <w:tmpl w:val="85D6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34825"/>
    <w:multiLevelType w:val="multilevel"/>
    <w:tmpl w:val="0DCE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B5E67"/>
    <w:multiLevelType w:val="hybridMultilevel"/>
    <w:tmpl w:val="75CA5390"/>
    <w:lvl w:ilvl="0" w:tplc="0BCCF97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42EA42E3"/>
    <w:multiLevelType w:val="multilevel"/>
    <w:tmpl w:val="8DAA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B0A40"/>
    <w:multiLevelType w:val="multilevel"/>
    <w:tmpl w:val="D36E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80A06"/>
    <w:multiLevelType w:val="multilevel"/>
    <w:tmpl w:val="961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312448">
    <w:abstractNumId w:val="6"/>
  </w:num>
  <w:num w:numId="2" w16cid:durableId="499933884">
    <w:abstractNumId w:val="0"/>
  </w:num>
  <w:num w:numId="3" w16cid:durableId="1684281639">
    <w:abstractNumId w:val="2"/>
  </w:num>
  <w:num w:numId="4" w16cid:durableId="1854608297">
    <w:abstractNumId w:val="3"/>
  </w:num>
  <w:num w:numId="5" w16cid:durableId="1161846152">
    <w:abstractNumId w:val="4"/>
  </w:num>
  <w:num w:numId="6" w16cid:durableId="1763527962">
    <w:abstractNumId w:val="5"/>
  </w:num>
  <w:num w:numId="7" w16cid:durableId="1076322720">
    <w:abstractNumId w:val="1"/>
  </w:num>
  <w:num w:numId="8" w16cid:durableId="1468203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F0"/>
    <w:rsid w:val="000C274C"/>
    <w:rsid w:val="002337FB"/>
    <w:rsid w:val="005A015C"/>
    <w:rsid w:val="00665717"/>
    <w:rsid w:val="00732E88"/>
    <w:rsid w:val="00803BCB"/>
    <w:rsid w:val="009278C3"/>
    <w:rsid w:val="00987653"/>
    <w:rsid w:val="00AD1AF0"/>
    <w:rsid w:val="00B27E62"/>
    <w:rsid w:val="00B949AB"/>
    <w:rsid w:val="00F4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7C8B"/>
  <w15:chartTrackingRefBased/>
  <w15:docId w15:val="{E20E48A8-2D37-457A-9158-1EFC5D9A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F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AF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F0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F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AF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F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AF0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1AF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1AF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A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27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7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5717"/>
    <w:rPr>
      <w:rFonts w:ascii="Times New Roman" w:hAnsi="Times New Roman" w:cs="Angsana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9AB"/>
    <w:pPr>
      <w:spacing w:after="0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9AB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th/app/youtube/id544007664?l=th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apps.apple.com/th/app/kku-reg/id1608513284?l=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Tarathep Butka</dc:creator>
  <cp:keywords/>
  <dc:description/>
  <cp:lastModifiedBy>Tarathep Butka</cp:lastModifiedBy>
  <cp:revision>1</cp:revision>
  <cp:lastPrinted>2024-11-26T15:44:00Z</cp:lastPrinted>
  <dcterms:created xsi:type="dcterms:W3CDTF">2024-11-26T13:14:00Z</dcterms:created>
  <dcterms:modified xsi:type="dcterms:W3CDTF">2024-11-26T15:45:00Z</dcterms:modified>
</cp:coreProperties>
</file>