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ind w:left="2160" w:firstLine="720"/>
        <w:jc w:val="left"/>
        <w:rPr>
          <w:rFonts w:ascii="Arial" w:cs="Arial" w:eastAsia="Arial" w:hAnsi="Arial"/>
        </w:rPr>
      </w:pPr>
      <w:bookmarkStart w:colFirst="0" w:colLast="0" w:name="_17r4gk539zsu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Exercise 6 Website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Due  </w:t>
      </w:r>
      <w:r w:rsidDel="00000000" w:rsidR="00000000" w:rsidRPr="00000000">
        <w:rPr>
          <w:rtl w:val="0"/>
        </w:rPr>
        <w:t xml:space="preserve">Jun 30,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a6hljdoia1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1 Using a Design Tool to Design Your Resume (10 points)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czs0f7pi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submit online: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4522-tarathep-resume.pdf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https://www.figma.com/proto/tdBIbiHLxLzAFn6Ub5pjcy/4522-tarathep-resume?node-id=0-1&amp;t=pSd0mMVUMrQBDU1k-1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40" w:firstLine="72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Name: Tarathep Butka            Student ID: 653040452-2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kkumail-my.sharepoint.com/:b:/p/tarathep_b/Ed8sbaPv3ExEiZITalrFbTcBogybZAymLf5H9GLJJ54ZLA?e=NCdTD0" TargetMode="External"/><Relationship Id="rId7" Type="http://schemas.openxmlformats.org/officeDocument/2006/relationships/hyperlink" Target="https://www.figma.com/proto/tdBIbiHLxLzAFn6Ub5pjcy/4522-tarathep-resume?node-id=0-1&amp;t=pSd0mMVUMrQBDU1k-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