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CE" w:rsidRDefault="006F6FCE" w:rsidP="006F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F6FCE">
        <w:rPr>
          <w:rFonts w:ascii="Times New Roman" w:hAnsi="Times New Roman" w:cs="Times New Roman"/>
          <w:b/>
          <w:sz w:val="28"/>
          <w:szCs w:val="28"/>
        </w:rPr>
        <w:t xml:space="preserve">READ ME </w:t>
      </w:r>
      <w:r w:rsidRPr="006F6FCE">
        <w:rPr>
          <w:rFonts w:ascii="Times New Roman" w:hAnsi="Times New Roman" w:cs="Times New Roman"/>
          <w:sz w:val="28"/>
          <w:szCs w:val="28"/>
        </w:rPr>
        <w:t xml:space="preserve">– To Execute </w:t>
      </w:r>
      <w:r w:rsidRPr="006F6F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Advanced Algorithms, Project 1 - Network Flow and Circulation with Demands Problem</w:t>
      </w:r>
    </w:p>
    <w:p w:rsidR="006F6FCE" w:rsidRDefault="006F6FCE" w:rsidP="006F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F6FCE" w:rsidRDefault="006F6FCE" w:rsidP="006F6F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source code and test cases should be in the same folder.</w:t>
      </w:r>
    </w:p>
    <w:p w:rsidR="006F6FCE" w:rsidRDefault="006F6FCE" w:rsidP="006F6F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There should be a blank line for sink. If sink is the last node, there should be a blank line before EOF (End of File).</w:t>
      </w:r>
    </w:p>
    <w:p w:rsidR="006F6FCE" w:rsidRDefault="00F70C82" w:rsidP="006F6F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Inputs for Breadth First Search and Ford Fulkerson Algorithm, e</w:t>
      </w:r>
      <w:r w:rsidR="006F6F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ach line should contain paired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(node,</w:t>
      </w:r>
      <w:r w:rsidR="006F6F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weight) values separated by spaces, any values without a pair (weight) should be discarded.</w:t>
      </w:r>
    </w:p>
    <w:p w:rsidR="00F70C82" w:rsidRDefault="00F70C82" w:rsidP="006F6F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 for Circulation problem should be demand followed by node and weight. Negative entries will consider as supply and positive entries as demands.</w:t>
      </w:r>
    </w:p>
    <w:p w:rsidR="00F70C82" w:rsidRDefault="00F70C82" w:rsidP="00F70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0C82" w:rsidRDefault="00F70C82" w:rsidP="00F70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Guided by,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Team Members,</w:t>
      </w:r>
    </w:p>
    <w:p w:rsidR="00F70C82" w:rsidRDefault="00F70C82" w:rsidP="00F70C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C82">
        <w:rPr>
          <w:rFonts w:ascii="Times New Roman" w:eastAsia="Times New Roman" w:hAnsi="Times New Roman" w:cs="Times New Roman"/>
          <w:color w:val="000000"/>
          <w:sz w:val="28"/>
          <w:szCs w:val="28"/>
        </w:rPr>
        <w:t>Dr. Z.-H. Duan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Bini Elsa Paul</w:t>
      </w:r>
    </w:p>
    <w:p w:rsidR="002D37A0" w:rsidRDefault="002D37A0" w:rsidP="00F70C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Tarawanti Khatri</w:t>
      </w:r>
      <w:bookmarkStart w:id="0" w:name="_GoBack"/>
      <w:bookmarkEnd w:id="0"/>
    </w:p>
    <w:p w:rsidR="00C64649" w:rsidRDefault="00C64649" w:rsidP="00F70C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Suma Cherukuri</w:t>
      </w:r>
    </w:p>
    <w:p w:rsidR="00F70C82" w:rsidRPr="00F70C82" w:rsidRDefault="00F70C82" w:rsidP="00F70C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0C82" w:rsidRPr="00F70C82" w:rsidRDefault="00F70C82" w:rsidP="00F70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4759" w:rsidRDefault="00C94759"/>
    <w:sectPr w:rsidR="00C9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74E50"/>
    <w:multiLevelType w:val="hybridMultilevel"/>
    <w:tmpl w:val="6D78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CE"/>
    <w:rsid w:val="002D37A0"/>
    <w:rsid w:val="006F6FCE"/>
    <w:rsid w:val="00C64649"/>
    <w:rsid w:val="00C94759"/>
    <w:rsid w:val="00F7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77203-4DFC-4DF3-9FCB-3333C8F7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elsa paul</dc:creator>
  <cp:keywords/>
  <dc:description/>
  <cp:lastModifiedBy>bini elsa paul</cp:lastModifiedBy>
  <cp:revision>3</cp:revision>
  <dcterms:created xsi:type="dcterms:W3CDTF">2018-02-15T23:14:00Z</dcterms:created>
  <dcterms:modified xsi:type="dcterms:W3CDTF">2018-02-18T03:31:00Z</dcterms:modified>
</cp:coreProperties>
</file>