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58" w:rsidRDefault="000D5394" w:rsidP="000D5394">
      <w:pPr>
        <w:ind w:left="2124"/>
      </w:pPr>
      <w:r>
        <w:t>Trabalho 2 Inteligência Artificial:</w:t>
      </w:r>
    </w:p>
    <w:p w:rsidR="005F78DD" w:rsidRDefault="005F78DD" w:rsidP="000D5394">
      <w:pPr>
        <w:ind w:left="2124"/>
      </w:pPr>
    </w:p>
    <w:p w:rsidR="005F78DD" w:rsidRDefault="005F78DD" w:rsidP="00CC792A">
      <w:r>
        <w:t>Essa é uma</w:t>
      </w:r>
      <w:r w:rsidR="00CC792A">
        <w:t xml:space="preserve"> análise com objetivos preditivos;</w:t>
      </w:r>
    </w:p>
    <w:p w:rsidR="000D5394" w:rsidRDefault="000D5394" w:rsidP="000D5394">
      <w:r>
        <w:t xml:space="preserve">1: O atributo de saída é o </w:t>
      </w:r>
      <w:r w:rsidR="00F93CA3">
        <w:t>output, que é a previsão se a cotação terá tendência de alta ou baixa no minuto seguinte</w:t>
      </w:r>
      <w:r>
        <w:t>.</w:t>
      </w:r>
    </w:p>
    <w:p w:rsidR="005F78DD" w:rsidRDefault="000D5394" w:rsidP="000D5394">
      <w:r>
        <w:t>2</w:t>
      </w:r>
      <w:r w:rsidR="005F78DD">
        <w:t xml:space="preserve"> e 3</w:t>
      </w:r>
      <w:r>
        <w:t>:</w:t>
      </w:r>
      <w:r w:rsidR="005F78DD">
        <w:t xml:space="preserve"> </w:t>
      </w:r>
      <w:proofErr w:type="spellStart"/>
      <w:r w:rsidR="005F78DD" w:rsidRPr="005F78DD">
        <w:t>timestamp</w:t>
      </w:r>
      <w:proofErr w:type="spellEnd"/>
      <w:r w:rsidR="005F78DD">
        <w:t xml:space="preserve"> é um caractere que indica o tempo de abertura dos dados (</w:t>
      </w:r>
      <w:r w:rsidR="00400C39">
        <w:t>Continua</w:t>
      </w:r>
      <w:r w:rsidR="005F78DD">
        <w:t xml:space="preserve">) já </w:t>
      </w:r>
      <w:r w:rsidR="00400C39">
        <w:t>que pode ser medida na reta real.</w:t>
      </w:r>
    </w:p>
    <w:p w:rsidR="005F78DD" w:rsidRDefault="005F78DD" w:rsidP="000D5394">
      <w:r w:rsidRPr="005F78DD">
        <w:t>Trades</w:t>
      </w:r>
      <w:r>
        <w:t xml:space="preserve"> e </w:t>
      </w:r>
      <w:r w:rsidRPr="005F78DD">
        <w:t>ignore</w:t>
      </w:r>
      <w:r>
        <w:t xml:space="preserve"> são também quantitativos discretos </w:t>
      </w:r>
      <w:r w:rsidR="009702BC">
        <w:t>e</w:t>
      </w:r>
      <w:r>
        <w:t xml:space="preserve"> do tipo “</w:t>
      </w:r>
      <w:proofErr w:type="spellStart"/>
      <w:r>
        <w:t>int</w:t>
      </w:r>
      <w:proofErr w:type="spellEnd"/>
      <w:r>
        <w:t>”</w:t>
      </w:r>
      <w:r w:rsidR="00245673">
        <w:t>.</w:t>
      </w:r>
    </w:p>
    <w:p w:rsidR="005F78DD" w:rsidRDefault="005F78DD" w:rsidP="000D5394">
      <w:r>
        <w:t>Todos os restante</w:t>
      </w:r>
      <w:r w:rsidR="009702BC">
        <w:t>s são quantitativos contínuos e</w:t>
      </w:r>
      <w:r>
        <w:t xml:space="preserve"> do tipo “</w:t>
      </w:r>
      <w:proofErr w:type="spellStart"/>
      <w:r>
        <w:t>double</w:t>
      </w:r>
      <w:proofErr w:type="spellEnd"/>
      <w:r>
        <w:t>”</w:t>
      </w:r>
      <w:r w:rsidR="00245673">
        <w:t>.</w:t>
      </w:r>
    </w:p>
    <w:p w:rsidR="005F78DD" w:rsidRDefault="005F78DD" w:rsidP="000D5394">
      <w:r>
        <w:t xml:space="preserve">4: </w:t>
      </w:r>
      <w:r w:rsidR="00245673">
        <w:t>Mostro todos os quartis de todos os atributos.</w:t>
      </w:r>
    </w:p>
    <w:p w:rsidR="00245673" w:rsidRDefault="009702BC" w:rsidP="000D5394">
      <w:r>
        <w:t>5: Vide código:</w:t>
      </w:r>
    </w:p>
    <w:p w:rsidR="00FF65D4" w:rsidRDefault="00FF65D4" w:rsidP="000D5394">
      <w:r>
        <w:t>6:</w:t>
      </w:r>
      <w:r w:rsidR="00F63A72" w:rsidRPr="00F63A72">
        <w:t xml:space="preserve"> </w:t>
      </w:r>
      <w:r w:rsidR="00F63A72">
        <w:t>Vide código</w:t>
      </w:r>
      <w:r w:rsidR="009702BC">
        <w:t>:</w:t>
      </w:r>
    </w:p>
    <w:p w:rsidR="00FF65D4" w:rsidRDefault="00FF65D4" w:rsidP="000D5394">
      <w:r>
        <w:t>7:</w:t>
      </w:r>
      <w:r w:rsidR="009702BC" w:rsidRPr="009702BC">
        <w:t xml:space="preserve"> </w:t>
      </w:r>
      <w:r w:rsidR="009702BC">
        <w:t xml:space="preserve">usando a </w:t>
      </w:r>
      <w:r w:rsidR="009702BC" w:rsidRPr="009702BC">
        <w:t>3/5 + 1/5 + 1/5 já que possuo uma gama gigantesca de instancias a serem exploradas</w:t>
      </w:r>
      <w:r w:rsidR="009702BC">
        <w:t xml:space="preserve"> que são os arquivos (treino, validação e teste)</w:t>
      </w:r>
      <w:bookmarkStart w:id="0" w:name="_GoBack"/>
      <w:bookmarkEnd w:id="0"/>
    </w:p>
    <w:p w:rsidR="00FF65D4" w:rsidRDefault="00FF65D4" w:rsidP="000D5394">
      <w:r>
        <w:t>8:</w:t>
      </w:r>
      <w:r w:rsidR="00F63A72">
        <w:t xml:space="preserve"> Por se tratar de análise de dados para a previsão da tendência da </w:t>
      </w:r>
      <w:proofErr w:type="spellStart"/>
      <w:r w:rsidR="00F63A72">
        <w:t>cripto</w:t>
      </w:r>
      <w:proofErr w:type="spellEnd"/>
      <w:r w:rsidR="00F63A72">
        <w:t xml:space="preserve"> todos os atributos presentes são de suma importância para a obtenção dos resultados desejados.</w:t>
      </w:r>
    </w:p>
    <w:p w:rsidR="00FF65D4" w:rsidRDefault="00FF65D4" w:rsidP="000D5394">
      <w:r>
        <w:t>9:</w:t>
      </w:r>
      <w:r w:rsidR="00F63A72">
        <w:t xml:space="preserve"> Não encontro pelos mesmos motivos da questão anterior.</w:t>
      </w:r>
    </w:p>
    <w:p w:rsidR="00FF65D4" w:rsidRDefault="00FF65D4" w:rsidP="000D5394">
      <w:r>
        <w:t>10:</w:t>
      </w:r>
    </w:p>
    <w:p w:rsidR="00FF65D4" w:rsidRDefault="00FF65D4" w:rsidP="000D5394">
      <w:r>
        <w:t>11:</w:t>
      </w:r>
      <w:r w:rsidR="009702BC">
        <w:t xml:space="preserve"> </w:t>
      </w:r>
      <w:r w:rsidR="00F63A72">
        <w:t xml:space="preserve">como se trata de um caso normal e padrão não se fez necessário a realização de um </w:t>
      </w:r>
      <w:proofErr w:type="spellStart"/>
      <w:r w:rsidR="00F63A72">
        <w:t>rebalanceamento</w:t>
      </w:r>
      <w:proofErr w:type="spellEnd"/>
      <w:r w:rsidR="00F63A72">
        <w:t xml:space="preserve"> dos dados encontrados na base de dados da Solana.</w:t>
      </w:r>
    </w:p>
    <w:p w:rsidR="00FF65D4" w:rsidRDefault="00FF65D4" w:rsidP="000D5394">
      <w:r>
        <w:t>12:</w:t>
      </w:r>
      <w:r w:rsidR="009702BC">
        <w:t xml:space="preserve"> </w:t>
      </w:r>
      <w:r w:rsidR="00F63A72">
        <w:t xml:space="preserve">Não </w:t>
      </w:r>
      <w:proofErr w:type="gramStart"/>
      <w:r w:rsidR="00F63A72">
        <w:t>encontrados :</w:t>
      </w:r>
      <w:proofErr w:type="gramEnd"/>
    </w:p>
    <w:p w:rsidR="00F63A72" w:rsidRDefault="00F63A72" w:rsidP="000D5394">
      <w:r>
        <w:tab/>
        <w:t xml:space="preserve">Sem </w:t>
      </w:r>
      <w:proofErr w:type="spellStart"/>
      <w:r>
        <w:t>outliers</w:t>
      </w:r>
      <w:proofErr w:type="spellEnd"/>
      <w:r>
        <w:t>;</w:t>
      </w:r>
    </w:p>
    <w:p w:rsidR="00F63A72" w:rsidRDefault="00F63A72" w:rsidP="000D5394">
      <w:r>
        <w:tab/>
        <w:t>Sem inconsistentes;</w:t>
      </w:r>
    </w:p>
    <w:p w:rsidR="00F63A72" w:rsidRDefault="00F63A72" w:rsidP="000D5394">
      <w:r>
        <w:tab/>
        <w:t>Sem redundantes;</w:t>
      </w:r>
    </w:p>
    <w:p w:rsidR="00F63A72" w:rsidRDefault="00F63A72" w:rsidP="000D5394">
      <w:r>
        <w:tab/>
        <w:t>Sem dados ausentes;</w:t>
      </w:r>
    </w:p>
    <w:p w:rsidR="00F63A72" w:rsidRDefault="00F63A72" w:rsidP="00F63A72">
      <w:pPr>
        <w:ind w:firstLine="708"/>
      </w:pPr>
      <w:r>
        <w:t xml:space="preserve">(Obrigado pela base sem dados faltantes, </w:t>
      </w:r>
      <w:proofErr w:type="spellStart"/>
      <w:r>
        <w:t>tamo</w:t>
      </w:r>
      <w:proofErr w:type="spellEnd"/>
      <w:r>
        <w:t xml:space="preserve"> junto!)</w:t>
      </w:r>
      <w:r>
        <w:tab/>
      </w:r>
    </w:p>
    <w:p w:rsidR="00FF65D4" w:rsidRDefault="00FF65D4" w:rsidP="000D5394">
      <w:r>
        <w:t>13:</w:t>
      </w:r>
      <w:r w:rsidR="00F63A72">
        <w:t xml:space="preserve"> a: a data é </w:t>
      </w:r>
      <w:proofErr w:type="spellStart"/>
      <w:proofErr w:type="gramStart"/>
      <w:r w:rsidR="00F63A72">
        <w:t>Chr</w:t>
      </w:r>
      <w:proofErr w:type="spellEnd"/>
      <w:proofErr w:type="gramEnd"/>
      <w:r w:rsidR="00F63A72">
        <w:t xml:space="preserve"> portanto me vi inclinado a realizar a alteração da mesma para conseguir utilizar da mesma como a forma de aferir a ordem temporal.</w:t>
      </w:r>
    </w:p>
    <w:p w:rsidR="00CF52A7" w:rsidRDefault="00CF52A7" w:rsidP="000D5394">
      <w:r>
        <w:tab/>
      </w:r>
      <w:proofErr w:type="gramStart"/>
      <w:r>
        <w:t>a</w:t>
      </w:r>
      <w:proofErr w:type="gramEnd"/>
      <w:r>
        <w:t>: a saída output também foi alterada para uma saída binaria.</w:t>
      </w:r>
    </w:p>
    <w:p w:rsidR="00CF52A7" w:rsidRDefault="00F63A72" w:rsidP="000D5394">
      <w:proofErr w:type="gramStart"/>
      <w:r>
        <w:t>b</w:t>
      </w:r>
      <w:proofErr w:type="gramEnd"/>
      <w:r>
        <w:t xml:space="preserve">: a </w:t>
      </w:r>
      <w:r w:rsidR="00CF52A7">
        <w:t>padronização</w:t>
      </w:r>
      <w:r>
        <w:t xml:space="preserve">, pode ser encontrada em quase todos os atributos por se tratarem de dados numéricos sem uma amplitude bem definida, portanto realizei a normalização destes dados para se adequarem melhor futuramente </w:t>
      </w:r>
      <w:r w:rsidR="00CF52A7">
        <w:t>na rede neural.</w:t>
      </w:r>
    </w:p>
    <w:p w:rsidR="00FF65D4" w:rsidRPr="00FF65D4" w:rsidRDefault="00FF65D4" w:rsidP="000D5394">
      <w:pPr>
        <w:rPr>
          <w:u w:val="single"/>
        </w:rPr>
      </w:pPr>
      <w:proofErr w:type="gramStart"/>
      <w:r>
        <w:t>14:</w:t>
      </w:r>
      <w:r w:rsidR="00CF52A7">
        <w:t>não</w:t>
      </w:r>
      <w:proofErr w:type="gramEnd"/>
      <w:r w:rsidR="00CF52A7">
        <w:t xml:space="preserve"> se faz necessário a utilização de tal técnica, porem posso realizar separadamente do tratamento original da base de dados, visto que a utilizarei de forma pratica e funcional no trabalho seguinte. </w:t>
      </w:r>
    </w:p>
    <w:p w:rsidR="000D5394" w:rsidRDefault="000D5394" w:rsidP="000D5394">
      <w:pPr>
        <w:ind w:left="708" w:firstLine="708"/>
      </w:pPr>
    </w:p>
    <w:sectPr w:rsidR="000D5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94"/>
    <w:rsid w:val="000D5394"/>
    <w:rsid w:val="00172B58"/>
    <w:rsid w:val="00245673"/>
    <w:rsid w:val="00400C39"/>
    <w:rsid w:val="005F78DD"/>
    <w:rsid w:val="009702BC"/>
    <w:rsid w:val="00CC792A"/>
    <w:rsid w:val="00CF52A7"/>
    <w:rsid w:val="00F63A72"/>
    <w:rsid w:val="00F93CA3"/>
    <w:rsid w:val="00FD0BF8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A74CA-19F7-4D22-AE30-08FE34B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7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2022-07-06T22:35:00Z</dcterms:created>
  <dcterms:modified xsi:type="dcterms:W3CDTF">2022-07-11T19:06:00Z</dcterms:modified>
</cp:coreProperties>
</file>