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2731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RELATÓRIO DE DIAGNÓSTICO TÉCNICO: COMPRESSORA DE COMPRIMIDOS</w:t>
      </w:r>
    </w:p>
    <w:p w14:paraId="2F966170" w14:textId="77777777" w:rsidR="005E227E" w:rsidRPr="005E227E" w:rsidRDefault="005E227E" w:rsidP="005E227E">
      <w:r w:rsidRPr="005E227E">
        <w:rPr>
          <w:i/>
          <w:iCs/>
        </w:rPr>
        <w:t>(Foco: Definição de Força de Compressão, Geometria e Velocidade de Escoamento)</w:t>
      </w:r>
    </w:p>
    <w:p w14:paraId="3724C8F9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1. Especificações do Comprimido (Input de Engenharia)</w:t>
      </w:r>
    </w:p>
    <w:p w14:paraId="193ED6A5" w14:textId="77777777" w:rsidR="005E227E" w:rsidRPr="005E227E" w:rsidRDefault="005E227E" w:rsidP="005E227E">
      <w:pPr>
        <w:numPr>
          <w:ilvl w:val="0"/>
          <w:numId w:val="1"/>
        </w:numPr>
      </w:pPr>
      <w:r w:rsidRPr="005E227E">
        <w:rPr>
          <w:b/>
          <w:bCs/>
        </w:rPr>
        <w:t>Geometria e Dimensões:</w:t>
      </w:r>
      <w:r w:rsidRPr="005E227E">
        <w:t xml:space="preserve"> Qual o formato (redondo, oval, oblongo ou especial) e as dimensões (diâmetro/espessura) do comprimido?</w:t>
      </w:r>
    </w:p>
    <w:p w14:paraId="1ABD37C8" w14:textId="77777777" w:rsidR="005E227E" w:rsidRPr="005E227E" w:rsidRDefault="005E227E" w:rsidP="005E227E">
      <w:pPr>
        <w:numPr>
          <w:ilvl w:val="0"/>
          <w:numId w:val="1"/>
        </w:numPr>
      </w:pPr>
      <w:r w:rsidRPr="005E227E">
        <w:rPr>
          <w:b/>
          <w:bCs/>
        </w:rPr>
        <w:t>Perfil do Comprimido:</w:t>
      </w:r>
      <w:r w:rsidRPr="005E227E">
        <w:t xml:space="preserve"> Ele será plano, côncavo ou com sulcos/logotipos gravados?</w:t>
      </w:r>
    </w:p>
    <w:p w14:paraId="6811C434" w14:textId="77777777" w:rsidR="005E227E" w:rsidRPr="005E227E" w:rsidRDefault="005E227E" w:rsidP="005E227E">
      <w:pPr>
        <w:numPr>
          <w:ilvl w:val="1"/>
          <w:numId w:val="1"/>
        </w:numPr>
      </w:pPr>
      <w:r w:rsidRPr="005E227E">
        <w:rPr>
          <w:i/>
          <w:iCs/>
        </w:rPr>
        <w:t>Por que perguntar:</w:t>
      </w:r>
      <w:r w:rsidRPr="005E227E">
        <w:t xml:space="preserve"> Para você definir o design dos </w:t>
      </w:r>
      <w:r w:rsidRPr="005E227E">
        <w:rPr>
          <w:b/>
          <w:bCs/>
        </w:rPr>
        <w:t>Punções e Matrizes</w:t>
      </w:r>
      <w:r w:rsidRPr="005E227E">
        <w:t xml:space="preserve"> e a necessidade de revestimentos especiais (como cromo duro ou antiaderente) para evitar que o logo "entupa" com pó.</w:t>
      </w:r>
    </w:p>
    <w:p w14:paraId="0CA0E2D9" w14:textId="77777777" w:rsidR="005E227E" w:rsidRPr="005E227E" w:rsidRDefault="005E227E" w:rsidP="005E227E">
      <w:pPr>
        <w:numPr>
          <w:ilvl w:val="0"/>
          <w:numId w:val="1"/>
        </w:numPr>
      </w:pPr>
      <w:r w:rsidRPr="005E227E">
        <w:rPr>
          <w:b/>
          <w:bCs/>
        </w:rPr>
        <w:t>Peso do Comprimido:</w:t>
      </w:r>
      <w:r w:rsidRPr="005E227E">
        <w:t xml:space="preserve"> Qual a gramatura final desejada?</w:t>
      </w:r>
    </w:p>
    <w:p w14:paraId="132B5E26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2. Características da Mistura/Pó (Input de Processo)</w:t>
      </w:r>
    </w:p>
    <w:p w14:paraId="01C79DF1" w14:textId="77777777" w:rsidR="005E227E" w:rsidRPr="005E227E" w:rsidRDefault="005E227E" w:rsidP="005E227E">
      <w:pPr>
        <w:numPr>
          <w:ilvl w:val="0"/>
          <w:numId w:val="2"/>
        </w:numPr>
      </w:pPr>
      <w:r w:rsidRPr="005E227E">
        <w:rPr>
          <w:b/>
          <w:bCs/>
        </w:rPr>
        <w:t>Granulometria:</w:t>
      </w:r>
      <w:r w:rsidRPr="005E227E">
        <w:t xml:space="preserve"> O pó é de compressão direta ou passou por granulação úmida?</w:t>
      </w:r>
    </w:p>
    <w:p w14:paraId="6202DAA0" w14:textId="77777777" w:rsidR="005E227E" w:rsidRPr="005E227E" w:rsidRDefault="005E227E" w:rsidP="005E227E">
      <w:pPr>
        <w:numPr>
          <w:ilvl w:val="0"/>
          <w:numId w:val="2"/>
        </w:numPr>
      </w:pPr>
      <w:r w:rsidRPr="005E227E">
        <w:rPr>
          <w:b/>
          <w:bCs/>
        </w:rPr>
        <w:t>Abrasividade e Corrosão:</w:t>
      </w:r>
      <w:r w:rsidRPr="005E227E">
        <w:t xml:space="preserve"> O produto é ácido ou altamente abrasivo?</w:t>
      </w:r>
    </w:p>
    <w:p w14:paraId="228A0F2F" w14:textId="77777777" w:rsidR="005E227E" w:rsidRPr="005E227E" w:rsidRDefault="005E227E" w:rsidP="005E227E">
      <w:pPr>
        <w:numPr>
          <w:ilvl w:val="1"/>
          <w:numId w:val="2"/>
        </w:numPr>
      </w:pPr>
      <w:r w:rsidRPr="005E227E">
        <w:rPr>
          <w:i/>
          <w:iCs/>
        </w:rPr>
        <w:t>Por que perguntar:</w:t>
      </w:r>
      <w:r w:rsidRPr="005E227E">
        <w:t xml:space="preserve"> Para você decidir se a máquina exige </w:t>
      </w:r>
      <w:r w:rsidRPr="005E227E">
        <w:rPr>
          <w:b/>
          <w:bCs/>
        </w:rPr>
        <w:t>Inox 316L</w:t>
      </w:r>
      <w:r w:rsidRPr="005E227E">
        <w:t xml:space="preserve"> e punções endurecidos para evitar o desgaste prematuro da trilha (</w:t>
      </w:r>
      <w:proofErr w:type="spellStart"/>
      <w:r w:rsidRPr="005E227E">
        <w:t>cam</w:t>
      </w:r>
      <w:proofErr w:type="spellEnd"/>
      <w:r w:rsidRPr="005E227E">
        <w:t>).</w:t>
      </w:r>
    </w:p>
    <w:p w14:paraId="25754D80" w14:textId="77777777" w:rsidR="005E227E" w:rsidRPr="005E227E" w:rsidRDefault="005E227E" w:rsidP="005E227E">
      <w:pPr>
        <w:numPr>
          <w:ilvl w:val="0"/>
          <w:numId w:val="2"/>
        </w:numPr>
      </w:pPr>
      <w:r w:rsidRPr="005E227E">
        <w:rPr>
          <w:b/>
          <w:bCs/>
        </w:rPr>
        <w:t>Fluidez:</w:t>
      </w:r>
      <w:r w:rsidRPr="005E227E">
        <w:t xml:space="preserve"> O pó flui livremente para dentro da matriz?</w:t>
      </w:r>
    </w:p>
    <w:p w14:paraId="202AEFA9" w14:textId="77777777" w:rsidR="005E227E" w:rsidRPr="005E227E" w:rsidRDefault="005E227E" w:rsidP="005E227E">
      <w:pPr>
        <w:numPr>
          <w:ilvl w:val="1"/>
          <w:numId w:val="2"/>
        </w:numPr>
      </w:pPr>
      <w:r w:rsidRPr="005E227E">
        <w:rPr>
          <w:i/>
          <w:iCs/>
        </w:rPr>
        <w:t>Dica de Autoridade:</w:t>
      </w:r>
      <w:r w:rsidRPr="005E227E">
        <w:t xml:space="preserve"> Se o pó for de difícil escoamento, você deve prescrever um </w:t>
      </w:r>
      <w:r w:rsidRPr="005E227E">
        <w:rPr>
          <w:b/>
          <w:bCs/>
        </w:rPr>
        <w:t xml:space="preserve">Alimentador Forçado (Force </w:t>
      </w:r>
      <w:proofErr w:type="spellStart"/>
      <w:r w:rsidRPr="005E227E">
        <w:rPr>
          <w:b/>
          <w:bCs/>
        </w:rPr>
        <w:t>Feeder</w:t>
      </w:r>
      <w:proofErr w:type="spellEnd"/>
      <w:r w:rsidRPr="005E227E">
        <w:rPr>
          <w:b/>
          <w:bCs/>
        </w:rPr>
        <w:t>)</w:t>
      </w:r>
      <w:r w:rsidRPr="005E227E">
        <w:t xml:space="preserve"> com pás rotativas para garantir que cada matriz receba o peso exato de pó.</w:t>
      </w:r>
    </w:p>
    <w:p w14:paraId="2A38D6CD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3. Performance e Metas de Produção</w:t>
      </w:r>
    </w:p>
    <w:p w14:paraId="619536FC" w14:textId="77777777" w:rsidR="005E227E" w:rsidRPr="005E227E" w:rsidRDefault="005E227E" w:rsidP="005E227E">
      <w:pPr>
        <w:numPr>
          <w:ilvl w:val="0"/>
          <w:numId w:val="3"/>
        </w:numPr>
      </w:pPr>
      <w:r w:rsidRPr="005E227E">
        <w:rPr>
          <w:b/>
          <w:bCs/>
        </w:rPr>
        <w:t>Capacidade Horária:</w:t>
      </w:r>
      <w:r w:rsidRPr="005E227E">
        <w:t xml:space="preserve"> Quantos comprimidos o cliente precisa produzir por hora? (</w:t>
      </w:r>
      <w:proofErr w:type="spellStart"/>
      <w:r w:rsidRPr="005E227E">
        <w:t>Ex</w:t>
      </w:r>
      <w:proofErr w:type="spellEnd"/>
      <w:r w:rsidRPr="005E227E">
        <w:t>: 10.000, 50.000 ou 150.000 comprimidos/hora).</w:t>
      </w:r>
    </w:p>
    <w:p w14:paraId="346B4A73" w14:textId="77777777" w:rsidR="005E227E" w:rsidRPr="005E227E" w:rsidRDefault="005E227E" w:rsidP="005E227E">
      <w:pPr>
        <w:numPr>
          <w:ilvl w:val="1"/>
          <w:numId w:val="3"/>
        </w:numPr>
      </w:pPr>
      <w:r w:rsidRPr="005E227E">
        <w:rPr>
          <w:i/>
          <w:iCs/>
        </w:rPr>
        <w:t>Decisão Técnica:</w:t>
      </w:r>
      <w:r w:rsidRPr="005E227E">
        <w:t xml:space="preserve"> Com este dado, você define o número de </w:t>
      </w:r>
      <w:r w:rsidRPr="005E227E">
        <w:rPr>
          <w:b/>
          <w:bCs/>
        </w:rPr>
        <w:t>estações (punções)</w:t>
      </w:r>
      <w:r w:rsidRPr="005E227E">
        <w:t xml:space="preserve"> da máquina. Uma máquina de 19, 27 ou 33 estações.</w:t>
      </w:r>
    </w:p>
    <w:p w14:paraId="1313DCA5" w14:textId="77777777" w:rsidR="005E227E" w:rsidRPr="005E227E" w:rsidRDefault="005E227E" w:rsidP="005E227E">
      <w:pPr>
        <w:numPr>
          <w:ilvl w:val="0"/>
          <w:numId w:val="3"/>
        </w:numPr>
      </w:pPr>
      <w:r w:rsidRPr="005E227E">
        <w:rPr>
          <w:b/>
          <w:bCs/>
        </w:rPr>
        <w:t>Força de Compressão:</w:t>
      </w:r>
      <w:r w:rsidRPr="005E227E">
        <w:t xml:space="preserve"> Qual a dureza (em Newtons ou </w:t>
      </w:r>
      <w:proofErr w:type="spellStart"/>
      <w:r w:rsidRPr="005E227E">
        <w:t>Kilopond</w:t>
      </w:r>
      <w:proofErr w:type="spellEnd"/>
      <w:r w:rsidRPr="005E227E">
        <w:t>) que o comprimido deve atingir?</w:t>
      </w:r>
    </w:p>
    <w:p w14:paraId="7C0468A0" w14:textId="77777777" w:rsidR="005E227E" w:rsidRPr="005E227E" w:rsidRDefault="005E227E" w:rsidP="005E227E">
      <w:pPr>
        <w:numPr>
          <w:ilvl w:val="1"/>
          <w:numId w:val="3"/>
        </w:numPr>
      </w:pPr>
      <w:r w:rsidRPr="005E227E">
        <w:rPr>
          <w:i/>
          <w:iCs/>
        </w:rPr>
        <w:t>Por que perguntar:</w:t>
      </w:r>
      <w:r w:rsidRPr="005E227E">
        <w:t xml:space="preserve"> Para você dimensionar os rolos de </w:t>
      </w:r>
      <w:proofErr w:type="spellStart"/>
      <w:r w:rsidRPr="005E227E">
        <w:rPr>
          <w:b/>
          <w:bCs/>
        </w:rPr>
        <w:t>Pré</w:t>
      </w:r>
      <w:proofErr w:type="spellEnd"/>
      <w:r w:rsidRPr="005E227E">
        <w:rPr>
          <w:b/>
          <w:bCs/>
        </w:rPr>
        <w:t>-compressão</w:t>
      </w:r>
      <w:r w:rsidRPr="005E227E">
        <w:t xml:space="preserve"> e </w:t>
      </w:r>
      <w:r w:rsidRPr="005E227E">
        <w:rPr>
          <w:b/>
          <w:bCs/>
        </w:rPr>
        <w:t>Compressão Principal</w:t>
      </w:r>
      <w:r w:rsidRPr="005E227E">
        <w:t xml:space="preserve">. A </w:t>
      </w:r>
      <w:proofErr w:type="spellStart"/>
      <w:r w:rsidRPr="005E227E">
        <w:t>pré</w:t>
      </w:r>
      <w:proofErr w:type="spellEnd"/>
      <w:r w:rsidRPr="005E227E">
        <w:t>-compressão é vital para expulsar o ar e evitar que o comprimido "exploda" na saída.</w:t>
      </w:r>
    </w:p>
    <w:p w14:paraId="502EB54A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4. Automação e Controle (Padrão Personnalité)</w:t>
      </w:r>
    </w:p>
    <w:p w14:paraId="2AEDB8C4" w14:textId="77777777" w:rsidR="005E227E" w:rsidRPr="005E227E" w:rsidRDefault="005E227E" w:rsidP="005E227E">
      <w:pPr>
        <w:numPr>
          <w:ilvl w:val="0"/>
          <w:numId w:val="4"/>
        </w:numPr>
      </w:pPr>
      <w:r w:rsidRPr="005E227E">
        <w:rPr>
          <w:b/>
          <w:bCs/>
        </w:rPr>
        <w:lastRenderedPageBreak/>
        <w:t>Controle de Peso Automático:</w:t>
      </w:r>
      <w:r w:rsidRPr="005E227E">
        <w:t xml:space="preserve"> A máquina deve monitorar a força de compressão em tempo real e ajustar automaticamente a profundidade </w:t>
      </w:r>
      <w:proofErr w:type="gramStart"/>
      <w:r w:rsidRPr="005E227E">
        <w:t>do punção</w:t>
      </w:r>
      <w:proofErr w:type="gramEnd"/>
      <w:r w:rsidRPr="005E227E">
        <w:t xml:space="preserve"> para manter o peso constante?</w:t>
      </w:r>
    </w:p>
    <w:p w14:paraId="7CD60BB8" w14:textId="77777777" w:rsidR="005E227E" w:rsidRPr="005E227E" w:rsidRDefault="005E227E" w:rsidP="005E227E">
      <w:pPr>
        <w:numPr>
          <w:ilvl w:val="0"/>
          <w:numId w:val="4"/>
        </w:numPr>
      </w:pPr>
      <w:r w:rsidRPr="005E227E">
        <w:rPr>
          <w:b/>
          <w:bCs/>
        </w:rPr>
        <w:t>Sistema de Rejeição:</w:t>
      </w:r>
      <w:r w:rsidRPr="005E227E">
        <w:t xml:space="preserve"> É necessário um sistema de ejeção automática para comprimidos fora da especificação (fora do peso ou força)?</w:t>
      </w:r>
    </w:p>
    <w:p w14:paraId="3A8C8DDA" w14:textId="77777777" w:rsidR="005E227E" w:rsidRPr="005E227E" w:rsidRDefault="005E227E" w:rsidP="005E227E">
      <w:pPr>
        <w:numPr>
          <w:ilvl w:val="0"/>
          <w:numId w:val="4"/>
        </w:numPr>
      </w:pPr>
      <w:r w:rsidRPr="005E227E">
        <w:rPr>
          <w:b/>
          <w:bCs/>
        </w:rPr>
        <w:t>Nível de IHM:</w:t>
      </w:r>
      <w:r w:rsidRPr="005E227E">
        <w:t xml:space="preserve"> O sistema deve registrar as receitas e permitir a exportação de dados (CFR Part 11) para auditorias farmacêuticas?</w:t>
      </w:r>
    </w:p>
    <w:p w14:paraId="3D2AAF59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5. Periféricos e Finalização</w:t>
      </w:r>
    </w:p>
    <w:p w14:paraId="2995CA4A" w14:textId="77777777" w:rsidR="005E227E" w:rsidRPr="005E227E" w:rsidRDefault="005E227E" w:rsidP="005E227E">
      <w:pPr>
        <w:numPr>
          <w:ilvl w:val="0"/>
          <w:numId w:val="5"/>
        </w:numPr>
      </w:pPr>
      <w:r w:rsidRPr="005E227E">
        <w:rPr>
          <w:b/>
          <w:bCs/>
        </w:rPr>
        <w:t>Despoeiramento:</w:t>
      </w:r>
      <w:r w:rsidRPr="005E227E">
        <w:t xml:space="preserve"> Como será feita a retirada do excesso de pó dos comprimidos na saída?</w:t>
      </w:r>
    </w:p>
    <w:p w14:paraId="727E545E" w14:textId="77777777" w:rsidR="005E227E" w:rsidRPr="005E227E" w:rsidRDefault="005E227E" w:rsidP="005E227E">
      <w:pPr>
        <w:numPr>
          <w:ilvl w:val="1"/>
          <w:numId w:val="5"/>
        </w:numPr>
      </w:pPr>
      <w:r w:rsidRPr="005E227E">
        <w:rPr>
          <w:i/>
          <w:iCs/>
        </w:rPr>
        <w:t>Dica de Autoridade:</w:t>
      </w:r>
      <w:r w:rsidRPr="005E227E">
        <w:t xml:space="preserve"> Sempre inclua no projeto um </w:t>
      </w:r>
      <w:proofErr w:type="spellStart"/>
      <w:r w:rsidRPr="005E227E">
        <w:rPr>
          <w:b/>
          <w:bCs/>
        </w:rPr>
        <w:t>Despoeirador</w:t>
      </w:r>
      <w:proofErr w:type="spellEnd"/>
      <w:r w:rsidRPr="005E227E">
        <w:rPr>
          <w:b/>
          <w:bCs/>
        </w:rPr>
        <w:t xml:space="preserve"> Vibratório (</w:t>
      </w:r>
      <w:proofErr w:type="spellStart"/>
      <w:r w:rsidRPr="005E227E">
        <w:rPr>
          <w:b/>
          <w:bCs/>
        </w:rPr>
        <w:t>Deduster</w:t>
      </w:r>
      <w:proofErr w:type="spellEnd"/>
      <w:r w:rsidRPr="005E227E">
        <w:rPr>
          <w:b/>
          <w:bCs/>
        </w:rPr>
        <w:t>)</w:t>
      </w:r>
      <w:r w:rsidRPr="005E227E">
        <w:t xml:space="preserve"> e, se possível, um </w:t>
      </w:r>
      <w:r w:rsidRPr="005E227E">
        <w:rPr>
          <w:b/>
          <w:bCs/>
        </w:rPr>
        <w:t>Detector de Metais</w:t>
      </w:r>
      <w:r w:rsidRPr="005E227E">
        <w:t xml:space="preserve"> para garantir a segurança total do produto final.</w:t>
      </w:r>
    </w:p>
    <w:p w14:paraId="73779208" w14:textId="77777777" w:rsidR="005E227E" w:rsidRPr="005E227E" w:rsidRDefault="005E227E" w:rsidP="005E227E">
      <w:pPr>
        <w:numPr>
          <w:ilvl w:val="0"/>
          <w:numId w:val="5"/>
        </w:numPr>
      </w:pPr>
      <w:r w:rsidRPr="005E227E">
        <w:rPr>
          <w:b/>
          <w:bCs/>
        </w:rPr>
        <w:t>Ambiente:</w:t>
      </w:r>
      <w:r w:rsidRPr="005E227E">
        <w:t xml:space="preserve"> A sala possui controle rigoroso de umidade? (Pós para comprimidos são extremamente sensíveis à umidade, o que pode causar o "colamento" </w:t>
      </w:r>
      <w:proofErr w:type="gramStart"/>
      <w:r w:rsidRPr="005E227E">
        <w:t>nos punções</w:t>
      </w:r>
      <w:proofErr w:type="gramEnd"/>
      <w:r w:rsidRPr="005E227E">
        <w:t>).</w:t>
      </w:r>
    </w:p>
    <w:p w14:paraId="4D2A2EB9" w14:textId="77777777" w:rsidR="005E227E" w:rsidRPr="005E227E" w:rsidRDefault="005E227E" w:rsidP="005E227E">
      <w:r w:rsidRPr="005E227E">
        <w:pict w14:anchorId="3A6B8AA1">
          <v:rect id="_x0000_i1031" style="width:0;height:1.5pt" o:hralign="center" o:hrstd="t" o:hr="t" fillcolor="#a0a0a0" stroked="f"/>
        </w:pict>
      </w:r>
    </w:p>
    <w:p w14:paraId="664F45BF" w14:textId="77777777" w:rsidR="005E227E" w:rsidRPr="005E227E" w:rsidRDefault="005E227E" w:rsidP="005E227E">
      <w:pPr>
        <w:rPr>
          <w:b/>
          <w:bCs/>
        </w:rPr>
      </w:pPr>
      <w:r w:rsidRPr="005E227E">
        <w:rPr>
          <w:b/>
          <w:bCs/>
        </w:rPr>
        <w:t>Posicionamento de Autoridade Tecfag:</w:t>
      </w:r>
    </w:p>
    <w:p w14:paraId="0A33A8BA" w14:textId="77777777" w:rsidR="005E227E" w:rsidRPr="005E227E" w:rsidRDefault="005E227E" w:rsidP="005E227E">
      <w:r w:rsidRPr="005E227E">
        <w:t>Ao receber esses dados, sua conclusão técnica será:</w:t>
      </w:r>
    </w:p>
    <w:p w14:paraId="7ADC901A" w14:textId="77777777" w:rsidR="005E227E" w:rsidRPr="005E227E" w:rsidRDefault="005E227E" w:rsidP="005E227E">
      <w:r w:rsidRPr="005E227E">
        <w:rPr>
          <w:i/>
          <w:iCs/>
        </w:rPr>
        <w:t xml:space="preserve">"Com base na alta dureza exigida para o seu comprimido e na fluidez crítica do seu pó, minha decisão técnica para o projeto Personnalité é uma </w:t>
      </w:r>
      <w:r w:rsidRPr="005E227E">
        <w:rPr>
          <w:b/>
          <w:bCs/>
          <w:i/>
          <w:iCs/>
        </w:rPr>
        <w:t xml:space="preserve">Compressora Rotativa de 27 Estações com Sistema de </w:t>
      </w:r>
      <w:proofErr w:type="spellStart"/>
      <w:r w:rsidRPr="005E227E">
        <w:rPr>
          <w:b/>
          <w:bCs/>
          <w:i/>
          <w:iCs/>
        </w:rPr>
        <w:t>Pré</w:t>
      </w:r>
      <w:proofErr w:type="spellEnd"/>
      <w:r w:rsidRPr="005E227E">
        <w:rPr>
          <w:b/>
          <w:bCs/>
          <w:i/>
          <w:iCs/>
        </w:rPr>
        <w:t>-compressão Dupla e Alimentador Forçado</w:t>
      </w:r>
      <w:r w:rsidRPr="005E227E">
        <w:rPr>
          <w:i/>
          <w:iCs/>
        </w:rPr>
        <w:t xml:space="preserve">. Além disso, utilizaremos punções com tratamento de superfície para evitar o </w:t>
      </w:r>
      <w:proofErr w:type="spellStart"/>
      <w:r w:rsidRPr="005E227E">
        <w:rPr>
          <w:i/>
          <w:iCs/>
        </w:rPr>
        <w:t>sticking</w:t>
      </w:r>
      <w:proofErr w:type="spellEnd"/>
      <w:r w:rsidRPr="005E227E">
        <w:rPr>
          <w:i/>
          <w:iCs/>
        </w:rPr>
        <w:t>, garantindo que sua produção de 100.000 comprimidos/hora seja mantida sem paradas para limpeza manual."</w:t>
      </w:r>
    </w:p>
    <w:p w14:paraId="405A5AF1" w14:textId="0B0ADC75" w:rsidR="00AB4744" w:rsidRDefault="00AB4744"/>
    <w:sectPr w:rsidR="00AB47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80A7E"/>
    <w:multiLevelType w:val="multilevel"/>
    <w:tmpl w:val="448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E740C"/>
    <w:multiLevelType w:val="multilevel"/>
    <w:tmpl w:val="873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400EE"/>
    <w:multiLevelType w:val="multilevel"/>
    <w:tmpl w:val="D3B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D458F"/>
    <w:multiLevelType w:val="multilevel"/>
    <w:tmpl w:val="663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77FBF"/>
    <w:multiLevelType w:val="multilevel"/>
    <w:tmpl w:val="32D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2031">
    <w:abstractNumId w:val="1"/>
  </w:num>
  <w:num w:numId="2" w16cid:durableId="449858080">
    <w:abstractNumId w:val="4"/>
  </w:num>
  <w:num w:numId="3" w16cid:durableId="1730152027">
    <w:abstractNumId w:val="3"/>
  </w:num>
  <w:num w:numId="4" w16cid:durableId="23020433">
    <w:abstractNumId w:val="2"/>
  </w:num>
  <w:num w:numId="5" w16cid:durableId="31884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44"/>
    <w:rsid w:val="005E227E"/>
    <w:rsid w:val="00AB4744"/>
    <w:rsid w:val="00CB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A5384"/>
  <w15:chartTrackingRefBased/>
  <w15:docId w15:val="{E8D71970-F201-42D5-A76E-A3801482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7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7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7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7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7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7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7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502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2026-01-27T21:06:00Z</dcterms:created>
  <dcterms:modified xsi:type="dcterms:W3CDTF">2026-01-27T21:07:00Z</dcterms:modified>
</cp:coreProperties>
</file>