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E7F5" w14:textId="77777777" w:rsidR="00B64563" w:rsidRPr="00B64563" w:rsidRDefault="00B64563" w:rsidP="00B64563">
      <w:pPr>
        <w:rPr>
          <w:b/>
          <w:bCs/>
        </w:rPr>
      </w:pPr>
      <w:r w:rsidRPr="00B64563">
        <w:rPr>
          <w:b/>
          <w:bCs/>
        </w:rPr>
        <w:t>RELATÓRIO DE DIAGNÓSTICO TÉCNICO: DOSADORA DE PÓS</w:t>
      </w:r>
    </w:p>
    <w:p w14:paraId="3E009B2A" w14:textId="77777777" w:rsidR="00B64563" w:rsidRPr="00B64563" w:rsidRDefault="00B64563" w:rsidP="00B64563">
      <w:r w:rsidRPr="00B64563">
        <w:rPr>
          <w:i/>
          <w:iCs/>
        </w:rPr>
        <w:t>(Foco: Definição de Sistema de Dosagem Volumétrica ou Gravimétrica)</w:t>
      </w:r>
    </w:p>
    <w:p w14:paraId="384D6928" w14:textId="77777777" w:rsidR="00B64563" w:rsidRPr="00B64563" w:rsidRDefault="00B64563" w:rsidP="00B64563">
      <w:pPr>
        <w:rPr>
          <w:b/>
          <w:bCs/>
        </w:rPr>
      </w:pPr>
      <w:r w:rsidRPr="00B64563">
        <w:rPr>
          <w:b/>
          <w:bCs/>
        </w:rPr>
        <w:t>1. Características Físicas do Pó (Input Técnico)</w:t>
      </w:r>
    </w:p>
    <w:p w14:paraId="0CC807A4" w14:textId="77777777" w:rsidR="00B64563" w:rsidRPr="00B64563" w:rsidRDefault="00B64563" w:rsidP="00B64563">
      <w:pPr>
        <w:numPr>
          <w:ilvl w:val="0"/>
          <w:numId w:val="1"/>
        </w:numPr>
      </w:pPr>
      <w:r w:rsidRPr="00B64563">
        <w:rPr>
          <w:b/>
          <w:bCs/>
        </w:rPr>
        <w:t>Granulometria e Fluidez:</w:t>
      </w:r>
      <w:r w:rsidRPr="00B64563">
        <w:t xml:space="preserve"> O pó é fino (talco/farinha), granulado (açúcar/sal) ou irregular (ervas/chás)?</w:t>
      </w:r>
    </w:p>
    <w:p w14:paraId="70D9C577" w14:textId="77777777" w:rsidR="00B64563" w:rsidRPr="00B64563" w:rsidRDefault="00B64563" w:rsidP="00B64563">
      <w:pPr>
        <w:numPr>
          <w:ilvl w:val="0"/>
          <w:numId w:val="1"/>
        </w:numPr>
      </w:pPr>
      <w:r w:rsidRPr="00B64563">
        <w:rPr>
          <w:b/>
          <w:bCs/>
        </w:rPr>
        <w:t>Higroscopia e Umidade:</w:t>
      </w:r>
      <w:r w:rsidRPr="00B64563">
        <w:t xml:space="preserve"> O pó absorve umidade do ar e tende a empedrar ou formar grumos?</w:t>
      </w:r>
    </w:p>
    <w:p w14:paraId="6D794A7B" w14:textId="77777777" w:rsidR="00B64563" w:rsidRPr="00B64563" w:rsidRDefault="00B64563" w:rsidP="00B64563">
      <w:pPr>
        <w:numPr>
          <w:ilvl w:val="0"/>
          <w:numId w:val="1"/>
        </w:numPr>
      </w:pPr>
      <w:r w:rsidRPr="00B64563">
        <w:rPr>
          <w:b/>
          <w:bCs/>
        </w:rPr>
        <w:t>Densidade Aparente:</w:t>
      </w:r>
      <w:r w:rsidRPr="00B64563">
        <w:t xml:space="preserve"> Qual o peso do produto em relação ao volume (g/cm³)?</w:t>
      </w:r>
    </w:p>
    <w:p w14:paraId="612B5262" w14:textId="77777777" w:rsidR="00B64563" w:rsidRPr="00B64563" w:rsidRDefault="00B64563" w:rsidP="00B64563">
      <w:pPr>
        <w:numPr>
          <w:ilvl w:val="1"/>
          <w:numId w:val="1"/>
        </w:numPr>
      </w:pPr>
      <w:r w:rsidRPr="00B64563">
        <w:rPr>
          <w:i/>
          <w:iCs/>
        </w:rPr>
        <w:t>Por que perguntar:</w:t>
      </w:r>
      <w:r w:rsidRPr="00B64563">
        <w:t xml:space="preserve"> Para você calcular o passo da </w:t>
      </w:r>
      <w:r w:rsidRPr="00B64563">
        <w:rPr>
          <w:b/>
          <w:bCs/>
        </w:rPr>
        <w:t>Rosca de Dosagem</w:t>
      </w:r>
      <w:r w:rsidRPr="00B64563">
        <w:t xml:space="preserve"> e o torque do motor necessário.</w:t>
      </w:r>
    </w:p>
    <w:p w14:paraId="560463A0" w14:textId="77777777" w:rsidR="00B64563" w:rsidRPr="00B64563" w:rsidRDefault="00B64563" w:rsidP="00B64563">
      <w:pPr>
        <w:numPr>
          <w:ilvl w:val="0"/>
          <w:numId w:val="1"/>
        </w:numPr>
      </w:pPr>
      <w:r w:rsidRPr="00B64563">
        <w:rPr>
          <w:b/>
          <w:bCs/>
        </w:rPr>
        <w:t>Geração de Particulados:</w:t>
      </w:r>
      <w:r w:rsidRPr="00B64563">
        <w:t xml:space="preserve"> O produto levanta muita poeira durante a queda?</w:t>
      </w:r>
    </w:p>
    <w:p w14:paraId="016ECBCB" w14:textId="77777777" w:rsidR="00B64563" w:rsidRPr="00B64563" w:rsidRDefault="00B64563" w:rsidP="00B64563">
      <w:pPr>
        <w:numPr>
          <w:ilvl w:val="1"/>
          <w:numId w:val="1"/>
        </w:numPr>
      </w:pPr>
      <w:r w:rsidRPr="00B64563">
        <w:rPr>
          <w:i/>
          <w:iCs/>
        </w:rPr>
        <w:t>Por que perguntar:</w:t>
      </w:r>
      <w:r w:rsidRPr="00B64563">
        <w:t xml:space="preserve"> Para você decidir sobre a inclusão de um </w:t>
      </w:r>
      <w:r w:rsidRPr="00B64563">
        <w:rPr>
          <w:b/>
          <w:bCs/>
        </w:rPr>
        <w:t>Sistema de Exaustão de Pó</w:t>
      </w:r>
      <w:r w:rsidRPr="00B64563">
        <w:t xml:space="preserve"> e vedações especiais para proteger os componentes eletrônicos.</w:t>
      </w:r>
    </w:p>
    <w:p w14:paraId="128CD5FC" w14:textId="77777777" w:rsidR="00B64563" w:rsidRPr="00B64563" w:rsidRDefault="00B64563" w:rsidP="00B64563">
      <w:pPr>
        <w:rPr>
          <w:b/>
          <w:bCs/>
        </w:rPr>
      </w:pPr>
      <w:r w:rsidRPr="00B64563">
        <w:rPr>
          <w:b/>
          <w:bCs/>
        </w:rPr>
        <w:t>2. Interface com a Embalagem (Input de Setup)</w:t>
      </w:r>
    </w:p>
    <w:p w14:paraId="3FF9D09B" w14:textId="77777777" w:rsidR="00B64563" w:rsidRPr="00B64563" w:rsidRDefault="00B64563" w:rsidP="00B64563">
      <w:pPr>
        <w:numPr>
          <w:ilvl w:val="0"/>
          <w:numId w:val="2"/>
        </w:numPr>
      </w:pPr>
      <w:r w:rsidRPr="00B64563">
        <w:rPr>
          <w:b/>
          <w:bCs/>
        </w:rPr>
        <w:t>Tipo de Recipiente:</w:t>
      </w:r>
      <w:r w:rsidRPr="00B64563">
        <w:t xml:space="preserve"> O envase será feito em frascos de boca estreita, potes de boca larga ou sacos pré-formados?</w:t>
      </w:r>
    </w:p>
    <w:p w14:paraId="6DC4A827" w14:textId="77777777" w:rsidR="00B64563" w:rsidRPr="00B64563" w:rsidRDefault="00B64563" w:rsidP="00B64563">
      <w:pPr>
        <w:numPr>
          <w:ilvl w:val="0"/>
          <w:numId w:val="2"/>
        </w:numPr>
      </w:pPr>
      <w:r w:rsidRPr="00B64563">
        <w:rPr>
          <w:b/>
          <w:bCs/>
        </w:rPr>
        <w:t>Volume/Peso de Dosagem:</w:t>
      </w:r>
      <w:r w:rsidRPr="00B64563">
        <w:t xml:space="preserve"> Qual a faixa de gramatura (Ex: 10g a 500g ou 1kg a 5kg)?</w:t>
      </w:r>
    </w:p>
    <w:p w14:paraId="2C73E099" w14:textId="77777777" w:rsidR="00B64563" w:rsidRPr="00B64563" w:rsidRDefault="00B64563" w:rsidP="00B64563">
      <w:pPr>
        <w:numPr>
          <w:ilvl w:val="0"/>
          <w:numId w:val="2"/>
        </w:numPr>
      </w:pPr>
      <w:r w:rsidRPr="00B64563">
        <w:rPr>
          <w:b/>
          <w:bCs/>
        </w:rPr>
        <w:t>Diâmetro do Bocal:</w:t>
      </w:r>
      <w:r w:rsidRPr="00B64563">
        <w:t xml:space="preserve"> Qual a medida interna da abertura da embalagem?</w:t>
      </w:r>
    </w:p>
    <w:p w14:paraId="747C0DF1" w14:textId="77777777" w:rsidR="00B64563" w:rsidRPr="00B64563" w:rsidRDefault="00B64563" w:rsidP="00B64563">
      <w:pPr>
        <w:numPr>
          <w:ilvl w:val="1"/>
          <w:numId w:val="2"/>
        </w:numPr>
      </w:pPr>
      <w:r w:rsidRPr="00B64563">
        <w:rPr>
          <w:i/>
          <w:iCs/>
        </w:rPr>
        <w:t>Por que perguntar:</w:t>
      </w:r>
      <w:r w:rsidRPr="00B64563">
        <w:t xml:space="preserve"> Para você definir o diâmetro do </w:t>
      </w:r>
      <w:r w:rsidRPr="00B64563">
        <w:rPr>
          <w:b/>
          <w:bCs/>
        </w:rPr>
        <w:t>Bico de Dosagem</w:t>
      </w:r>
      <w:r w:rsidRPr="00B64563">
        <w:t xml:space="preserve"> e evitar que o pó caia para fora ou entupa a entrada.</w:t>
      </w:r>
    </w:p>
    <w:p w14:paraId="562FD7E0" w14:textId="77777777" w:rsidR="00B64563" w:rsidRPr="00B64563" w:rsidRDefault="00B64563" w:rsidP="00B64563">
      <w:pPr>
        <w:rPr>
          <w:b/>
          <w:bCs/>
        </w:rPr>
      </w:pPr>
      <w:r w:rsidRPr="00B64563">
        <w:rPr>
          <w:b/>
          <w:bCs/>
        </w:rPr>
        <w:t>3. Performance e Precisão (Input de Produção)</w:t>
      </w:r>
    </w:p>
    <w:p w14:paraId="04799A00" w14:textId="77777777" w:rsidR="00B64563" w:rsidRPr="00B64563" w:rsidRDefault="00B64563" w:rsidP="00B64563">
      <w:pPr>
        <w:numPr>
          <w:ilvl w:val="0"/>
          <w:numId w:val="3"/>
        </w:numPr>
      </w:pPr>
      <w:r w:rsidRPr="00B64563">
        <w:rPr>
          <w:b/>
          <w:bCs/>
        </w:rPr>
        <w:t>Velocidade Nominal:</w:t>
      </w:r>
      <w:r w:rsidRPr="00B64563">
        <w:t xml:space="preserve"> Quantas dosagens por minuto são necessárias para a meta do cliente?</w:t>
      </w:r>
    </w:p>
    <w:p w14:paraId="48159B83" w14:textId="77777777" w:rsidR="00B64563" w:rsidRPr="00B64563" w:rsidRDefault="00B64563" w:rsidP="00B64563">
      <w:pPr>
        <w:numPr>
          <w:ilvl w:val="0"/>
          <w:numId w:val="3"/>
        </w:numPr>
      </w:pPr>
      <w:r w:rsidRPr="00B64563">
        <w:rPr>
          <w:b/>
          <w:bCs/>
        </w:rPr>
        <w:t>Nível de Precisão:</w:t>
      </w:r>
      <w:r w:rsidRPr="00B64563">
        <w:t xml:space="preserve"> O cliente exige dosagem por </w:t>
      </w:r>
      <w:r w:rsidRPr="00B64563">
        <w:rPr>
          <w:b/>
          <w:bCs/>
        </w:rPr>
        <w:t>Volume</w:t>
      </w:r>
      <w:r w:rsidRPr="00B64563">
        <w:t xml:space="preserve"> (Rosca) ou por </w:t>
      </w:r>
      <w:r w:rsidRPr="00B64563">
        <w:rPr>
          <w:b/>
          <w:bCs/>
        </w:rPr>
        <w:t>Peso Real</w:t>
      </w:r>
      <w:r w:rsidRPr="00B64563">
        <w:t xml:space="preserve"> (Célula de Carga)?</w:t>
      </w:r>
    </w:p>
    <w:p w14:paraId="7FFBBC30" w14:textId="77777777" w:rsidR="00B64563" w:rsidRPr="00B64563" w:rsidRDefault="00B64563" w:rsidP="00B64563">
      <w:pPr>
        <w:numPr>
          <w:ilvl w:val="1"/>
          <w:numId w:val="3"/>
        </w:numPr>
      </w:pPr>
      <w:r w:rsidRPr="00B64563">
        <w:rPr>
          <w:i/>
          <w:iCs/>
        </w:rPr>
        <w:t>Dica de Autoridade:</w:t>
      </w:r>
      <w:r w:rsidRPr="00B64563">
        <w:t xml:space="preserve"> Para produtos de alto valor agregado, você deve recomendar a </w:t>
      </w:r>
      <w:r w:rsidRPr="00B64563">
        <w:rPr>
          <w:b/>
          <w:bCs/>
        </w:rPr>
        <w:t>Dosagem por Peso</w:t>
      </w:r>
      <w:r w:rsidRPr="00B64563">
        <w:t>, que compensa variações de densidade do lote.</w:t>
      </w:r>
    </w:p>
    <w:p w14:paraId="776F8834" w14:textId="77777777" w:rsidR="00B64563" w:rsidRPr="00B64563" w:rsidRDefault="00B64563" w:rsidP="00B64563">
      <w:pPr>
        <w:rPr>
          <w:b/>
          <w:bCs/>
        </w:rPr>
      </w:pPr>
      <w:r w:rsidRPr="00B64563">
        <w:rPr>
          <w:b/>
          <w:bCs/>
        </w:rPr>
        <w:t>4. Biossegurança e Higiene (Padrão Personnalité)</w:t>
      </w:r>
    </w:p>
    <w:p w14:paraId="0CC91C05" w14:textId="77777777" w:rsidR="00B64563" w:rsidRPr="00B64563" w:rsidRDefault="00B64563" w:rsidP="00B64563">
      <w:pPr>
        <w:numPr>
          <w:ilvl w:val="0"/>
          <w:numId w:val="4"/>
        </w:numPr>
      </w:pPr>
      <w:r w:rsidRPr="00B64563">
        <w:rPr>
          <w:b/>
          <w:bCs/>
        </w:rPr>
        <w:t>Contaminação Cruzada:</w:t>
      </w:r>
      <w:r w:rsidRPr="00B64563">
        <w:t xml:space="preserve"> Com que frequência será feita a troca de produto?</w:t>
      </w:r>
    </w:p>
    <w:p w14:paraId="1A44994D" w14:textId="77777777" w:rsidR="00B64563" w:rsidRPr="00B64563" w:rsidRDefault="00B64563" w:rsidP="00B64563">
      <w:pPr>
        <w:numPr>
          <w:ilvl w:val="1"/>
          <w:numId w:val="4"/>
        </w:numPr>
      </w:pPr>
      <w:r w:rsidRPr="00B64563">
        <w:rPr>
          <w:i/>
          <w:iCs/>
        </w:rPr>
        <w:lastRenderedPageBreak/>
        <w:t>Por que perguntar:</w:t>
      </w:r>
      <w:r w:rsidRPr="00B64563">
        <w:t xml:space="preserve"> Para você decidir se o funil deve ser do tipo </w:t>
      </w:r>
      <w:r w:rsidRPr="00B64563">
        <w:rPr>
          <w:b/>
          <w:bCs/>
        </w:rPr>
        <w:t>"Split Hopper"</w:t>
      </w:r>
      <w:r w:rsidRPr="00B64563">
        <w:t xml:space="preserve"> (abre ao meio para limpeza rápida) ou se exige polimento sanitário espelhado interna e externamente.</w:t>
      </w:r>
    </w:p>
    <w:p w14:paraId="54B9DC43" w14:textId="77777777" w:rsidR="00B64563" w:rsidRPr="00B64563" w:rsidRDefault="00B64563" w:rsidP="00B64563">
      <w:pPr>
        <w:numPr>
          <w:ilvl w:val="0"/>
          <w:numId w:val="4"/>
        </w:numPr>
      </w:pPr>
      <w:r w:rsidRPr="00B64563">
        <w:rPr>
          <w:b/>
          <w:bCs/>
        </w:rPr>
        <w:t>Nível de Ruído e Vibração:</w:t>
      </w:r>
      <w:r w:rsidRPr="00B64563">
        <w:t xml:space="preserve"> O processo exige silêncio ou pode utilizar vibradores de calha para auxiliar o fluxo?</w:t>
      </w:r>
    </w:p>
    <w:p w14:paraId="7943E681" w14:textId="77777777" w:rsidR="00B64563" w:rsidRPr="00B64563" w:rsidRDefault="00B64563" w:rsidP="00B64563">
      <w:pPr>
        <w:rPr>
          <w:b/>
          <w:bCs/>
        </w:rPr>
      </w:pPr>
      <w:r w:rsidRPr="00B64563">
        <w:rPr>
          <w:b/>
          <w:bCs/>
        </w:rPr>
        <w:t>5. Alimentação e Automação de Carga</w:t>
      </w:r>
    </w:p>
    <w:p w14:paraId="3CEEDFD8" w14:textId="77777777" w:rsidR="00B64563" w:rsidRPr="00B64563" w:rsidRDefault="00B64563" w:rsidP="00B64563">
      <w:pPr>
        <w:numPr>
          <w:ilvl w:val="0"/>
          <w:numId w:val="5"/>
        </w:numPr>
      </w:pPr>
      <w:r w:rsidRPr="00B64563">
        <w:rPr>
          <w:b/>
          <w:bCs/>
        </w:rPr>
        <w:t>Abastecimento:</w:t>
      </w:r>
      <w:r w:rsidRPr="00B64563">
        <w:t xml:space="preserve"> Como o pó chegará até o funil da dosadora?</w:t>
      </w:r>
    </w:p>
    <w:p w14:paraId="330E3A69" w14:textId="77777777" w:rsidR="00B64563" w:rsidRPr="00B64563" w:rsidRDefault="00B64563" w:rsidP="00B64563">
      <w:pPr>
        <w:numPr>
          <w:ilvl w:val="1"/>
          <w:numId w:val="5"/>
        </w:numPr>
      </w:pPr>
      <w:r w:rsidRPr="00B64563">
        <w:rPr>
          <w:i/>
          <w:iCs/>
        </w:rPr>
        <w:t>Dica de Autoridade:</w:t>
      </w:r>
      <w:r w:rsidRPr="00B64563">
        <w:t xml:space="preserve"> Como especialista, você deve oferecer a integração com um </w:t>
      </w:r>
      <w:r w:rsidRPr="00B64563">
        <w:rPr>
          <w:b/>
          <w:bCs/>
        </w:rPr>
        <w:t>Alimentador de Rosca Vertical</w:t>
      </w:r>
      <w:r w:rsidRPr="00B64563">
        <w:t xml:space="preserve"> ou um </w:t>
      </w:r>
      <w:r w:rsidRPr="00B64563">
        <w:rPr>
          <w:b/>
          <w:bCs/>
        </w:rPr>
        <w:t>Transportador Pneumático a Vácuo</w:t>
      </w:r>
      <w:r w:rsidRPr="00B64563">
        <w:t xml:space="preserve"> para evitar que o operador precise subir escadas com sacos pesados.</w:t>
      </w:r>
    </w:p>
    <w:p w14:paraId="43E398EC" w14:textId="77777777" w:rsidR="00B64563" w:rsidRPr="00B64563" w:rsidRDefault="00B64563" w:rsidP="00B64563">
      <w:r w:rsidRPr="00B64563">
        <w:pict w14:anchorId="169F64AC">
          <v:rect id="_x0000_i1031" style="width:0;height:1.5pt" o:hralign="center" o:hrstd="t" o:hr="t" fillcolor="#a0a0a0" stroked="f"/>
        </w:pict>
      </w:r>
    </w:p>
    <w:p w14:paraId="0D6E7A37" w14:textId="77777777" w:rsidR="00B64563" w:rsidRPr="00B64563" w:rsidRDefault="00B64563" w:rsidP="00B64563">
      <w:pPr>
        <w:rPr>
          <w:b/>
          <w:bCs/>
        </w:rPr>
      </w:pPr>
      <w:r w:rsidRPr="00B64563">
        <w:rPr>
          <w:b/>
          <w:bCs/>
        </w:rPr>
        <w:t>Posicionamento de Autoridade Tecfag:</w:t>
      </w:r>
    </w:p>
    <w:p w14:paraId="625359B5" w14:textId="77777777" w:rsidR="00B64563" w:rsidRPr="00B64563" w:rsidRDefault="00B64563" w:rsidP="00B64563">
      <w:r w:rsidRPr="00B64563">
        <w:t>Ao receber os dados, sua resposta técnica será:</w:t>
      </w:r>
    </w:p>
    <w:p w14:paraId="32A56AC4" w14:textId="77777777" w:rsidR="00B64563" w:rsidRPr="00B64563" w:rsidRDefault="00B64563" w:rsidP="00B64563">
      <w:r w:rsidRPr="00B64563">
        <w:rPr>
          <w:i/>
          <w:iCs/>
        </w:rPr>
        <w:t xml:space="preserve">"Dado que seu pó é extremamente fino e possui densidade variável, minha decisão técnica para o projeto Personnalité é uma </w:t>
      </w:r>
      <w:r w:rsidRPr="00B64563">
        <w:rPr>
          <w:b/>
          <w:bCs/>
          <w:i/>
          <w:iCs/>
        </w:rPr>
        <w:t>Dosadora de Rosca Sem Fim Servo-Motorizada com Funil de Abertura Rápida</w:t>
      </w:r>
      <w:r w:rsidRPr="00B64563">
        <w:rPr>
          <w:i/>
          <w:iCs/>
        </w:rPr>
        <w:t xml:space="preserve">. Além disso, incluiremos um </w:t>
      </w:r>
      <w:r w:rsidRPr="00B64563">
        <w:rPr>
          <w:b/>
          <w:bCs/>
          <w:i/>
          <w:iCs/>
        </w:rPr>
        <w:t>Agitador Independente</w:t>
      </w:r>
      <w:r w:rsidRPr="00B64563">
        <w:rPr>
          <w:i/>
          <w:iCs/>
        </w:rPr>
        <w:t xml:space="preserve"> dentro do funil para garantir que o pó não compacte, mantendo a precisão de gramatura em todos os frascos."</w:t>
      </w:r>
    </w:p>
    <w:p w14:paraId="0199AE13" w14:textId="77777777" w:rsidR="00C22D93" w:rsidRDefault="00C22D93"/>
    <w:sectPr w:rsidR="00C22D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61212"/>
    <w:multiLevelType w:val="multilevel"/>
    <w:tmpl w:val="E64A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77907"/>
    <w:multiLevelType w:val="multilevel"/>
    <w:tmpl w:val="C43C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13812"/>
    <w:multiLevelType w:val="multilevel"/>
    <w:tmpl w:val="9708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600B5"/>
    <w:multiLevelType w:val="multilevel"/>
    <w:tmpl w:val="BCE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425D0"/>
    <w:multiLevelType w:val="multilevel"/>
    <w:tmpl w:val="9BC4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557460">
    <w:abstractNumId w:val="3"/>
  </w:num>
  <w:num w:numId="2" w16cid:durableId="1293093057">
    <w:abstractNumId w:val="1"/>
  </w:num>
  <w:num w:numId="3" w16cid:durableId="1982537760">
    <w:abstractNumId w:val="0"/>
  </w:num>
  <w:num w:numId="4" w16cid:durableId="1908874924">
    <w:abstractNumId w:val="2"/>
  </w:num>
  <w:num w:numId="5" w16cid:durableId="248932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93"/>
    <w:rsid w:val="00541F62"/>
    <w:rsid w:val="00B64563"/>
    <w:rsid w:val="00C2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C8FDF5-4B2E-41D1-894B-46DD035F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2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2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2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2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2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2D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2D9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2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2D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2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2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2D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2D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2D9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2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2D9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2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2026-01-27T20:53:00Z</dcterms:created>
  <dcterms:modified xsi:type="dcterms:W3CDTF">2026-01-27T20:53:00Z</dcterms:modified>
</cp:coreProperties>
</file>