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7211B" w14:textId="77777777" w:rsidR="00BB468E" w:rsidRPr="00BB468E" w:rsidRDefault="00BB468E" w:rsidP="00BB468E">
      <w:pPr>
        <w:rPr>
          <w:b/>
          <w:bCs/>
        </w:rPr>
      </w:pPr>
      <w:r w:rsidRPr="00BB468E">
        <w:rPr>
          <w:b/>
          <w:bCs/>
        </w:rPr>
        <w:t>RELATÓRIO DE DIAGNÓSTICO TÉCNICO: MÁQUINA ENCAPSULADORA</w:t>
      </w:r>
    </w:p>
    <w:p w14:paraId="0C7DBA6A" w14:textId="77777777" w:rsidR="00BB468E" w:rsidRPr="00BB468E" w:rsidRDefault="00BB468E" w:rsidP="00BB468E">
      <w:r w:rsidRPr="00BB468E">
        <w:rPr>
          <w:i/>
          <w:iCs/>
        </w:rPr>
        <w:t>(Foco: Definição de Tecnologia de Enchimento e Produtividade Farmacêutica/Suplementos)</w:t>
      </w:r>
    </w:p>
    <w:p w14:paraId="4E65316D" w14:textId="77777777" w:rsidR="00BB468E" w:rsidRPr="00BB468E" w:rsidRDefault="00BB468E" w:rsidP="00BB468E">
      <w:pPr>
        <w:rPr>
          <w:b/>
          <w:bCs/>
        </w:rPr>
      </w:pPr>
      <w:r w:rsidRPr="00BB468E">
        <w:rPr>
          <w:b/>
          <w:bCs/>
        </w:rPr>
        <w:t>1. Especificações da Cápsula (Input de Engenharia)</w:t>
      </w:r>
    </w:p>
    <w:p w14:paraId="1B25FB6D" w14:textId="77777777" w:rsidR="00BB468E" w:rsidRPr="00BB468E" w:rsidRDefault="00BB468E" w:rsidP="00BB468E">
      <w:pPr>
        <w:numPr>
          <w:ilvl w:val="0"/>
          <w:numId w:val="1"/>
        </w:numPr>
      </w:pPr>
      <w:r w:rsidRPr="00BB468E">
        <w:rPr>
          <w:b/>
          <w:bCs/>
        </w:rPr>
        <w:t>Tamanho da Cápsula:</w:t>
      </w:r>
      <w:r w:rsidRPr="00BB468E">
        <w:t xml:space="preserve"> Quais tamanhos serão utilizados? (Ex: #000, #00, #0, #1, #2, #3, #4).</w:t>
      </w:r>
    </w:p>
    <w:p w14:paraId="1B2B5812" w14:textId="77777777" w:rsidR="00BB468E" w:rsidRPr="00BB468E" w:rsidRDefault="00BB468E" w:rsidP="00BB468E">
      <w:pPr>
        <w:numPr>
          <w:ilvl w:val="1"/>
          <w:numId w:val="1"/>
        </w:numPr>
      </w:pPr>
      <w:r w:rsidRPr="00BB468E">
        <w:rPr>
          <w:i/>
          <w:iCs/>
        </w:rPr>
        <w:t>Por que perguntar:</w:t>
      </w:r>
      <w:r w:rsidRPr="00BB468E">
        <w:t xml:space="preserve"> Para você definir a quantidade de </w:t>
      </w:r>
      <w:r w:rsidRPr="00BB468E">
        <w:rPr>
          <w:b/>
          <w:bCs/>
        </w:rPr>
        <w:t>jogos de moldes</w:t>
      </w:r>
      <w:r w:rsidRPr="00BB468E">
        <w:t xml:space="preserve"> (formatos) que acompanharão a máquina.</w:t>
      </w:r>
    </w:p>
    <w:p w14:paraId="68DE6B5A" w14:textId="77777777" w:rsidR="00BB468E" w:rsidRPr="00BB468E" w:rsidRDefault="00BB468E" w:rsidP="00BB468E">
      <w:pPr>
        <w:numPr>
          <w:ilvl w:val="0"/>
          <w:numId w:val="1"/>
        </w:numPr>
      </w:pPr>
      <w:r w:rsidRPr="00BB468E">
        <w:rPr>
          <w:b/>
          <w:bCs/>
        </w:rPr>
        <w:t>Tipo de Cápsula:</w:t>
      </w:r>
      <w:r w:rsidRPr="00BB468E">
        <w:t xml:space="preserve"> Gelatina dura, vegetal (HPMC) ou de liberação retardada?</w:t>
      </w:r>
    </w:p>
    <w:p w14:paraId="37C93A1B" w14:textId="77777777" w:rsidR="00BB468E" w:rsidRPr="00BB468E" w:rsidRDefault="00BB468E" w:rsidP="00BB468E">
      <w:pPr>
        <w:numPr>
          <w:ilvl w:val="1"/>
          <w:numId w:val="1"/>
        </w:numPr>
      </w:pPr>
      <w:r w:rsidRPr="00BB468E">
        <w:rPr>
          <w:i/>
          <w:iCs/>
        </w:rPr>
        <w:t>Dica de Autoridade:</w:t>
      </w:r>
      <w:r w:rsidRPr="00BB468E">
        <w:t xml:space="preserve"> Cápsulas vegetais são mais quebradiças; se o cliente as utiliza, você deve prever um sistema de </w:t>
      </w:r>
      <w:r w:rsidRPr="00BB468E">
        <w:rPr>
          <w:b/>
          <w:bCs/>
        </w:rPr>
        <w:t>alimentação a vácuo suave</w:t>
      </w:r>
      <w:r w:rsidRPr="00BB468E">
        <w:t xml:space="preserve"> para evitar desperdício por quebra.</w:t>
      </w:r>
    </w:p>
    <w:p w14:paraId="3DC6F28E" w14:textId="77777777" w:rsidR="00BB468E" w:rsidRPr="00BB468E" w:rsidRDefault="00BB468E" w:rsidP="00BB468E">
      <w:pPr>
        <w:rPr>
          <w:b/>
          <w:bCs/>
        </w:rPr>
      </w:pPr>
      <w:r w:rsidRPr="00BB468E">
        <w:rPr>
          <w:b/>
          <w:bCs/>
        </w:rPr>
        <w:t>2. Características do Pó/Insumo (Input de Processo)</w:t>
      </w:r>
    </w:p>
    <w:p w14:paraId="1453F5C6" w14:textId="77777777" w:rsidR="00BB468E" w:rsidRPr="00BB468E" w:rsidRDefault="00BB468E" w:rsidP="00BB468E">
      <w:pPr>
        <w:numPr>
          <w:ilvl w:val="0"/>
          <w:numId w:val="2"/>
        </w:numPr>
      </w:pPr>
      <w:r w:rsidRPr="00BB468E">
        <w:rPr>
          <w:b/>
          <w:bCs/>
        </w:rPr>
        <w:t>Fluidez e Densidade:</w:t>
      </w:r>
      <w:r w:rsidRPr="00BB468E">
        <w:t xml:space="preserve"> O pó é de fluxo livre ou tende a "empedrar" (compactar)?</w:t>
      </w:r>
    </w:p>
    <w:p w14:paraId="74086BA4" w14:textId="77777777" w:rsidR="00BB468E" w:rsidRPr="00BB468E" w:rsidRDefault="00BB468E" w:rsidP="00BB468E">
      <w:pPr>
        <w:numPr>
          <w:ilvl w:val="0"/>
          <w:numId w:val="2"/>
        </w:numPr>
      </w:pPr>
      <w:r w:rsidRPr="00BB468E">
        <w:rPr>
          <w:b/>
          <w:bCs/>
        </w:rPr>
        <w:t>Higroscopia:</w:t>
      </w:r>
      <w:r w:rsidRPr="00BB468E">
        <w:t xml:space="preserve"> O pó é sensível à umidade?</w:t>
      </w:r>
    </w:p>
    <w:p w14:paraId="0216740F" w14:textId="77777777" w:rsidR="00BB468E" w:rsidRPr="00BB468E" w:rsidRDefault="00BB468E" w:rsidP="00BB468E">
      <w:pPr>
        <w:numPr>
          <w:ilvl w:val="1"/>
          <w:numId w:val="2"/>
        </w:numPr>
      </w:pPr>
      <w:r w:rsidRPr="00BB468E">
        <w:rPr>
          <w:i/>
          <w:iCs/>
        </w:rPr>
        <w:t>Por que perguntar:</w:t>
      </w:r>
      <w:r w:rsidRPr="00BB468E">
        <w:t xml:space="preserve"> Para você decidir se o projeto exige um </w:t>
      </w:r>
      <w:r w:rsidRPr="00BB468E">
        <w:rPr>
          <w:b/>
          <w:bCs/>
        </w:rPr>
        <w:t>misturador/alimentador forçado</w:t>
      </w:r>
      <w:r w:rsidRPr="00BB468E">
        <w:t xml:space="preserve"> no cabeçote de enchimento para garantir que o pó preencha todos os furos uniformemente.</w:t>
      </w:r>
    </w:p>
    <w:p w14:paraId="326F1221" w14:textId="77777777" w:rsidR="00BB468E" w:rsidRPr="00BB468E" w:rsidRDefault="00BB468E" w:rsidP="00BB468E">
      <w:pPr>
        <w:numPr>
          <w:ilvl w:val="0"/>
          <w:numId w:val="2"/>
        </w:numPr>
      </w:pPr>
      <w:r w:rsidRPr="00BB468E">
        <w:rPr>
          <w:b/>
          <w:bCs/>
        </w:rPr>
        <w:t>Presença de Óleo/Umidade:</w:t>
      </w:r>
      <w:r w:rsidRPr="00BB468E">
        <w:t xml:space="preserve"> O pó possui algum componente que possa aderir aos punções?</w:t>
      </w:r>
    </w:p>
    <w:p w14:paraId="6A175C0C" w14:textId="77777777" w:rsidR="00BB468E" w:rsidRPr="00BB468E" w:rsidRDefault="00BB468E" w:rsidP="00BB468E">
      <w:pPr>
        <w:rPr>
          <w:b/>
          <w:bCs/>
        </w:rPr>
      </w:pPr>
      <w:r w:rsidRPr="00BB468E">
        <w:rPr>
          <w:b/>
          <w:bCs/>
        </w:rPr>
        <w:t>3. Performance e Metas de Produção</w:t>
      </w:r>
    </w:p>
    <w:p w14:paraId="1D3323F5" w14:textId="77777777" w:rsidR="00BB468E" w:rsidRPr="00BB468E" w:rsidRDefault="00BB468E" w:rsidP="00BB468E">
      <w:pPr>
        <w:numPr>
          <w:ilvl w:val="0"/>
          <w:numId w:val="3"/>
        </w:numPr>
      </w:pPr>
      <w:r w:rsidRPr="00BB468E">
        <w:rPr>
          <w:b/>
          <w:bCs/>
        </w:rPr>
        <w:t>Produção Desejada:</w:t>
      </w:r>
      <w:r w:rsidRPr="00BB468E">
        <w:t xml:space="preserve"> Quantas cápsulas por hora o cliente precisa produzir? (Ex: 10.000, 25.000 ou 70.000 cápsulas/hora).</w:t>
      </w:r>
    </w:p>
    <w:p w14:paraId="4DF7418C" w14:textId="77777777" w:rsidR="00BB468E" w:rsidRPr="00BB468E" w:rsidRDefault="00BB468E" w:rsidP="00BB468E">
      <w:pPr>
        <w:numPr>
          <w:ilvl w:val="1"/>
          <w:numId w:val="3"/>
        </w:numPr>
      </w:pPr>
      <w:r w:rsidRPr="00BB468E">
        <w:rPr>
          <w:i/>
          <w:iCs/>
        </w:rPr>
        <w:t>Decisão Técnica:</w:t>
      </w:r>
      <w:r w:rsidRPr="00BB468E">
        <w:t xml:space="preserve"> Com este dado, você define se a máquina será </w:t>
      </w:r>
      <w:r w:rsidRPr="00BB468E">
        <w:rPr>
          <w:b/>
          <w:bCs/>
        </w:rPr>
        <w:t>Semiautomática</w:t>
      </w:r>
      <w:r w:rsidRPr="00BB468E">
        <w:t xml:space="preserve"> (onde o operador faz o fechamento) ou </w:t>
      </w:r>
      <w:r w:rsidRPr="00BB468E">
        <w:rPr>
          <w:b/>
          <w:bCs/>
        </w:rPr>
        <w:t>Automática Rotativa</w:t>
      </w:r>
      <w:r w:rsidRPr="00BB468E">
        <w:t xml:space="preserve"> (onde a máquina faz tudo sozinha).</w:t>
      </w:r>
    </w:p>
    <w:p w14:paraId="219A8602" w14:textId="77777777" w:rsidR="00BB468E" w:rsidRPr="00BB468E" w:rsidRDefault="00BB468E" w:rsidP="00BB468E">
      <w:pPr>
        <w:numPr>
          <w:ilvl w:val="0"/>
          <w:numId w:val="3"/>
        </w:numPr>
      </w:pPr>
      <w:r w:rsidRPr="00BB468E">
        <w:rPr>
          <w:b/>
          <w:bCs/>
        </w:rPr>
        <w:t>Nível de Precisão:</w:t>
      </w:r>
      <w:r w:rsidRPr="00BB468E">
        <w:t xml:space="preserve"> Qual a variação de peso máxima aceitável por cápsula? (Padrão Personnalité trabalha com erro inferior a $\pm 3\%$).</w:t>
      </w:r>
    </w:p>
    <w:p w14:paraId="4013AEA7" w14:textId="77777777" w:rsidR="00BB468E" w:rsidRPr="00BB468E" w:rsidRDefault="00BB468E" w:rsidP="00BB468E">
      <w:pPr>
        <w:rPr>
          <w:b/>
          <w:bCs/>
        </w:rPr>
      </w:pPr>
      <w:r w:rsidRPr="00BB468E">
        <w:rPr>
          <w:b/>
          <w:bCs/>
        </w:rPr>
        <w:t>4. Automação e Periféricos (Padrão Personnalité)</w:t>
      </w:r>
    </w:p>
    <w:p w14:paraId="4E2011C9" w14:textId="77777777" w:rsidR="00BB468E" w:rsidRPr="00BB468E" w:rsidRDefault="00BB468E" w:rsidP="00BB468E">
      <w:pPr>
        <w:numPr>
          <w:ilvl w:val="0"/>
          <w:numId w:val="4"/>
        </w:numPr>
      </w:pPr>
      <w:r w:rsidRPr="00BB468E">
        <w:rPr>
          <w:b/>
          <w:bCs/>
        </w:rPr>
        <w:t>Polimento e Limpeza:</w:t>
      </w:r>
      <w:r w:rsidRPr="00BB468E">
        <w:t xml:space="preserve"> Como as cápsulas serão limpas após o enchimento?</w:t>
      </w:r>
    </w:p>
    <w:p w14:paraId="3F57330C" w14:textId="77777777" w:rsidR="00BB468E" w:rsidRPr="00BB468E" w:rsidRDefault="00BB468E" w:rsidP="00BB468E">
      <w:pPr>
        <w:numPr>
          <w:ilvl w:val="1"/>
          <w:numId w:val="4"/>
        </w:numPr>
      </w:pPr>
      <w:r w:rsidRPr="00BB468E">
        <w:rPr>
          <w:i/>
          <w:iCs/>
        </w:rPr>
        <w:lastRenderedPageBreak/>
        <w:t>Dica de Autoridade:</w:t>
      </w:r>
      <w:r w:rsidRPr="00BB468E">
        <w:t xml:space="preserve"> Como autoridade, você deve incluir no projeto um </w:t>
      </w:r>
      <w:r w:rsidRPr="00BB468E">
        <w:rPr>
          <w:b/>
          <w:bCs/>
        </w:rPr>
        <w:t>Polidor de Cápsulas com Detector de Metais</w:t>
      </w:r>
      <w:r w:rsidRPr="00BB468E">
        <w:t xml:space="preserve"> integrado na saída da máquina.</w:t>
      </w:r>
    </w:p>
    <w:p w14:paraId="0F4E23D6" w14:textId="77777777" w:rsidR="00BB468E" w:rsidRPr="00BB468E" w:rsidRDefault="00BB468E" w:rsidP="00BB468E">
      <w:pPr>
        <w:numPr>
          <w:ilvl w:val="0"/>
          <w:numId w:val="4"/>
        </w:numPr>
      </w:pPr>
      <w:r w:rsidRPr="00BB468E">
        <w:rPr>
          <w:b/>
          <w:bCs/>
        </w:rPr>
        <w:t>Separação de Cápsulas Vazias:</w:t>
      </w:r>
      <w:r w:rsidRPr="00BB468E">
        <w:t xml:space="preserve"> Deseja um sistema de sucção para eliminar automaticamente as cápsulas que não abriram durante o ciclo?</w:t>
      </w:r>
    </w:p>
    <w:p w14:paraId="43C17F5D" w14:textId="77777777" w:rsidR="00BB468E" w:rsidRPr="00BB468E" w:rsidRDefault="00BB468E" w:rsidP="00BB468E">
      <w:pPr>
        <w:numPr>
          <w:ilvl w:val="0"/>
          <w:numId w:val="4"/>
        </w:numPr>
      </w:pPr>
      <w:r w:rsidRPr="00BB468E">
        <w:rPr>
          <w:b/>
          <w:bCs/>
        </w:rPr>
        <w:t>Alimentação Automática:</w:t>
      </w:r>
      <w:r w:rsidRPr="00BB468E">
        <w:t xml:space="preserve"> O abastecimento de pó e cápsulas vazias será manual ou via </w:t>
      </w:r>
      <w:r w:rsidRPr="00BB468E">
        <w:rPr>
          <w:b/>
          <w:bCs/>
        </w:rPr>
        <w:t>Alimentadores a Vácuo</w:t>
      </w:r>
      <w:r w:rsidRPr="00BB468E">
        <w:t>?</w:t>
      </w:r>
    </w:p>
    <w:p w14:paraId="713FFC95" w14:textId="77777777" w:rsidR="00BB468E" w:rsidRPr="00BB468E" w:rsidRDefault="00BB468E" w:rsidP="00BB468E">
      <w:pPr>
        <w:rPr>
          <w:b/>
          <w:bCs/>
        </w:rPr>
      </w:pPr>
      <w:r w:rsidRPr="00BB468E">
        <w:rPr>
          <w:b/>
          <w:bCs/>
        </w:rPr>
        <w:t>5. Biossegurança e Higiene (Compliance)</w:t>
      </w:r>
    </w:p>
    <w:p w14:paraId="3EC9CC40" w14:textId="77777777" w:rsidR="00BB468E" w:rsidRPr="00BB468E" w:rsidRDefault="00BB468E" w:rsidP="00BB468E">
      <w:pPr>
        <w:numPr>
          <w:ilvl w:val="0"/>
          <w:numId w:val="5"/>
        </w:numPr>
      </w:pPr>
      <w:r w:rsidRPr="00BB468E">
        <w:rPr>
          <w:b/>
          <w:bCs/>
        </w:rPr>
        <w:t>Contaminação Cruzada:</w:t>
      </w:r>
      <w:r w:rsidRPr="00BB468E">
        <w:t xml:space="preserve"> A máquina operará em sala limpa (ISO class)?</w:t>
      </w:r>
    </w:p>
    <w:p w14:paraId="5EAD9149" w14:textId="77777777" w:rsidR="00BB468E" w:rsidRPr="00BB468E" w:rsidRDefault="00BB468E" w:rsidP="00BB468E">
      <w:pPr>
        <w:numPr>
          <w:ilvl w:val="0"/>
          <w:numId w:val="5"/>
        </w:numPr>
      </w:pPr>
      <w:r w:rsidRPr="00BB468E">
        <w:rPr>
          <w:b/>
          <w:bCs/>
        </w:rPr>
        <w:t>Limpeza e Setup:</w:t>
      </w:r>
      <w:r w:rsidRPr="00BB468E">
        <w:t xml:space="preserve"> Com que frequência será feita a troca de produto?</w:t>
      </w:r>
    </w:p>
    <w:p w14:paraId="43AB75C9" w14:textId="77777777" w:rsidR="00BB468E" w:rsidRPr="00BB468E" w:rsidRDefault="00BB468E" w:rsidP="00BB468E">
      <w:pPr>
        <w:numPr>
          <w:ilvl w:val="1"/>
          <w:numId w:val="5"/>
        </w:numPr>
      </w:pPr>
      <w:r w:rsidRPr="00BB468E">
        <w:rPr>
          <w:i/>
          <w:iCs/>
        </w:rPr>
        <w:t>Por que perguntar:</w:t>
      </w:r>
      <w:r w:rsidRPr="00BB468E">
        <w:t xml:space="preserve"> Para você decidir se os moldes terão sistema de </w:t>
      </w:r>
      <w:r w:rsidRPr="00BB468E">
        <w:rPr>
          <w:b/>
          <w:bCs/>
        </w:rPr>
        <w:t>troca rápida (Quick-change)</w:t>
      </w:r>
      <w:r w:rsidRPr="00BB468E">
        <w:t xml:space="preserve"> para reduzir o tempo de máquina parada.</w:t>
      </w:r>
    </w:p>
    <w:p w14:paraId="23D278D0" w14:textId="77777777" w:rsidR="00BB468E" w:rsidRPr="00BB468E" w:rsidRDefault="00BB468E" w:rsidP="00BB468E">
      <w:r w:rsidRPr="00BB468E">
        <w:pict w14:anchorId="3021188A">
          <v:rect id="_x0000_i1031" style="width:0;height:1.5pt" o:hralign="center" o:hrstd="t" o:hr="t" fillcolor="#a0a0a0" stroked="f"/>
        </w:pict>
      </w:r>
    </w:p>
    <w:p w14:paraId="5C718067" w14:textId="77777777" w:rsidR="00BB468E" w:rsidRPr="00BB468E" w:rsidRDefault="00BB468E" w:rsidP="00BB468E">
      <w:pPr>
        <w:rPr>
          <w:b/>
          <w:bCs/>
        </w:rPr>
      </w:pPr>
      <w:r w:rsidRPr="00BB468E">
        <w:rPr>
          <w:b/>
          <w:bCs/>
        </w:rPr>
        <w:t>Posicionamento de Autoridade Tecfag:</w:t>
      </w:r>
    </w:p>
    <w:p w14:paraId="0957DC25" w14:textId="77777777" w:rsidR="00BB468E" w:rsidRPr="00BB468E" w:rsidRDefault="00BB468E" w:rsidP="00BB468E">
      <w:r w:rsidRPr="00BB468E">
        <w:t>Ao receber os dados, sua conclusão técnica será:</w:t>
      </w:r>
    </w:p>
    <w:p w14:paraId="0AA51A10" w14:textId="77777777" w:rsidR="00BB468E" w:rsidRPr="00BB468E" w:rsidRDefault="00BB468E" w:rsidP="00BB468E">
      <w:r w:rsidRPr="00BB468E">
        <w:rPr>
          <w:i/>
          <w:iCs/>
        </w:rPr>
        <w:t xml:space="preserve">"Dado que você utiliza cápsulas vegetais e um pó de baixa fluidez, minha decisão técnica para o seu projeto Personnalité é uma </w:t>
      </w:r>
      <w:r w:rsidRPr="00BB468E">
        <w:rPr>
          <w:b/>
          <w:bCs/>
          <w:i/>
          <w:iCs/>
        </w:rPr>
        <w:t>Encapsuladora Automática com Sistema de Compactação por 5 Estágios e Alimentador Forçado</w:t>
      </w:r>
      <w:r w:rsidRPr="00BB468E">
        <w:rPr>
          <w:i/>
          <w:iCs/>
        </w:rPr>
        <w:t>. Isso garantirá uma variação de peso mínima e integridade total das cápsulas, mantendo sua produção constante em 30.000 unidades/hora."</w:t>
      </w:r>
    </w:p>
    <w:p w14:paraId="0B3EEAA0" w14:textId="77777777" w:rsidR="00EB7AFB" w:rsidRDefault="00EB7AFB"/>
    <w:sectPr w:rsidR="00EB7A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205"/>
    <w:multiLevelType w:val="multilevel"/>
    <w:tmpl w:val="D63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A2966"/>
    <w:multiLevelType w:val="multilevel"/>
    <w:tmpl w:val="AB6E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83EE5"/>
    <w:multiLevelType w:val="multilevel"/>
    <w:tmpl w:val="3516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65B66"/>
    <w:multiLevelType w:val="multilevel"/>
    <w:tmpl w:val="4FCC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F1AF0"/>
    <w:multiLevelType w:val="multilevel"/>
    <w:tmpl w:val="18D4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619017">
    <w:abstractNumId w:val="0"/>
  </w:num>
  <w:num w:numId="2" w16cid:durableId="102576982">
    <w:abstractNumId w:val="3"/>
  </w:num>
  <w:num w:numId="3" w16cid:durableId="1666398084">
    <w:abstractNumId w:val="2"/>
  </w:num>
  <w:num w:numId="4" w16cid:durableId="1001347665">
    <w:abstractNumId w:val="4"/>
  </w:num>
  <w:num w:numId="5" w16cid:durableId="1931353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AFB"/>
    <w:rsid w:val="00BB468E"/>
    <w:rsid w:val="00C96DB3"/>
    <w:rsid w:val="00EB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15B1AC-45A6-491F-8D9A-CBA19A321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7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7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7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7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7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7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7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7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7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7A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7A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7A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7A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7A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7A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7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7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7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7A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7A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7A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7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7A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7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2026-01-27T21:05:00Z</dcterms:created>
  <dcterms:modified xsi:type="dcterms:W3CDTF">2026-01-27T21:05:00Z</dcterms:modified>
</cp:coreProperties>
</file>