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9A5" w14:textId="002BE408" w:rsidR="00FD7362" w:rsidRPr="00FD7362" w:rsidRDefault="00FD7362" w:rsidP="00FD7362">
      <w:pPr>
        <w:rPr>
          <w:b/>
          <w:bCs/>
        </w:rPr>
      </w:pPr>
      <w:r>
        <w:rPr>
          <w:b/>
          <w:bCs/>
        </w:rPr>
        <w:t>R</w:t>
      </w:r>
      <w:r w:rsidRPr="00FD7362">
        <w:rPr>
          <w:b/>
          <w:bCs/>
        </w:rPr>
        <w:t>ELATÓRIO DE DIAGNÓSTICO TÉCNICO: CONTAGEM E ENVASE DE SÓLIDOS</w:t>
      </w:r>
    </w:p>
    <w:p w14:paraId="45D1AFFB" w14:textId="77777777" w:rsidR="00FD7362" w:rsidRPr="00FD7362" w:rsidRDefault="00FD7362" w:rsidP="00FD7362">
      <w:r w:rsidRPr="00FD7362">
        <w:rPr>
          <w:i/>
          <w:iCs/>
        </w:rPr>
        <w:t>(Foco: Coleta de Variáveis para Definição de Engenharia Tecfag Personnalité)</w:t>
      </w:r>
    </w:p>
    <w:p w14:paraId="1858FD23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1. Especificações Físicas do Produto (Input Técnico)</w:t>
      </w:r>
    </w:p>
    <w:p w14:paraId="28F3F019" w14:textId="77777777" w:rsidR="00FD7362" w:rsidRPr="00FD7362" w:rsidRDefault="00FD7362" w:rsidP="00FD7362">
      <w:pPr>
        <w:numPr>
          <w:ilvl w:val="0"/>
          <w:numId w:val="1"/>
        </w:numPr>
      </w:pPr>
      <w:r w:rsidRPr="00FD7362">
        <w:rPr>
          <w:b/>
          <w:bCs/>
        </w:rPr>
        <w:t>Amostragem de Itens:</w:t>
      </w:r>
      <w:r w:rsidRPr="00FD7362">
        <w:t xml:space="preserve"> Quais são os formatos dos sólidos? (Cápsulas duras, comprimidos revestidos, </w:t>
      </w:r>
      <w:proofErr w:type="spellStart"/>
      <w:r w:rsidRPr="00FD7362">
        <w:rPr>
          <w:i/>
          <w:iCs/>
        </w:rPr>
        <w:t>softgels</w:t>
      </w:r>
      <w:proofErr w:type="spellEnd"/>
      <w:r w:rsidRPr="00FD7362">
        <w:t xml:space="preserve"> ou drágeas).</w:t>
      </w:r>
    </w:p>
    <w:p w14:paraId="314EB464" w14:textId="77777777" w:rsidR="00FD7362" w:rsidRPr="00FD7362" w:rsidRDefault="00FD7362" w:rsidP="00FD7362">
      <w:pPr>
        <w:numPr>
          <w:ilvl w:val="0"/>
          <w:numId w:val="1"/>
        </w:numPr>
      </w:pPr>
      <w:r w:rsidRPr="00FD7362">
        <w:rPr>
          <w:b/>
          <w:bCs/>
        </w:rPr>
        <w:t>Dimensões Reais:</w:t>
      </w:r>
      <w:r w:rsidRPr="00FD7362">
        <w:t xml:space="preserve"> Qual o tamanho exato (comprimento, diâmetro ou espessura) do maior e do menor item?</w:t>
      </w:r>
    </w:p>
    <w:p w14:paraId="336B3AD8" w14:textId="77777777" w:rsidR="00FD7362" w:rsidRPr="00FD7362" w:rsidRDefault="00FD7362" w:rsidP="00FD7362">
      <w:pPr>
        <w:numPr>
          <w:ilvl w:val="1"/>
          <w:numId w:val="1"/>
        </w:numPr>
      </w:pPr>
      <w:r w:rsidRPr="00FD7362">
        <w:rPr>
          <w:i/>
          <w:iCs/>
        </w:rPr>
        <w:t>Por que perguntar:</w:t>
      </w:r>
      <w:r w:rsidRPr="00FD7362">
        <w:t xml:space="preserve"> Para você definir o ajuste dos canais vibratórios e a sensibilidade dos sensores de infravermelho.</w:t>
      </w:r>
    </w:p>
    <w:p w14:paraId="33BD3421" w14:textId="77777777" w:rsidR="00FD7362" w:rsidRPr="00FD7362" w:rsidRDefault="00FD7362" w:rsidP="00FD7362">
      <w:pPr>
        <w:numPr>
          <w:ilvl w:val="0"/>
          <w:numId w:val="1"/>
        </w:numPr>
      </w:pPr>
      <w:r w:rsidRPr="00FD7362">
        <w:rPr>
          <w:b/>
          <w:bCs/>
        </w:rPr>
        <w:t>Nível de Poeira/Resíduo:</w:t>
      </w:r>
      <w:r w:rsidRPr="00FD7362">
        <w:t xml:space="preserve"> O produto solta muito pó durante o movimento?</w:t>
      </w:r>
    </w:p>
    <w:p w14:paraId="7C85B0A6" w14:textId="77777777" w:rsidR="00FD7362" w:rsidRPr="00FD7362" w:rsidRDefault="00FD7362" w:rsidP="00FD7362">
      <w:pPr>
        <w:numPr>
          <w:ilvl w:val="1"/>
          <w:numId w:val="1"/>
        </w:numPr>
      </w:pPr>
      <w:r w:rsidRPr="00FD7362">
        <w:rPr>
          <w:i/>
          <w:iCs/>
        </w:rPr>
        <w:t>Por que perguntar:</w:t>
      </w:r>
      <w:r w:rsidRPr="00FD7362">
        <w:t xml:space="preserve"> Para você decidir sobre a inclusão de um </w:t>
      </w:r>
      <w:r w:rsidRPr="00FD7362">
        <w:rPr>
          <w:b/>
          <w:bCs/>
        </w:rPr>
        <w:t>sistema de aspiração de pó</w:t>
      </w:r>
      <w:r w:rsidRPr="00FD7362">
        <w:t xml:space="preserve"> acoplado ao contador, evitando interferência nos sensores ópticos.</w:t>
      </w:r>
    </w:p>
    <w:p w14:paraId="2FD6C844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2. Geometria da Embalagem (Input de Setup)</w:t>
      </w:r>
    </w:p>
    <w:p w14:paraId="5DCDAB33" w14:textId="77777777" w:rsidR="00FD7362" w:rsidRPr="00FD7362" w:rsidRDefault="00FD7362" w:rsidP="00FD7362">
      <w:pPr>
        <w:numPr>
          <w:ilvl w:val="0"/>
          <w:numId w:val="2"/>
        </w:numPr>
      </w:pPr>
      <w:r w:rsidRPr="00FD7362">
        <w:rPr>
          <w:b/>
          <w:bCs/>
        </w:rPr>
        <w:t>Gargalo do Frasco:</w:t>
      </w:r>
      <w:r w:rsidRPr="00FD7362">
        <w:t xml:space="preserve"> Qual o diâmetro interno da boca do pote?</w:t>
      </w:r>
    </w:p>
    <w:p w14:paraId="362D9CD8" w14:textId="77777777" w:rsidR="00FD7362" w:rsidRPr="00FD7362" w:rsidRDefault="00FD7362" w:rsidP="00FD7362">
      <w:pPr>
        <w:numPr>
          <w:ilvl w:val="1"/>
          <w:numId w:val="2"/>
        </w:numPr>
      </w:pPr>
      <w:r w:rsidRPr="00FD7362">
        <w:rPr>
          <w:i/>
          <w:iCs/>
        </w:rPr>
        <w:t>Por que perguntar:</w:t>
      </w:r>
      <w:r w:rsidRPr="00FD7362">
        <w:t xml:space="preserve"> Para você projetar os funis de descida (</w:t>
      </w:r>
      <w:proofErr w:type="spellStart"/>
      <w:r w:rsidRPr="00FD7362">
        <w:rPr>
          <w:i/>
          <w:iCs/>
        </w:rPr>
        <w:t>Nozzles</w:t>
      </w:r>
      <w:proofErr w:type="spellEnd"/>
      <w:r w:rsidRPr="00FD7362">
        <w:t>) para que os comprimidos caiam sem gerar o "efeito ponte" (travamento no bocal).</w:t>
      </w:r>
    </w:p>
    <w:p w14:paraId="0EE6D1BB" w14:textId="77777777" w:rsidR="00FD7362" w:rsidRPr="00FD7362" w:rsidRDefault="00FD7362" w:rsidP="00FD7362">
      <w:pPr>
        <w:numPr>
          <w:ilvl w:val="0"/>
          <w:numId w:val="2"/>
        </w:numPr>
      </w:pPr>
      <w:r w:rsidRPr="00FD7362">
        <w:rPr>
          <w:b/>
          <w:bCs/>
        </w:rPr>
        <w:t>Altura e Diâmetro do Pote:</w:t>
      </w:r>
      <w:r w:rsidRPr="00FD7362">
        <w:t xml:space="preserve"> (Amostras físicas são necessárias para o gabarito das estrelas e guias).</w:t>
      </w:r>
    </w:p>
    <w:p w14:paraId="48089C72" w14:textId="77777777" w:rsidR="00FD7362" w:rsidRPr="00FD7362" w:rsidRDefault="00FD7362" w:rsidP="00FD7362">
      <w:pPr>
        <w:numPr>
          <w:ilvl w:val="0"/>
          <w:numId w:val="2"/>
        </w:numPr>
      </w:pPr>
      <w:r w:rsidRPr="00FD7362">
        <w:rPr>
          <w:b/>
          <w:bCs/>
        </w:rPr>
        <w:t>Metas de Contagem:</w:t>
      </w:r>
      <w:r w:rsidRPr="00FD7362">
        <w:t xml:space="preserve"> Quais são as variações de quantidade por pote? (</w:t>
      </w:r>
      <w:proofErr w:type="spellStart"/>
      <w:r w:rsidRPr="00FD7362">
        <w:t>Ex</w:t>
      </w:r>
      <w:proofErr w:type="spellEnd"/>
      <w:r w:rsidRPr="00FD7362">
        <w:t>: 30, 60, 90, 120 unidades).</w:t>
      </w:r>
    </w:p>
    <w:p w14:paraId="0D668D05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3. Metas de Performance (Input de Produção)</w:t>
      </w:r>
    </w:p>
    <w:p w14:paraId="323CB6DC" w14:textId="77777777" w:rsidR="00FD7362" w:rsidRPr="00FD7362" w:rsidRDefault="00FD7362" w:rsidP="00FD7362">
      <w:pPr>
        <w:numPr>
          <w:ilvl w:val="0"/>
          <w:numId w:val="3"/>
        </w:numPr>
      </w:pPr>
      <w:r w:rsidRPr="00FD7362">
        <w:rPr>
          <w:b/>
          <w:bCs/>
        </w:rPr>
        <w:t>Velocidade Nominal:</w:t>
      </w:r>
      <w:r w:rsidRPr="00FD7362">
        <w:t xml:space="preserve"> Quantos potes finalizados por minuto o cliente precisa para atingir a meta diária?</w:t>
      </w:r>
    </w:p>
    <w:p w14:paraId="5E3FD8AE" w14:textId="77777777" w:rsidR="00FD7362" w:rsidRPr="00FD7362" w:rsidRDefault="00FD7362" w:rsidP="00FD7362">
      <w:pPr>
        <w:numPr>
          <w:ilvl w:val="1"/>
          <w:numId w:val="3"/>
        </w:numPr>
      </w:pPr>
      <w:r w:rsidRPr="00FD7362">
        <w:rPr>
          <w:i/>
          <w:iCs/>
        </w:rPr>
        <w:t>Por que perguntar:</w:t>
      </w:r>
      <w:r w:rsidRPr="00FD7362">
        <w:t xml:space="preserve"> Para você decidir se a linha terá </w:t>
      </w:r>
      <w:r w:rsidRPr="00FD7362">
        <w:rPr>
          <w:b/>
          <w:bCs/>
        </w:rPr>
        <w:t>8, 12, 16 ou 24 canais</w:t>
      </w:r>
      <w:r w:rsidRPr="00FD7362">
        <w:t xml:space="preserve"> de contagem.</w:t>
      </w:r>
    </w:p>
    <w:p w14:paraId="52688558" w14:textId="77777777" w:rsidR="00FD7362" w:rsidRPr="00FD7362" w:rsidRDefault="00FD7362" w:rsidP="00FD7362">
      <w:pPr>
        <w:numPr>
          <w:ilvl w:val="0"/>
          <w:numId w:val="3"/>
        </w:numPr>
      </w:pPr>
      <w:r w:rsidRPr="00FD7362">
        <w:rPr>
          <w:b/>
          <w:bCs/>
        </w:rPr>
        <w:t>Regime de Trabalho:</w:t>
      </w:r>
      <w:r w:rsidRPr="00FD7362">
        <w:t xml:space="preserve"> A linha operará 8h, 16h ou 24h por dia?</w:t>
      </w:r>
    </w:p>
    <w:p w14:paraId="0ED05DA9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4. Controle de Qualidade e Segurança (Compliance)</w:t>
      </w:r>
    </w:p>
    <w:p w14:paraId="6AA5C3F4" w14:textId="77777777" w:rsidR="00FD7362" w:rsidRPr="00FD7362" w:rsidRDefault="00FD7362" w:rsidP="00FD7362">
      <w:pPr>
        <w:numPr>
          <w:ilvl w:val="0"/>
          <w:numId w:val="4"/>
        </w:numPr>
      </w:pPr>
      <w:r w:rsidRPr="00FD7362">
        <w:rPr>
          <w:b/>
          <w:bCs/>
        </w:rPr>
        <w:t>Margem de Erro Admitida:</w:t>
      </w:r>
      <w:r w:rsidRPr="00FD7362">
        <w:t xml:space="preserve"> A contagem precisa ser 100% exata ou baseada em peso?</w:t>
      </w:r>
    </w:p>
    <w:p w14:paraId="745B643E" w14:textId="77777777" w:rsidR="00FD7362" w:rsidRPr="00FD7362" w:rsidRDefault="00FD7362" w:rsidP="00FD7362">
      <w:pPr>
        <w:numPr>
          <w:ilvl w:val="1"/>
          <w:numId w:val="4"/>
        </w:numPr>
      </w:pPr>
      <w:r w:rsidRPr="00FD7362">
        <w:rPr>
          <w:i/>
          <w:iCs/>
        </w:rPr>
        <w:lastRenderedPageBreak/>
        <w:t>Por que perguntar:</w:t>
      </w:r>
      <w:r w:rsidRPr="00FD7362">
        <w:t xml:space="preserve"> Para você definir a inclusão da </w:t>
      </w:r>
      <w:r w:rsidRPr="00FD7362">
        <w:rPr>
          <w:b/>
          <w:bCs/>
        </w:rPr>
        <w:t>Balança de Checagem (</w:t>
      </w:r>
      <w:proofErr w:type="spellStart"/>
      <w:r w:rsidRPr="00FD7362">
        <w:rPr>
          <w:b/>
          <w:bCs/>
        </w:rPr>
        <w:t>Checkweigher</w:t>
      </w:r>
      <w:proofErr w:type="spellEnd"/>
      <w:r w:rsidRPr="00FD7362">
        <w:rPr>
          <w:b/>
          <w:bCs/>
        </w:rPr>
        <w:t>)</w:t>
      </w:r>
      <w:r w:rsidRPr="00FD7362">
        <w:t xml:space="preserve"> como barreira final de erro.</w:t>
      </w:r>
    </w:p>
    <w:p w14:paraId="7121A158" w14:textId="77777777" w:rsidR="00FD7362" w:rsidRPr="00FD7362" w:rsidRDefault="00FD7362" w:rsidP="00FD7362">
      <w:pPr>
        <w:numPr>
          <w:ilvl w:val="0"/>
          <w:numId w:val="4"/>
        </w:numPr>
      </w:pPr>
      <w:r w:rsidRPr="00FD7362">
        <w:rPr>
          <w:b/>
          <w:bCs/>
        </w:rPr>
        <w:t>Dessecante e Algodão:</w:t>
      </w:r>
      <w:r w:rsidRPr="00FD7362">
        <w:t xml:space="preserve"> Há necessidade de inserção automática de sachê de sílica ou algodão/</w:t>
      </w:r>
      <w:proofErr w:type="spellStart"/>
      <w:r w:rsidRPr="00FD7362">
        <w:t>rayon</w:t>
      </w:r>
      <w:proofErr w:type="spellEnd"/>
      <w:r w:rsidRPr="00FD7362">
        <w:t xml:space="preserve"> no topo do frasco?</w:t>
      </w:r>
    </w:p>
    <w:p w14:paraId="3237B2DE" w14:textId="77777777" w:rsidR="00FD7362" w:rsidRPr="00FD7362" w:rsidRDefault="00FD7362" w:rsidP="00FD7362">
      <w:pPr>
        <w:numPr>
          <w:ilvl w:val="0"/>
          <w:numId w:val="4"/>
        </w:numPr>
      </w:pPr>
      <w:r w:rsidRPr="00FD7362">
        <w:rPr>
          <w:b/>
          <w:bCs/>
        </w:rPr>
        <w:t>Selagem por Indução:</w:t>
      </w:r>
      <w:r w:rsidRPr="00FD7362">
        <w:t xml:space="preserve"> O pote exige selo de alumínio por indução antes do fechamento?</w:t>
      </w:r>
    </w:p>
    <w:p w14:paraId="1DD5B8E8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5. Infraestrutura (Input de Engenharia)</w:t>
      </w:r>
    </w:p>
    <w:p w14:paraId="2B234FFC" w14:textId="77777777" w:rsidR="00FD7362" w:rsidRPr="00FD7362" w:rsidRDefault="00FD7362" w:rsidP="00FD7362">
      <w:pPr>
        <w:numPr>
          <w:ilvl w:val="0"/>
          <w:numId w:val="5"/>
        </w:numPr>
      </w:pPr>
      <w:r w:rsidRPr="00FD7362">
        <w:rPr>
          <w:b/>
          <w:bCs/>
        </w:rPr>
        <w:t>Espaço em Planta:</w:t>
      </w:r>
      <w:r w:rsidRPr="00FD7362">
        <w:t xml:space="preserve"> Qual a área (comprimento x largura) reservada para a linha?</w:t>
      </w:r>
    </w:p>
    <w:p w14:paraId="04C036C4" w14:textId="77777777" w:rsidR="00FD7362" w:rsidRPr="00FD7362" w:rsidRDefault="00FD7362" w:rsidP="00FD7362">
      <w:pPr>
        <w:numPr>
          <w:ilvl w:val="0"/>
          <w:numId w:val="5"/>
        </w:numPr>
      </w:pPr>
      <w:r w:rsidRPr="00FD7362">
        <w:rPr>
          <w:b/>
          <w:bCs/>
        </w:rPr>
        <w:t>Climatização:</w:t>
      </w:r>
      <w:r w:rsidRPr="00FD7362">
        <w:t xml:space="preserve"> A sala possui controle de umidade (essencial para cápsulas que grudam)?</w:t>
      </w:r>
    </w:p>
    <w:p w14:paraId="5D01A3DD" w14:textId="77777777" w:rsidR="00FD7362" w:rsidRPr="00FD7362" w:rsidRDefault="00FD7362" w:rsidP="00FD7362">
      <w:r w:rsidRPr="00FD7362">
        <w:pict w14:anchorId="3A2416E9">
          <v:rect id="_x0000_i1031" style="width:0;height:1.5pt" o:hralign="center" o:hrstd="t" o:hr="t" fillcolor="#a0a0a0" stroked="f"/>
        </w:pict>
      </w:r>
    </w:p>
    <w:p w14:paraId="22F84B00" w14:textId="77777777" w:rsidR="00FD7362" w:rsidRPr="00FD7362" w:rsidRDefault="00FD7362" w:rsidP="00FD7362">
      <w:pPr>
        <w:rPr>
          <w:b/>
          <w:bCs/>
        </w:rPr>
      </w:pPr>
      <w:r w:rsidRPr="00FD7362">
        <w:rPr>
          <w:b/>
          <w:bCs/>
        </w:rPr>
        <w:t>Posicionamento de Autoridade para o Cliente:</w:t>
      </w:r>
    </w:p>
    <w:p w14:paraId="2A620030" w14:textId="77777777" w:rsidR="00FD7362" w:rsidRPr="00FD7362" w:rsidRDefault="00FD7362" w:rsidP="00FD7362">
      <w:r w:rsidRPr="00FD7362">
        <w:t>Em vez de perguntar ao cliente qual máquina ele quer, sua postura será:</w:t>
      </w:r>
    </w:p>
    <w:p w14:paraId="0CAE0C54" w14:textId="77777777" w:rsidR="00FD7362" w:rsidRPr="00FD7362" w:rsidRDefault="00FD7362" w:rsidP="00FD7362">
      <w:r w:rsidRPr="00FD7362">
        <w:rPr>
          <w:i/>
          <w:iCs/>
        </w:rPr>
        <w:t xml:space="preserve">"Com base nas dimensões da sua cápsula e na sua meta de 60 frascos/minuto, minha decisão técnica é configurar sua linha Personnalité com um </w:t>
      </w:r>
      <w:r w:rsidRPr="00FD7362">
        <w:rPr>
          <w:b/>
          <w:bCs/>
          <w:i/>
          <w:iCs/>
        </w:rPr>
        <w:t>contador eletrônico de 12 canais</w:t>
      </w:r>
      <w:r w:rsidRPr="00FD7362">
        <w:rPr>
          <w:i/>
          <w:iCs/>
        </w:rPr>
        <w:t xml:space="preserve"> com sensores de tripla detecção e um </w:t>
      </w:r>
      <w:r w:rsidRPr="00FD7362">
        <w:rPr>
          <w:b/>
          <w:bCs/>
          <w:i/>
          <w:iCs/>
        </w:rPr>
        <w:t>sistema de aspiração de particulados</w:t>
      </w:r>
      <w:r w:rsidRPr="00FD7362">
        <w:rPr>
          <w:i/>
          <w:iCs/>
        </w:rPr>
        <w:t xml:space="preserve"> para garantir a precisão total sem paradas para limpeza manual."</w:t>
      </w:r>
    </w:p>
    <w:p w14:paraId="762D0AA0" w14:textId="77777777" w:rsidR="00D548B9" w:rsidRDefault="00D548B9"/>
    <w:sectPr w:rsidR="00D54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46A"/>
    <w:multiLevelType w:val="multilevel"/>
    <w:tmpl w:val="AFE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6286D"/>
    <w:multiLevelType w:val="multilevel"/>
    <w:tmpl w:val="1AC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275C9"/>
    <w:multiLevelType w:val="multilevel"/>
    <w:tmpl w:val="C0F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34D01"/>
    <w:multiLevelType w:val="multilevel"/>
    <w:tmpl w:val="EAF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32D52"/>
    <w:multiLevelType w:val="multilevel"/>
    <w:tmpl w:val="BE3C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26163">
    <w:abstractNumId w:val="2"/>
  </w:num>
  <w:num w:numId="2" w16cid:durableId="1952468766">
    <w:abstractNumId w:val="1"/>
  </w:num>
  <w:num w:numId="3" w16cid:durableId="1865291539">
    <w:abstractNumId w:val="0"/>
  </w:num>
  <w:num w:numId="4" w16cid:durableId="1612514473">
    <w:abstractNumId w:val="3"/>
  </w:num>
  <w:num w:numId="5" w16cid:durableId="1681539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B9"/>
    <w:rsid w:val="00C50DB4"/>
    <w:rsid w:val="00D548B9"/>
    <w:rsid w:val="00FD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11EEB"/>
  <w15:chartTrackingRefBased/>
  <w15:docId w15:val="{7692C79E-072E-4FDB-89B7-4BE8E21C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4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4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4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48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8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8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8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8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8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8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2026-01-27T18:46:00Z</dcterms:created>
  <dcterms:modified xsi:type="dcterms:W3CDTF">2026-01-27T18:47:00Z</dcterms:modified>
</cp:coreProperties>
</file>