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7A3D" w14:textId="77777777" w:rsidR="006053AB" w:rsidRPr="006053AB" w:rsidRDefault="006053AB" w:rsidP="006053AB">
      <w:pPr>
        <w:rPr>
          <w:b/>
          <w:bCs/>
        </w:rPr>
      </w:pPr>
      <w:r w:rsidRPr="006053AB">
        <w:rPr>
          <w:b/>
          <w:bCs/>
        </w:rPr>
        <w:t>RELATÓRIO DE DIRETRIZES: LINHA DE GOMAS TECFAG PERSONNALITÉ (STARCHLESS)</w:t>
      </w:r>
    </w:p>
    <w:p w14:paraId="22473062" w14:textId="77777777" w:rsidR="006053AB" w:rsidRPr="006053AB" w:rsidRDefault="006053AB" w:rsidP="006053AB">
      <w:pPr>
        <w:rPr>
          <w:b/>
          <w:bCs/>
        </w:rPr>
      </w:pPr>
      <w:r w:rsidRPr="006053AB">
        <w:rPr>
          <w:b/>
          <w:bCs/>
        </w:rPr>
        <w:t>PARTE 1: Escopo de Volume e Operação (O que o cliente precisa produzir)</w:t>
      </w:r>
    </w:p>
    <w:p w14:paraId="2017D840" w14:textId="77777777" w:rsidR="006053AB" w:rsidRPr="006053AB" w:rsidRDefault="006053AB" w:rsidP="006053AB">
      <w:r w:rsidRPr="006053AB">
        <w:rPr>
          <w:i/>
          <w:iCs/>
        </w:rPr>
        <w:t>Perguntas diretas sobre a meta de vendas e logística:</w:t>
      </w:r>
    </w:p>
    <w:p w14:paraId="4DCFCF03" w14:textId="77777777" w:rsidR="006053AB" w:rsidRPr="006053AB" w:rsidRDefault="006053AB" w:rsidP="006053AB">
      <w:pPr>
        <w:numPr>
          <w:ilvl w:val="0"/>
          <w:numId w:val="1"/>
        </w:numPr>
      </w:pPr>
      <w:r w:rsidRPr="006053AB">
        <w:rPr>
          <w:b/>
          <w:bCs/>
        </w:rPr>
        <w:t>Meta de Produção:</w:t>
      </w:r>
      <w:r w:rsidRPr="006053AB">
        <w:t xml:space="preserve"> Qual o seu objetivo de venda por mês (ex: 50 mil potes)? Ou, quantas gomas você precisa que a máquina entregue por hora?</w:t>
      </w:r>
    </w:p>
    <w:p w14:paraId="38459609" w14:textId="77777777" w:rsidR="006053AB" w:rsidRPr="006053AB" w:rsidRDefault="006053AB" w:rsidP="006053AB">
      <w:pPr>
        <w:numPr>
          <w:ilvl w:val="0"/>
          <w:numId w:val="1"/>
        </w:numPr>
      </w:pPr>
      <w:r w:rsidRPr="006053AB">
        <w:rPr>
          <w:b/>
          <w:bCs/>
        </w:rPr>
        <w:t>Turno de Trabalho:</w:t>
      </w:r>
      <w:r w:rsidRPr="006053AB">
        <w:t xml:space="preserve"> Você pretende operar a linha em 1, 2 ou 3 turnos (24h)?</w:t>
      </w:r>
    </w:p>
    <w:p w14:paraId="609998FB" w14:textId="77777777" w:rsidR="006053AB" w:rsidRPr="006053AB" w:rsidRDefault="006053AB" w:rsidP="006053AB">
      <w:pPr>
        <w:numPr>
          <w:ilvl w:val="0"/>
          <w:numId w:val="1"/>
        </w:numPr>
      </w:pPr>
      <w:r w:rsidRPr="006053AB">
        <w:rPr>
          <w:b/>
          <w:bCs/>
        </w:rPr>
        <w:t>Peso e Dosagem:</w:t>
      </w:r>
      <w:r w:rsidRPr="006053AB">
        <w:t xml:space="preserve"> Qual o peso da goma (ex: 3g) e quantas gomas o consumidor final vai ingerir por dia?</w:t>
      </w:r>
    </w:p>
    <w:p w14:paraId="7F8EBA7C" w14:textId="77777777" w:rsidR="006053AB" w:rsidRPr="006053AB" w:rsidRDefault="006053AB" w:rsidP="006053AB">
      <w:pPr>
        <w:numPr>
          <w:ilvl w:val="0"/>
          <w:numId w:val="1"/>
        </w:numPr>
      </w:pPr>
      <w:r w:rsidRPr="006053AB">
        <w:rPr>
          <w:b/>
          <w:bCs/>
        </w:rPr>
        <w:t>Apresentação Final:</w:t>
      </w:r>
      <w:r w:rsidRPr="006053AB">
        <w:t xml:space="preserve"> O produto será vendido em potes plásticos, frascos de vidro ou sachês (pouch)?</w:t>
      </w:r>
    </w:p>
    <w:p w14:paraId="21951711" w14:textId="77777777" w:rsidR="006053AB" w:rsidRPr="006053AB" w:rsidRDefault="006053AB" w:rsidP="006053AB">
      <w:pPr>
        <w:numPr>
          <w:ilvl w:val="0"/>
          <w:numId w:val="1"/>
        </w:numPr>
      </w:pPr>
      <w:r w:rsidRPr="006053AB">
        <w:rPr>
          <w:b/>
          <w:bCs/>
        </w:rPr>
        <w:t>Área Física:</w:t>
      </w:r>
      <w:r w:rsidRPr="006053AB">
        <w:t xml:space="preserve"> Você já possui um galpão com climatização ou precisa que a Tecfag dimensione o sistema de ar condicionado/desumidificação para a sala de cura?</w:t>
      </w:r>
    </w:p>
    <w:p w14:paraId="6FA2AFEE" w14:textId="77777777" w:rsidR="006053AB" w:rsidRPr="006053AB" w:rsidRDefault="006053AB" w:rsidP="006053AB">
      <w:r w:rsidRPr="006053AB">
        <w:pict w14:anchorId="6D1C03B7">
          <v:rect id="_x0000_i1043" style="width:0;height:1.5pt" o:hralign="center" o:hrstd="t" o:hr="t" fillcolor="#a0a0a0" stroked="f"/>
        </w:pict>
      </w:r>
    </w:p>
    <w:p w14:paraId="4F44259C" w14:textId="77777777" w:rsidR="006053AB" w:rsidRPr="006053AB" w:rsidRDefault="006053AB" w:rsidP="006053AB">
      <w:pPr>
        <w:rPr>
          <w:b/>
          <w:bCs/>
        </w:rPr>
      </w:pPr>
      <w:r w:rsidRPr="006053AB">
        <w:rPr>
          <w:b/>
          <w:bCs/>
        </w:rPr>
        <w:t>PARTE 2: Visão do Produto e Objetivo de Mercado (O que o cliente almeja)</w:t>
      </w:r>
    </w:p>
    <w:p w14:paraId="0463BE19" w14:textId="77777777" w:rsidR="006053AB" w:rsidRPr="006053AB" w:rsidRDefault="006053AB" w:rsidP="006053AB">
      <w:r w:rsidRPr="006053AB">
        <w:rPr>
          <w:i/>
          <w:iCs/>
        </w:rPr>
        <w:t>Como o cliente não conhece o processo, estas perguntas extraem o "conceito" do produto dele:</w:t>
      </w:r>
    </w:p>
    <w:p w14:paraId="01807231" w14:textId="77777777" w:rsidR="006053AB" w:rsidRPr="006053AB" w:rsidRDefault="006053AB" w:rsidP="006053AB">
      <w:pPr>
        <w:numPr>
          <w:ilvl w:val="0"/>
          <w:numId w:val="2"/>
        </w:numPr>
      </w:pPr>
      <w:r w:rsidRPr="006053AB">
        <w:rPr>
          <w:b/>
          <w:bCs/>
        </w:rPr>
        <w:t>Diferencial de Mercado:</w:t>
      </w:r>
      <w:r w:rsidRPr="006053AB">
        <w:t xml:space="preserve"> Você busca uma goma "Premium" (transparente e firme como as da Growth) ou algo mais voltado para o setor de doces (mais macia)?</w:t>
      </w:r>
    </w:p>
    <w:p w14:paraId="37A9829D" w14:textId="77777777" w:rsidR="006053AB" w:rsidRPr="006053AB" w:rsidRDefault="006053AB" w:rsidP="006053AB">
      <w:pPr>
        <w:numPr>
          <w:ilvl w:val="0"/>
          <w:numId w:val="2"/>
        </w:numPr>
      </w:pPr>
      <w:r w:rsidRPr="006053AB">
        <w:rPr>
          <w:b/>
          <w:bCs/>
        </w:rPr>
        <w:t>Público Alvo:</w:t>
      </w:r>
      <w:r w:rsidRPr="006053AB">
        <w:t xml:space="preserve"> É uma goma Vegana (Pectina) ou o uso de Gelatina animal é aceitável para o seu público?</w:t>
      </w:r>
    </w:p>
    <w:p w14:paraId="7D049F71" w14:textId="77777777" w:rsidR="006053AB" w:rsidRPr="006053AB" w:rsidRDefault="006053AB" w:rsidP="006053AB">
      <w:pPr>
        <w:numPr>
          <w:ilvl w:val="0"/>
          <w:numId w:val="2"/>
        </w:numPr>
      </w:pPr>
      <w:r w:rsidRPr="006053AB">
        <w:rPr>
          <w:b/>
          <w:bCs/>
        </w:rPr>
        <w:t>Tipo de Suplementação:</w:t>
      </w:r>
      <w:r w:rsidRPr="006053AB">
        <w:t xml:space="preserve"> Quais ativos você pretende colocar? (Ex: Apenas vitaminas, ou ativos mais complexos como Colágeno, Melatonina e Fibras?).</w:t>
      </w:r>
    </w:p>
    <w:p w14:paraId="3565B89F" w14:textId="77777777" w:rsidR="006053AB" w:rsidRPr="006053AB" w:rsidRDefault="006053AB" w:rsidP="006053AB">
      <w:pPr>
        <w:numPr>
          <w:ilvl w:val="1"/>
          <w:numId w:val="2"/>
        </w:numPr>
      </w:pPr>
      <w:r w:rsidRPr="006053AB">
        <w:rPr>
          <w:i/>
          <w:iCs/>
        </w:rPr>
        <w:t>Nota: Isso ajuda o Gilson a saber se a cozinha precisa de proteção térmica.</w:t>
      </w:r>
    </w:p>
    <w:p w14:paraId="1A688E4C" w14:textId="77777777" w:rsidR="006053AB" w:rsidRPr="006053AB" w:rsidRDefault="006053AB" w:rsidP="006053AB">
      <w:pPr>
        <w:numPr>
          <w:ilvl w:val="0"/>
          <w:numId w:val="2"/>
        </w:numPr>
      </w:pPr>
      <w:r w:rsidRPr="006053AB">
        <w:rPr>
          <w:b/>
          <w:bCs/>
        </w:rPr>
        <w:t>Experiência Sensorial:</w:t>
      </w:r>
      <w:r w:rsidRPr="006053AB">
        <w:t xml:space="preserve"> Você quer que a goma seja brilhante (com óleo) ou prefere o acabamento com açúcar/ácido por fora?</w:t>
      </w:r>
    </w:p>
    <w:p w14:paraId="3827A79E" w14:textId="77777777" w:rsidR="006053AB" w:rsidRPr="006053AB" w:rsidRDefault="006053AB" w:rsidP="006053AB">
      <w:pPr>
        <w:numPr>
          <w:ilvl w:val="0"/>
          <w:numId w:val="2"/>
        </w:numPr>
      </w:pPr>
      <w:r w:rsidRPr="006053AB">
        <w:rPr>
          <w:b/>
          <w:bCs/>
        </w:rPr>
        <w:t>Variedade de Catálogo:</w:t>
      </w:r>
      <w:r w:rsidRPr="006053AB">
        <w:t xml:space="preserve"> Você planeja lançar uma linha com 5-10 sabores diferentes ou vai focar em apenas 1 ou 2 produtos principais?</w:t>
      </w:r>
    </w:p>
    <w:p w14:paraId="6456201A" w14:textId="77777777" w:rsidR="006053AB" w:rsidRPr="006053AB" w:rsidRDefault="006053AB" w:rsidP="006053AB">
      <w:r w:rsidRPr="006053AB">
        <w:pict w14:anchorId="66C762A3">
          <v:rect id="_x0000_i1044" style="width:0;height:1.5pt" o:hralign="center" o:hrstd="t" o:hr="t" fillcolor="#a0a0a0" stroked="f"/>
        </w:pict>
      </w:r>
    </w:p>
    <w:p w14:paraId="571A7F21" w14:textId="77777777" w:rsidR="006053AB" w:rsidRPr="006053AB" w:rsidRDefault="006053AB" w:rsidP="006053AB">
      <w:pPr>
        <w:rPr>
          <w:b/>
          <w:bCs/>
        </w:rPr>
      </w:pPr>
      <w:r w:rsidRPr="006053AB">
        <w:rPr>
          <w:b/>
          <w:bCs/>
        </w:rPr>
        <w:t>PARTE 3: Inteligência e Engenharia Tecfag (O que você decide por ele)</w:t>
      </w:r>
    </w:p>
    <w:p w14:paraId="2E8BEE3B" w14:textId="77777777" w:rsidR="006053AB" w:rsidRPr="006053AB" w:rsidRDefault="006053AB" w:rsidP="006053AB">
      <w:r w:rsidRPr="006053AB">
        <w:rPr>
          <w:i/>
          <w:iCs/>
        </w:rPr>
        <w:lastRenderedPageBreak/>
        <w:t xml:space="preserve">Aqui entra a sua autoridade. O cliente respondeu o que quer, e agora </w:t>
      </w:r>
      <w:r w:rsidRPr="006053AB">
        <w:rPr>
          <w:b/>
          <w:bCs/>
          <w:i/>
          <w:iCs/>
        </w:rPr>
        <w:t>você</w:t>
      </w:r>
      <w:r w:rsidRPr="006053AB">
        <w:rPr>
          <w:i/>
          <w:iCs/>
        </w:rPr>
        <w:t xml:space="preserve"> determina a tecnologia:</w:t>
      </w:r>
    </w:p>
    <w:p w14:paraId="493F0DB9" w14:textId="77777777" w:rsidR="006053AB" w:rsidRPr="006053AB" w:rsidRDefault="006053AB" w:rsidP="006053AB">
      <w:pPr>
        <w:numPr>
          <w:ilvl w:val="0"/>
          <w:numId w:val="3"/>
        </w:numPr>
      </w:pPr>
      <w:r w:rsidRPr="006053AB">
        <w:rPr>
          <w:b/>
          <w:bCs/>
        </w:rPr>
        <w:t>Definição de Modelo:</w:t>
      </w:r>
      <w:r w:rsidRPr="006053AB">
        <w:t xml:space="preserve"> Com base na meta de potes/mês, eu (Gilson) defino se a máquina terá </w:t>
      </w:r>
      <w:r w:rsidRPr="006053AB">
        <w:rPr>
          <w:b/>
          <w:bCs/>
        </w:rPr>
        <w:t>20, 40 ou 80 pistões de injeção</w:t>
      </w:r>
      <w:r w:rsidRPr="006053AB">
        <w:t>.</w:t>
      </w:r>
    </w:p>
    <w:p w14:paraId="12FE4634" w14:textId="77777777" w:rsidR="006053AB" w:rsidRPr="006053AB" w:rsidRDefault="006053AB" w:rsidP="006053AB">
      <w:pPr>
        <w:numPr>
          <w:ilvl w:val="0"/>
          <w:numId w:val="3"/>
        </w:numPr>
      </w:pPr>
      <w:r w:rsidRPr="006053AB">
        <w:rPr>
          <w:b/>
          <w:bCs/>
        </w:rPr>
        <w:t>Tecnologia de Cozimento:</w:t>
      </w:r>
      <w:r w:rsidRPr="006053AB">
        <w:t xml:space="preserve"> Pelo tipo de ativo (Parte 2, item 3), eu determino se o cozimento será </w:t>
      </w:r>
      <w:r w:rsidRPr="006053AB">
        <w:rPr>
          <w:b/>
          <w:bCs/>
        </w:rPr>
        <w:t>Atmosférico ou a Vácuo</w:t>
      </w:r>
      <w:r w:rsidRPr="006053AB">
        <w:t xml:space="preserve"> para não estragar a vitamina do cliente.</w:t>
      </w:r>
    </w:p>
    <w:p w14:paraId="3FD8041E" w14:textId="77777777" w:rsidR="006053AB" w:rsidRPr="006053AB" w:rsidRDefault="006053AB" w:rsidP="006053AB">
      <w:pPr>
        <w:numPr>
          <w:ilvl w:val="0"/>
          <w:numId w:val="3"/>
        </w:numPr>
      </w:pPr>
      <w:r w:rsidRPr="006053AB">
        <w:rPr>
          <w:b/>
          <w:bCs/>
        </w:rPr>
        <w:t>Dimensionamento de Cura:</w:t>
      </w:r>
      <w:r w:rsidRPr="006053AB">
        <w:t xml:space="preserve"> Baseado no clima da região dele, eu calculo o tamanho do </w:t>
      </w:r>
      <w:r w:rsidRPr="006053AB">
        <w:rPr>
          <w:b/>
          <w:bCs/>
        </w:rPr>
        <w:t>Túnel de Resfriamento</w:t>
      </w:r>
      <w:r w:rsidRPr="006053AB">
        <w:t xml:space="preserve"> e o tempo de esteira.</w:t>
      </w:r>
    </w:p>
    <w:p w14:paraId="5D22DAD3" w14:textId="77777777" w:rsidR="006053AB" w:rsidRPr="006053AB" w:rsidRDefault="006053AB" w:rsidP="006053AB">
      <w:pPr>
        <w:numPr>
          <w:ilvl w:val="0"/>
          <w:numId w:val="3"/>
        </w:numPr>
      </w:pPr>
      <w:r w:rsidRPr="006053AB">
        <w:rPr>
          <w:b/>
          <w:bCs/>
        </w:rPr>
        <w:t>Metalurgia:</w:t>
      </w:r>
      <w:r w:rsidRPr="006053AB">
        <w:t xml:space="preserve"> Eu escolho o </w:t>
      </w:r>
      <w:r w:rsidRPr="006053AB">
        <w:rPr>
          <w:b/>
          <w:bCs/>
        </w:rPr>
        <w:t>Inox 316L</w:t>
      </w:r>
      <w:r w:rsidRPr="006053AB">
        <w:t xml:space="preserve"> para as partes em contato com ativos ácidos, garantindo que a máquina dele não sofra corrosão.</w:t>
      </w:r>
    </w:p>
    <w:p w14:paraId="1D31A805" w14:textId="77777777" w:rsidR="006053AB" w:rsidRPr="006053AB" w:rsidRDefault="006053AB" w:rsidP="006053AB">
      <w:pPr>
        <w:numPr>
          <w:ilvl w:val="0"/>
          <w:numId w:val="3"/>
        </w:numPr>
      </w:pPr>
      <w:r w:rsidRPr="006053AB">
        <w:rPr>
          <w:b/>
          <w:bCs/>
        </w:rPr>
        <w:t>Automação de Dosagem:</w:t>
      </w:r>
      <w:r w:rsidRPr="006053AB">
        <w:t xml:space="preserve"> Eu configuro o PLC para que a precisão de cada goma seja exata, para que ele não tenha problemas com a ANVISA por erro de dosagem.</w:t>
      </w:r>
    </w:p>
    <w:p w14:paraId="150799B7" w14:textId="77777777" w:rsidR="006053AB" w:rsidRPr="006053AB" w:rsidRDefault="006053AB" w:rsidP="006053AB">
      <w:r w:rsidRPr="006053AB">
        <w:pict w14:anchorId="0A1FFB6F">
          <v:rect id="_x0000_i1045" style="width:0;height:1.5pt" o:hralign="center" o:hrstd="t" o:hr="t" fillcolor="#a0a0a0" stroked="f"/>
        </w:pict>
      </w:r>
    </w:p>
    <w:p w14:paraId="5FA0C969" w14:textId="77777777" w:rsidR="006053AB" w:rsidRPr="006053AB" w:rsidRDefault="006053AB" w:rsidP="006053AB">
      <w:pPr>
        <w:rPr>
          <w:b/>
          <w:bCs/>
        </w:rPr>
      </w:pPr>
      <w:r w:rsidRPr="006053AB">
        <w:rPr>
          <w:b/>
          <w:bCs/>
        </w:rPr>
        <w:t>Posicionamento de Autoridade Gilson Donato:</w:t>
      </w:r>
    </w:p>
    <w:p w14:paraId="365BA95F" w14:textId="77777777" w:rsidR="006053AB" w:rsidRPr="006053AB" w:rsidRDefault="006053AB" w:rsidP="006053AB">
      <w:r w:rsidRPr="006053AB">
        <w:t>Sua fala final para o cliente será:</w:t>
      </w:r>
    </w:p>
    <w:p w14:paraId="757D6E63" w14:textId="77777777" w:rsidR="006053AB" w:rsidRPr="006053AB" w:rsidRDefault="006053AB" w:rsidP="006053AB">
      <w:r w:rsidRPr="006053AB">
        <w:rPr>
          <w:i/>
          <w:iCs/>
        </w:rPr>
        <w:t xml:space="preserve">"Você se preocupa com o marketing e com a venda do seu suplemento. A </w:t>
      </w:r>
      <w:r w:rsidRPr="006053AB">
        <w:rPr>
          <w:b/>
          <w:bCs/>
          <w:i/>
          <w:iCs/>
        </w:rPr>
        <w:t>Tecfag</w:t>
      </w:r>
      <w:r w:rsidRPr="006053AB">
        <w:rPr>
          <w:i/>
          <w:iCs/>
        </w:rPr>
        <w:t xml:space="preserve"> vai pegar o seu desejo de produto e transformar em números de engenharia. Eu vou definir a temperatura, o vácuo e a velocidade para que o seu pote chegue ao mercado com o padrão de qualidade das maiores marcas do mundo."</w:t>
      </w:r>
    </w:p>
    <w:p w14:paraId="0B50FF5C" w14:textId="77777777" w:rsidR="006822BB" w:rsidRDefault="006822BB"/>
    <w:sectPr w:rsidR="006822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002"/>
    <w:multiLevelType w:val="multilevel"/>
    <w:tmpl w:val="FCA4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21B68"/>
    <w:multiLevelType w:val="multilevel"/>
    <w:tmpl w:val="3DB2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041DB"/>
    <w:multiLevelType w:val="multilevel"/>
    <w:tmpl w:val="68B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23639">
    <w:abstractNumId w:val="0"/>
  </w:num>
  <w:num w:numId="2" w16cid:durableId="1553613393">
    <w:abstractNumId w:val="1"/>
  </w:num>
  <w:num w:numId="3" w16cid:durableId="2074617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BB"/>
    <w:rsid w:val="006053AB"/>
    <w:rsid w:val="006822BB"/>
    <w:rsid w:val="0093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4E3CCE-B528-4878-A4E0-375A39F1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2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2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2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2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2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22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22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2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22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2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2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22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22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22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2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22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2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2026-01-27T21:43:00Z</dcterms:created>
  <dcterms:modified xsi:type="dcterms:W3CDTF">2026-01-27T21:43:00Z</dcterms:modified>
</cp:coreProperties>
</file>