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F403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RELATÓRIO DE DIAGNÓSTICO TÉCNICO: SELADORA EM L AUTOMÁTICA</w:t>
      </w:r>
    </w:p>
    <w:p w14:paraId="5C9ACD30" w14:textId="77777777" w:rsidR="00DB1CCA" w:rsidRPr="00DB1CCA" w:rsidRDefault="00DB1CCA" w:rsidP="00DB1CCA">
      <w:r w:rsidRPr="00DB1CCA">
        <w:rPr>
          <w:i/>
          <w:iCs/>
        </w:rPr>
        <w:t>(Foco: Dimensionamento de Selagem e Túnel de Termoencolhimento)</w:t>
      </w:r>
    </w:p>
    <w:p w14:paraId="39BE9835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1. Geometria e Dimensões do Produto (Input de Engenharia)</w:t>
      </w:r>
    </w:p>
    <w:p w14:paraId="5FE20710" w14:textId="77777777" w:rsidR="00DB1CCA" w:rsidRPr="00DB1CCA" w:rsidRDefault="00DB1CCA" w:rsidP="00DB1CCA">
      <w:pPr>
        <w:numPr>
          <w:ilvl w:val="0"/>
          <w:numId w:val="1"/>
        </w:numPr>
      </w:pPr>
      <w:r w:rsidRPr="00DB1CCA">
        <w:rPr>
          <w:b/>
          <w:bCs/>
        </w:rPr>
        <w:t>Dimensões Reais (C x L x A):</w:t>
      </w:r>
      <w:r w:rsidRPr="00DB1CCA">
        <w:t xml:space="preserve"> Quais são as medidas do maior e do menor produto que passará na máquina?</w:t>
      </w:r>
    </w:p>
    <w:p w14:paraId="7D35DA88" w14:textId="77777777" w:rsidR="00DB1CCA" w:rsidRPr="00DB1CCA" w:rsidRDefault="00DB1CCA" w:rsidP="00DB1CCA">
      <w:pPr>
        <w:numPr>
          <w:ilvl w:val="1"/>
          <w:numId w:val="1"/>
        </w:numPr>
      </w:pPr>
      <w:r w:rsidRPr="00DB1CCA">
        <w:rPr>
          <w:i/>
          <w:iCs/>
        </w:rPr>
        <w:t>Por que perguntar:</w:t>
      </w:r>
      <w:r w:rsidRPr="00DB1CCA">
        <w:t xml:space="preserve"> Para você definir o </w:t>
      </w:r>
      <w:r w:rsidRPr="00DB1CCA">
        <w:rPr>
          <w:b/>
          <w:bCs/>
        </w:rPr>
        <w:t>tamanho do aro de selagem</w:t>
      </w:r>
      <w:r w:rsidRPr="00DB1CCA">
        <w:t xml:space="preserve"> (Ex: 450mm, 550mm ou especial) e a altura da barra soldadora.</w:t>
      </w:r>
    </w:p>
    <w:p w14:paraId="160D9EED" w14:textId="77777777" w:rsidR="00DB1CCA" w:rsidRPr="00DB1CCA" w:rsidRDefault="00DB1CCA" w:rsidP="00DB1CCA">
      <w:pPr>
        <w:numPr>
          <w:ilvl w:val="0"/>
          <w:numId w:val="1"/>
        </w:numPr>
      </w:pPr>
      <w:r w:rsidRPr="00DB1CCA">
        <w:rPr>
          <w:b/>
          <w:bCs/>
        </w:rPr>
        <w:t>Peso do Produto:</w:t>
      </w:r>
      <w:r w:rsidRPr="00DB1CCA">
        <w:t xml:space="preserve"> Qual o peso unitário?</w:t>
      </w:r>
    </w:p>
    <w:p w14:paraId="2396A5F8" w14:textId="77777777" w:rsidR="00DB1CCA" w:rsidRPr="00DB1CCA" w:rsidRDefault="00DB1CCA" w:rsidP="00DB1CCA">
      <w:pPr>
        <w:numPr>
          <w:ilvl w:val="1"/>
          <w:numId w:val="1"/>
        </w:numPr>
      </w:pPr>
      <w:r w:rsidRPr="00DB1CCA">
        <w:rPr>
          <w:i/>
          <w:iCs/>
        </w:rPr>
        <w:t>Por que perguntar:</w:t>
      </w:r>
      <w:r w:rsidRPr="00DB1CCA">
        <w:t xml:space="preserve"> Para você decidir se a esteira será de roletes, malha metálica ou teflonada.</w:t>
      </w:r>
    </w:p>
    <w:p w14:paraId="6569D396" w14:textId="77777777" w:rsidR="00DB1CCA" w:rsidRPr="00DB1CCA" w:rsidRDefault="00DB1CCA" w:rsidP="00DB1CCA">
      <w:pPr>
        <w:numPr>
          <w:ilvl w:val="0"/>
          <w:numId w:val="1"/>
        </w:numPr>
      </w:pPr>
      <w:r w:rsidRPr="00DB1CCA">
        <w:rPr>
          <w:b/>
          <w:bCs/>
        </w:rPr>
        <w:t>Estabilidade:</w:t>
      </w:r>
      <w:r w:rsidRPr="00DB1CCA">
        <w:t xml:space="preserve"> O produto é leve demais ou tende a tombar durante o movimento da esteira?</w:t>
      </w:r>
    </w:p>
    <w:p w14:paraId="27E7200C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2. Especificações do Filme (Input de Insumo)</w:t>
      </w:r>
    </w:p>
    <w:p w14:paraId="68C53E2E" w14:textId="77777777" w:rsidR="00DB1CCA" w:rsidRPr="00DB1CCA" w:rsidRDefault="00DB1CCA" w:rsidP="00DB1CCA">
      <w:pPr>
        <w:numPr>
          <w:ilvl w:val="0"/>
          <w:numId w:val="2"/>
        </w:numPr>
      </w:pPr>
      <w:r w:rsidRPr="00DB1CCA">
        <w:rPr>
          <w:b/>
          <w:bCs/>
        </w:rPr>
        <w:t>Tipo de Filme:</w:t>
      </w:r>
      <w:r w:rsidRPr="00DB1CCA">
        <w:t xml:space="preserve"> Será utilizado </w:t>
      </w:r>
      <w:r w:rsidRPr="00DB1CCA">
        <w:rPr>
          <w:b/>
          <w:bCs/>
        </w:rPr>
        <w:t>Poliolefínico (POF)</w:t>
      </w:r>
      <w:r w:rsidRPr="00DB1CCA">
        <w:t xml:space="preserve"> ou </w:t>
      </w:r>
      <w:r w:rsidRPr="00DB1CCA">
        <w:rPr>
          <w:b/>
          <w:bCs/>
        </w:rPr>
        <w:t>PVC</w:t>
      </w:r>
      <w:r w:rsidRPr="00DB1CCA">
        <w:t>?</w:t>
      </w:r>
    </w:p>
    <w:p w14:paraId="71EF5209" w14:textId="77777777" w:rsidR="00DB1CCA" w:rsidRPr="00DB1CCA" w:rsidRDefault="00DB1CCA" w:rsidP="00DB1CCA">
      <w:pPr>
        <w:numPr>
          <w:ilvl w:val="1"/>
          <w:numId w:val="2"/>
        </w:numPr>
      </w:pPr>
      <w:r w:rsidRPr="00DB1CCA">
        <w:rPr>
          <w:i/>
          <w:iCs/>
        </w:rPr>
        <w:t>Nota Técnica:</w:t>
      </w:r>
      <w:r w:rsidRPr="00DB1CCA">
        <w:t xml:space="preserve"> O POF é o padrão para alimentos e estética superior; o PVC é mais rígido e usado para itens promocionais simples.</w:t>
      </w:r>
    </w:p>
    <w:p w14:paraId="052B0F9F" w14:textId="77777777" w:rsidR="00DB1CCA" w:rsidRPr="00DB1CCA" w:rsidRDefault="00DB1CCA" w:rsidP="00DB1CCA">
      <w:pPr>
        <w:numPr>
          <w:ilvl w:val="0"/>
          <w:numId w:val="2"/>
        </w:numPr>
      </w:pPr>
      <w:r w:rsidRPr="00DB1CCA">
        <w:rPr>
          <w:b/>
          <w:bCs/>
        </w:rPr>
        <w:t>Espessura do Filme (Micras):</w:t>
      </w:r>
      <w:r w:rsidRPr="00DB1CCA">
        <w:t xml:space="preserve"> Qual a micragem necessária para a proteção desejada?</w:t>
      </w:r>
    </w:p>
    <w:p w14:paraId="6002ED0C" w14:textId="77777777" w:rsidR="00DB1CCA" w:rsidRPr="00DB1CCA" w:rsidRDefault="00DB1CCA" w:rsidP="00DB1CCA">
      <w:pPr>
        <w:numPr>
          <w:ilvl w:val="0"/>
          <w:numId w:val="2"/>
        </w:numPr>
      </w:pPr>
      <w:r w:rsidRPr="00DB1CCA">
        <w:rPr>
          <w:b/>
          <w:bCs/>
        </w:rPr>
        <w:t>Largura da Bobina:</w:t>
      </w:r>
      <w:r w:rsidRPr="00DB1CCA">
        <w:t xml:space="preserve"> Qual a largura da bobina de filme que o cliente utiliza hoje?</w:t>
      </w:r>
    </w:p>
    <w:p w14:paraId="6B4CDE97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3. Performance e Fluxo (Input de Produção)</w:t>
      </w:r>
    </w:p>
    <w:p w14:paraId="7F044302" w14:textId="77777777" w:rsidR="00DB1CCA" w:rsidRPr="00DB1CCA" w:rsidRDefault="00DB1CCA" w:rsidP="00DB1CCA">
      <w:pPr>
        <w:numPr>
          <w:ilvl w:val="0"/>
          <w:numId w:val="3"/>
        </w:numPr>
      </w:pPr>
      <w:r w:rsidRPr="00DB1CCA">
        <w:rPr>
          <w:b/>
          <w:bCs/>
        </w:rPr>
        <w:t>Velocidade Nominal:</w:t>
      </w:r>
      <w:r w:rsidRPr="00DB1CCA">
        <w:t xml:space="preserve"> Quantos pacotes por minuto são necessários (Ex: 15, 25 ou 40 PPM)?</w:t>
      </w:r>
    </w:p>
    <w:p w14:paraId="618BA32E" w14:textId="77777777" w:rsidR="00DB1CCA" w:rsidRPr="00DB1CCA" w:rsidRDefault="00DB1CCA" w:rsidP="00DB1CCA">
      <w:pPr>
        <w:numPr>
          <w:ilvl w:val="1"/>
          <w:numId w:val="3"/>
        </w:numPr>
      </w:pPr>
      <w:r w:rsidRPr="00DB1CCA">
        <w:rPr>
          <w:i/>
          <w:iCs/>
        </w:rPr>
        <w:t>Por que perguntar:</w:t>
      </w:r>
      <w:r w:rsidRPr="00DB1CCA">
        <w:t xml:space="preserve"> Para você definir se o acionamento da barra de selagem será </w:t>
      </w:r>
      <w:r w:rsidRPr="00DB1CCA">
        <w:rPr>
          <w:b/>
          <w:bCs/>
        </w:rPr>
        <w:t>Pneumático</w:t>
      </w:r>
      <w:r w:rsidRPr="00DB1CCA">
        <w:t xml:space="preserve"> (standard) ou por </w:t>
      </w:r>
      <w:r w:rsidRPr="00DB1CCA">
        <w:rPr>
          <w:b/>
          <w:bCs/>
        </w:rPr>
        <w:t>Servo Motor</w:t>
      </w:r>
      <w:r w:rsidRPr="00DB1CCA">
        <w:t xml:space="preserve"> (alta performance e silêncio).</w:t>
      </w:r>
    </w:p>
    <w:p w14:paraId="44FFF480" w14:textId="77777777" w:rsidR="00DB1CCA" w:rsidRPr="00DB1CCA" w:rsidRDefault="00DB1CCA" w:rsidP="00DB1CCA">
      <w:pPr>
        <w:numPr>
          <w:ilvl w:val="0"/>
          <w:numId w:val="3"/>
        </w:numPr>
      </w:pPr>
      <w:r w:rsidRPr="00DB1CCA">
        <w:rPr>
          <w:b/>
          <w:bCs/>
        </w:rPr>
        <w:t>Alimentação:</w:t>
      </w:r>
      <w:r w:rsidRPr="00DB1CCA">
        <w:t xml:space="preserve"> O produto chegará de forma aleatória ou em fluxo constante de uma esteira anterior?</w:t>
      </w:r>
    </w:p>
    <w:p w14:paraId="2A53B5B5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4. Qualidade da Selagem e Encolhimento (Padrão Personnalité)</w:t>
      </w:r>
    </w:p>
    <w:p w14:paraId="686EA71C" w14:textId="77777777" w:rsidR="00DB1CCA" w:rsidRPr="00DB1CCA" w:rsidRDefault="00DB1CCA" w:rsidP="00DB1CCA">
      <w:pPr>
        <w:numPr>
          <w:ilvl w:val="0"/>
          <w:numId w:val="4"/>
        </w:numPr>
      </w:pPr>
      <w:r w:rsidRPr="00DB1CCA">
        <w:rPr>
          <w:b/>
          <w:bCs/>
        </w:rPr>
        <w:t>Tipo de Solda:</w:t>
      </w:r>
      <w:r w:rsidRPr="00DB1CCA">
        <w:t xml:space="preserve"> Exige uma solda fina e imperceptível ou uma solda reforçada?</w:t>
      </w:r>
    </w:p>
    <w:p w14:paraId="780DCC83" w14:textId="77777777" w:rsidR="00DB1CCA" w:rsidRPr="00DB1CCA" w:rsidRDefault="00DB1CCA" w:rsidP="00DB1CCA">
      <w:pPr>
        <w:numPr>
          <w:ilvl w:val="0"/>
          <w:numId w:val="4"/>
        </w:numPr>
      </w:pPr>
      <w:r w:rsidRPr="00DB1CCA">
        <w:rPr>
          <w:b/>
          <w:bCs/>
        </w:rPr>
        <w:t>Túnel de Encolhimento:</w:t>
      </w:r>
      <w:r w:rsidRPr="00DB1CCA">
        <w:t xml:space="preserve"> O produto possui partes plásticas sensíveis que podem deformar com calor excessivo?</w:t>
      </w:r>
    </w:p>
    <w:p w14:paraId="446BBAA5" w14:textId="77777777" w:rsidR="00DB1CCA" w:rsidRPr="00DB1CCA" w:rsidRDefault="00DB1CCA" w:rsidP="00DB1CCA">
      <w:pPr>
        <w:numPr>
          <w:ilvl w:val="1"/>
          <w:numId w:val="4"/>
        </w:numPr>
      </w:pPr>
      <w:r w:rsidRPr="00DB1CCA">
        <w:rPr>
          <w:i/>
          <w:iCs/>
        </w:rPr>
        <w:lastRenderedPageBreak/>
        <w:t>Por que perguntar:</w:t>
      </w:r>
      <w:r w:rsidRPr="00DB1CCA">
        <w:t xml:space="preserve"> Para você configurar o </w:t>
      </w:r>
      <w:r w:rsidRPr="00DB1CCA">
        <w:rPr>
          <w:b/>
          <w:bCs/>
        </w:rPr>
        <w:t>Túnel de Encolhimento</w:t>
      </w:r>
      <w:r w:rsidRPr="00DB1CCA">
        <w:t xml:space="preserve"> com controle de fluxo de ar e velocidade de esteira independentes.</w:t>
      </w:r>
    </w:p>
    <w:p w14:paraId="73E42BEC" w14:textId="77777777" w:rsidR="00DB1CCA" w:rsidRPr="00DB1CCA" w:rsidRDefault="00DB1CCA" w:rsidP="00DB1CCA">
      <w:pPr>
        <w:numPr>
          <w:ilvl w:val="0"/>
          <w:numId w:val="4"/>
        </w:numPr>
      </w:pPr>
      <w:r w:rsidRPr="00DB1CCA">
        <w:rPr>
          <w:b/>
          <w:bCs/>
        </w:rPr>
        <w:t>Resfriamento:</w:t>
      </w:r>
      <w:r w:rsidRPr="00DB1CCA">
        <w:t xml:space="preserve"> Há necessidade de um sistema de ventilação na saída do túnel para solidificar o filme imediatamente?</w:t>
      </w:r>
    </w:p>
    <w:p w14:paraId="1375F0BA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5. Layout e Integração</w:t>
      </w:r>
    </w:p>
    <w:p w14:paraId="2EA0C9F1" w14:textId="77777777" w:rsidR="00DB1CCA" w:rsidRPr="00DB1CCA" w:rsidRDefault="00DB1CCA" w:rsidP="00DB1CCA">
      <w:pPr>
        <w:numPr>
          <w:ilvl w:val="0"/>
          <w:numId w:val="5"/>
        </w:numPr>
      </w:pPr>
      <w:r w:rsidRPr="00DB1CCA">
        <w:rPr>
          <w:b/>
          <w:bCs/>
        </w:rPr>
        <w:t>Sentido de Operação:</w:t>
      </w:r>
      <w:r w:rsidRPr="00DB1CCA">
        <w:t xml:space="preserve"> A linha corre da esquerda para a direita ou vice-versa?</w:t>
      </w:r>
    </w:p>
    <w:p w14:paraId="696FE922" w14:textId="77777777" w:rsidR="00DB1CCA" w:rsidRPr="00DB1CCA" w:rsidRDefault="00DB1CCA" w:rsidP="00DB1CCA">
      <w:pPr>
        <w:numPr>
          <w:ilvl w:val="0"/>
          <w:numId w:val="5"/>
        </w:numPr>
      </w:pPr>
      <w:r w:rsidRPr="00DB1CCA">
        <w:rPr>
          <w:b/>
          <w:bCs/>
        </w:rPr>
        <w:t>Ambiente:</w:t>
      </w:r>
      <w:r w:rsidRPr="00DB1CCA">
        <w:t xml:space="preserve"> A máquina operará em ambiente refrigerado ou com alta umidade?</w:t>
      </w:r>
    </w:p>
    <w:p w14:paraId="054F9B3E" w14:textId="77777777" w:rsidR="00DB1CCA" w:rsidRPr="00DB1CCA" w:rsidRDefault="00DB1CCA" w:rsidP="00DB1CCA">
      <w:r w:rsidRPr="00DB1CCA">
        <w:pict w14:anchorId="002BB095">
          <v:rect id="_x0000_i1031" style="width:0;height:1.5pt" o:hralign="center" o:hrstd="t" o:hr="t" fillcolor="#a0a0a0" stroked="f"/>
        </w:pict>
      </w:r>
    </w:p>
    <w:p w14:paraId="5A033D7D" w14:textId="77777777" w:rsidR="00DB1CCA" w:rsidRPr="00DB1CCA" w:rsidRDefault="00DB1CCA" w:rsidP="00DB1CCA">
      <w:pPr>
        <w:rPr>
          <w:b/>
          <w:bCs/>
        </w:rPr>
      </w:pPr>
      <w:r w:rsidRPr="00DB1CCA">
        <w:rPr>
          <w:b/>
          <w:bCs/>
        </w:rPr>
        <w:t>Posicionamento de Autoridade Tecfag:</w:t>
      </w:r>
    </w:p>
    <w:p w14:paraId="495AC571" w14:textId="77777777" w:rsidR="00DB1CCA" w:rsidRPr="00DB1CCA" w:rsidRDefault="00DB1CCA" w:rsidP="00DB1CCA">
      <w:r w:rsidRPr="00DB1CCA">
        <w:t>Ao receber esses dados, sua resposta técnica será:</w:t>
      </w:r>
    </w:p>
    <w:p w14:paraId="3A556282" w14:textId="77777777" w:rsidR="00DB1CCA" w:rsidRPr="00DB1CCA" w:rsidRDefault="00DB1CCA" w:rsidP="00DB1CCA">
      <w:r w:rsidRPr="00DB1CCA">
        <w:rPr>
          <w:i/>
          <w:iCs/>
        </w:rPr>
        <w:t xml:space="preserve">"Com base nas dimensões do seu pack e na meta de 30 volumes/minuto, minha decisão técnica para o seu projeto é uma </w:t>
      </w:r>
      <w:r w:rsidRPr="00DB1CCA">
        <w:rPr>
          <w:b/>
          <w:bCs/>
          <w:i/>
          <w:iCs/>
        </w:rPr>
        <w:t>Seladora em L Automática com Barra de Selagem de Alta Velocidade</w:t>
      </w:r>
      <w:r w:rsidRPr="00DB1CCA">
        <w:rPr>
          <w:i/>
          <w:iCs/>
        </w:rPr>
        <w:t xml:space="preserve"> e um </w:t>
      </w:r>
      <w:r w:rsidRPr="00DB1CCA">
        <w:rPr>
          <w:b/>
          <w:bCs/>
          <w:i/>
          <w:iCs/>
        </w:rPr>
        <w:t>Túnel de Termoencolhimento de Duplo Fluxo de Ar</w:t>
      </w:r>
      <w:r w:rsidRPr="00DB1CCA">
        <w:rPr>
          <w:i/>
          <w:iCs/>
        </w:rPr>
        <w:t>. Isso garantirá que o filme fique perfeitamente tensionado sem criar 'orelhas' ou rugas no acabamento final."</w:t>
      </w:r>
    </w:p>
    <w:p w14:paraId="55EFFD7F" w14:textId="77777777" w:rsidR="00B20ED3" w:rsidRDefault="00B20ED3"/>
    <w:sectPr w:rsidR="00B20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A6537"/>
    <w:multiLevelType w:val="multilevel"/>
    <w:tmpl w:val="5B7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64F6F"/>
    <w:multiLevelType w:val="multilevel"/>
    <w:tmpl w:val="435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82A31"/>
    <w:multiLevelType w:val="multilevel"/>
    <w:tmpl w:val="B18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57ADE"/>
    <w:multiLevelType w:val="multilevel"/>
    <w:tmpl w:val="D07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F7A7E"/>
    <w:multiLevelType w:val="multilevel"/>
    <w:tmpl w:val="16C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156865">
    <w:abstractNumId w:val="3"/>
  </w:num>
  <w:num w:numId="2" w16cid:durableId="731779285">
    <w:abstractNumId w:val="2"/>
  </w:num>
  <w:num w:numId="3" w16cid:durableId="2122991164">
    <w:abstractNumId w:val="4"/>
  </w:num>
  <w:num w:numId="4" w16cid:durableId="1235822458">
    <w:abstractNumId w:val="0"/>
  </w:num>
  <w:num w:numId="5" w16cid:durableId="7146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D3"/>
    <w:rsid w:val="00643018"/>
    <w:rsid w:val="00B20ED3"/>
    <w:rsid w:val="00DB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30C93E-9877-409B-ABD0-5976C29F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0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0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0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0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0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0E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0E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0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0E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0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0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0E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0E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0E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0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0E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0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2026-01-27T18:54:00Z</dcterms:created>
  <dcterms:modified xsi:type="dcterms:W3CDTF">2026-01-27T18:54:00Z</dcterms:modified>
</cp:coreProperties>
</file>