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0F3EB" w14:textId="77777777" w:rsidR="00295283" w:rsidRPr="00295283" w:rsidRDefault="00295283" w:rsidP="00295283">
      <w:pPr>
        <w:rPr>
          <w:b/>
          <w:bCs/>
        </w:rPr>
      </w:pPr>
      <w:r w:rsidRPr="00295283">
        <w:rPr>
          <w:b/>
          <w:bCs/>
        </w:rPr>
        <w:t>RELATÓRIO DE DIAGNÓSTICO TÉCNICO: SISTEMAS DE ALIMENTAÇÃO</w:t>
      </w:r>
    </w:p>
    <w:p w14:paraId="765A44A7" w14:textId="77777777" w:rsidR="00295283" w:rsidRPr="00295283" w:rsidRDefault="00295283" w:rsidP="00295283">
      <w:r w:rsidRPr="00295283">
        <w:rPr>
          <w:i/>
          <w:iCs/>
        </w:rPr>
        <w:t>(Foco: Automação de Carga, Ergonomia e Fluxo Contínuo)</w:t>
      </w:r>
    </w:p>
    <w:p w14:paraId="0008A30C" w14:textId="77777777" w:rsidR="00295283" w:rsidRPr="00295283" w:rsidRDefault="00295283" w:rsidP="00295283">
      <w:pPr>
        <w:rPr>
          <w:b/>
          <w:bCs/>
        </w:rPr>
      </w:pPr>
      <w:r w:rsidRPr="00295283">
        <w:rPr>
          <w:b/>
          <w:bCs/>
        </w:rPr>
        <w:t>1. Natureza do Produto (Input de Engenharia)</w:t>
      </w:r>
    </w:p>
    <w:p w14:paraId="6663B7E2" w14:textId="77777777" w:rsidR="00295283" w:rsidRPr="00295283" w:rsidRDefault="00295283" w:rsidP="00295283">
      <w:pPr>
        <w:numPr>
          <w:ilvl w:val="0"/>
          <w:numId w:val="1"/>
        </w:numPr>
      </w:pPr>
      <w:r w:rsidRPr="00295283">
        <w:rPr>
          <w:b/>
          <w:bCs/>
        </w:rPr>
        <w:t>Estado Físico:</w:t>
      </w:r>
      <w:r w:rsidRPr="00295283">
        <w:t xml:space="preserve"> O produto é pó fino, grânulo, semente, peça sólida (tampas/frascos) ou produto úmido/pegajoso?</w:t>
      </w:r>
    </w:p>
    <w:p w14:paraId="1A923F9C" w14:textId="77777777" w:rsidR="00295283" w:rsidRPr="00295283" w:rsidRDefault="00295283" w:rsidP="00295283">
      <w:pPr>
        <w:numPr>
          <w:ilvl w:val="0"/>
          <w:numId w:val="1"/>
        </w:numPr>
      </w:pPr>
      <w:r w:rsidRPr="00295283">
        <w:rPr>
          <w:b/>
          <w:bCs/>
        </w:rPr>
        <w:t>Fluidez e Escoamento:</w:t>
      </w:r>
      <w:r w:rsidRPr="00295283">
        <w:t xml:space="preserve"> O produto flui por gravidade ou tende a formar pontes (travar no bocal)?</w:t>
      </w:r>
    </w:p>
    <w:p w14:paraId="779EF100" w14:textId="77777777" w:rsidR="00295283" w:rsidRPr="00295283" w:rsidRDefault="00295283" w:rsidP="00295283">
      <w:pPr>
        <w:numPr>
          <w:ilvl w:val="1"/>
          <w:numId w:val="1"/>
        </w:numPr>
      </w:pPr>
      <w:r w:rsidRPr="00295283">
        <w:rPr>
          <w:i/>
          <w:iCs/>
        </w:rPr>
        <w:t>Por que perguntar:</w:t>
      </w:r>
      <w:r w:rsidRPr="00295283">
        <w:t xml:space="preserve"> Para você decidir se o sistema precisa de um </w:t>
      </w:r>
      <w:r w:rsidRPr="00295283">
        <w:rPr>
          <w:b/>
          <w:bCs/>
        </w:rPr>
        <w:t>vibrador de silo</w:t>
      </w:r>
      <w:r w:rsidRPr="00295283">
        <w:t xml:space="preserve"> ou um </w:t>
      </w:r>
      <w:r w:rsidRPr="00295283">
        <w:rPr>
          <w:b/>
          <w:bCs/>
        </w:rPr>
        <w:t>agitador mecânico</w:t>
      </w:r>
      <w:r w:rsidRPr="00295283">
        <w:t xml:space="preserve"> na base.</w:t>
      </w:r>
    </w:p>
    <w:p w14:paraId="27908915" w14:textId="77777777" w:rsidR="00295283" w:rsidRPr="00295283" w:rsidRDefault="00295283" w:rsidP="00295283">
      <w:pPr>
        <w:numPr>
          <w:ilvl w:val="0"/>
          <w:numId w:val="1"/>
        </w:numPr>
      </w:pPr>
      <w:r w:rsidRPr="00295283">
        <w:rPr>
          <w:b/>
          <w:bCs/>
        </w:rPr>
        <w:t>Fragilidade:</w:t>
      </w:r>
      <w:r w:rsidRPr="00295283">
        <w:t xml:space="preserve"> O produto pode sofrer atrito ou impacto? (</w:t>
      </w:r>
      <w:proofErr w:type="spellStart"/>
      <w:r w:rsidRPr="00295283">
        <w:t>Ex</w:t>
      </w:r>
      <w:proofErr w:type="spellEnd"/>
      <w:r w:rsidRPr="00295283">
        <w:t>: grãos que não podem quebrar ou pós que não podem segregar).</w:t>
      </w:r>
    </w:p>
    <w:p w14:paraId="6EE7BCAC" w14:textId="77777777" w:rsidR="00295283" w:rsidRPr="00295283" w:rsidRDefault="00295283" w:rsidP="00295283">
      <w:pPr>
        <w:numPr>
          <w:ilvl w:val="0"/>
          <w:numId w:val="1"/>
        </w:numPr>
      </w:pPr>
      <w:r w:rsidRPr="00295283">
        <w:rPr>
          <w:b/>
          <w:bCs/>
        </w:rPr>
        <w:t>Densidade e Peso:</w:t>
      </w:r>
      <w:r w:rsidRPr="00295283">
        <w:t xml:space="preserve"> Qual o peso por metro cúbico ($kg/m^3$)?</w:t>
      </w:r>
    </w:p>
    <w:p w14:paraId="4B3E0EB7" w14:textId="77777777" w:rsidR="00295283" w:rsidRPr="00295283" w:rsidRDefault="00295283" w:rsidP="00295283">
      <w:pPr>
        <w:rPr>
          <w:b/>
          <w:bCs/>
        </w:rPr>
      </w:pPr>
      <w:r w:rsidRPr="00295283">
        <w:rPr>
          <w:b/>
          <w:bCs/>
        </w:rPr>
        <w:t>2. Geometria e Layout da Planta (Input de Fluxo)</w:t>
      </w:r>
    </w:p>
    <w:p w14:paraId="26C7629E" w14:textId="77777777" w:rsidR="00295283" w:rsidRPr="00295283" w:rsidRDefault="00295283" w:rsidP="00295283">
      <w:pPr>
        <w:numPr>
          <w:ilvl w:val="0"/>
          <w:numId w:val="2"/>
        </w:numPr>
      </w:pPr>
      <w:r w:rsidRPr="00295283">
        <w:rPr>
          <w:b/>
          <w:bCs/>
        </w:rPr>
        <w:t>Distância de Transporte:</w:t>
      </w:r>
      <w:r w:rsidRPr="00295283">
        <w:t xml:space="preserve"> Qual a distância horizontal e vertical que o produto precisa percorrer?</w:t>
      </w:r>
    </w:p>
    <w:p w14:paraId="4A1EFC99" w14:textId="77777777" w:rsidR="00295283" w:rsidRPr="00295283" w:rsidRDefault="00295283" w:rsidP="00295283">
      <w:pPr>
        <w:numPr>
          <w:ilvl w:val="0"/>
          <w:numId w:val="2"/>
        </w:numPr>
      </w:pPr>
      <w:r w:rsidRPr="00295283">
        <w:rPr>
          <w:b/>
          <w:bCs/>
        </w:rPr>
        <w:t>Trajeto:</w:t>
      </w:r>
      <w:r w:rsidRPr="00295283">
        <w:t xml:space="preserve"> O caminho é reto ou exige curvas e desvios?</w:t>
      </w:r>
    </w:p>
    <w:p w14:paraId="21CD5213" w14:textId="77777777" w:rsidR="00295283" w:rsidRPr="00295283" w:rsidRDefault="00295283" w:rsidP="00295283">
      <w:pPr>
        <w:numPr>
          <w:ilvl w:val="1"/>
          <w:numId w:val="2"/>
        </w:numPr>
      </w:pPr>
      <w:r w:rsidRPr="00295283">
        <w:rPr>
          <w:i/>
          <w:iCs/>
        </w:rPr>
        <w:t>Dica de Autoridade:</w:t>
      </w:r>
      <w:r w:rsidRPr="00295283">
        <w:t xml:space="preserve"> Se o trajeto exigir muitas curvas em pouco espaço, o </w:t>
      </w:r>
      <w:r w:rsidRPr="00295283">
        <w:rPr>
          <w:b/>
          <w:bCs/>
        </w:rPr>
        <w:t>Alimentador Pneumático (Vácuo)</w:t>
      </w:r>
      <w:r w:rsidRPr="00295283">
        <w:t xml:space="preserve"> é a solução mais limpa e flexível. Se for um trajeto reto e pesado, a </w:t>
      </w:r>
      <w:r w:rsidRPr="00295283">
        <w:rPr>
          <w:b/>
          <w:bCs/>
        </w:rPr>
        <w:t>Rosca Sem Fim</w:t>
      </w:r>
      <w:r w:rsidRPr="00295283">
        <w:t xml:space="preserve"> ou o </w:t>
      </w:r>
      <w:r w:rsidRPr="00295283">
        <w:rPr>
          <w:b/>
          <w:bCs/>
        </w:rPr>
        <w:t>Elevador</w:t>
      </w:r>
      <w:r w:rsidRPr="00295283">
        <w:t xml:space="preserve"> ganham em custo-benefício.</w:t>
      </w:r>
    </w:p>
    <w:p w14:paraId="5CD26A3C" w14:textId="77777777" w:rsidR="00295283" w:rsidRPr="00295283" w:rsidRDefault="00295283" w:rsidP="00295283">
      <w:pPr>
        <w:rPr>
          <w:b/>
          <w:bCs/>
        </w:rPr>
      </w:pPr>
      <w:r w:rsidRPr="00295283">
        <w:rPr>
          <w:b/>
          <w:bCs/>
        </w:rPr>
        <w:t>3. Definição da Tecnologia (Decisão Técnica Tecfag)</w:t>
      </w:r>
    </w:p>
    <w:p w14:paraId="0F4256A4" w14:textId="77777777" w:rsidR="00295283" w:rsidRPr="00295283" w:rsidRDefault="00295283" w:rsidP="00295283">
      <w:r w:rsidRPr="00295283">
        <w:t>Com base nos dados, você escolherá entre:</w:t>
      </w:r>
    </w:p>
    <w:p w14:paraId="7F02990E" w14:textId="77777777" w:rsidR="00295283" w:rsidRPr="00295283" w:rsidRDefault="00295283" w:rsidP="00295283">
      <w:pPr>
        <w:numPr>
          <w:ilvl w:val="0"/>
          <w:numId w:val="3"/>
        </w:numPr>
      </w:pPr>
      <w:r w:rsidRPr="00295283">
        <w:rPr>
          <w:b/>
          <w:bCs/>
        </w:rPr>
        <w:t>Alimentador Pneumático a Vácuo:</w:t>
      </w:r>
      <w:r w:rsidRPr="00295283">
        <w:t xml:space="preserve"> Ideal para pós finos e granulados leves. Totalmente vedado (sem poeira no ambiente).</w:t>
      </w:r>
    </w:p>
    <w:p w14:paraId="21B6B93B" w14:textId="77777777" w:rsidR="00295283" w:rsidRPr="00295283" w:rsidRDefault="00295283" w:rsidP="00295283">
      <w:pPr>
        <w:numPr>
          <w:ilvl w:val="0"/>
          <w:numId w:val="3"/>
        </w:numPr>
      </w:pPr>
      <w:r w:rsidRPr="00295283">
        <w:rPr>
          <w:b/>
          <w:bCs/>
        </w:rPr>
        <w:t>Rosca Transportadora (</w:t>
      </w:r>
      <w:proofErr w:type="spellStart"/>
      <w:r w:rsidRPr="00295283">
        <w:rPr>
          <w:b/>
          <w:bCs/>
        </w:rPr>
        <w:t>Heliocoidal</w:t>
      </w:r>
      <w:proofErr w:type="spellEnd"/>
      <w:r w:rsidRPr="00295283">
        <w:rPr>
          <w:b/>
          <w:bCs/>
        </w:rPr>
        <w:t>):</w:t>
      </w:r>
      <w:r w:rsidRPr="00295283">
        <w:t xml:space="preserve"> Ideal para pós densos, farináceos e transporte inclinado de curta distância.</w:t>
      </w:r>
    </w:p>
    <w:p w14:paraId="79ECCBBF" w14:textId="77777777" w:rsidR="00295283" w:rsidRPr="00295283" w:rsidRDefault="00295283" w:rsidP="00295283">
      <w:pPr>
        <w:numPr>
          <w:ilvl w:val="0"/>
          <w:numId w:val="3"/>
        </w:numPr>
      </w:pPr>
      <w:r w:rsidRPr="00295283">
        <w:rPr>
          <w:b/>
          <w:bCs/>
        </w:rPr>
        <w:t>Elevador de Caçambas (Z-</w:t>
      </w:r>
      <w:proofErr w:type="spellStart"/>
      <w:r w:rsidRPr="00295283">
        <w:rPr>
          <w:b/>
          <w:bCs/>
        </w:rPr>
        <w:t>Conveyor</w:t>
      </w:r>
      <w:proofErr w:type="spellEnd"/>
      <w:r w:rsidRPr="00295283">
        <w:rPr>
          <w:b/>
          <w:bCs/>
        </w:rPr>
        <w:t>):</w:t>
      </w:r>
      <w:r w:rsidRPr="00295283">
        <w:t xml:space="preserve"> Ideal para granulados frágeis ou peças que não podem sofrer atrito.</w:t>
      </w:r>
    </w:p>
    <w:p w14:paraId="0C514AE3" w14:textId="77777777" w:rsidR="00295283" w:rsidRPr="00295283" w:rsidRDefault="00295283" w:rsidP="00295283">
      <w:pPr>
        <w:numPr>
          <w:ilvl w:val="0"/>
          <w:numId w:val="3"/>
        </w:numPr>
      </w:pPr>
      <w:r w:rsidRPr="00295283">
        <w:rPr>
          <w:b/>
          <w:bCs/>
        </w:rPr>
        <w:t>Elevador de Taliscas:</w:t>
      </w:r>
      <w:r w:rsidRPr="00295283">
        <w:t xml:space="preserve"> Para transporte inclinado de embalagens ou produtos sólidos maiores.</w:t>
      </w:r>
    </w:p>
    <w:p w14:paraId="25B29A8B" w14:textId="77777777" w:rsidR="00295283" w:rsidRPr="00295283" w:rsidRDefault="00295283" w:rsidP="00295283">
      <w:pPr>
        <w:rPr>
          <w:b/>
          <w:bCs/>
        </w:rPr>
      </w:pPr>
      <w:r w:rsidRPr="00295283">
        <w:rPr>
          <w:b/>
          <w:bCs/>
        </w:rPr>
        <w:t>4. Interface e Integração (Sincronismo)</w:t>
      </w:r>
    </w:p>
    <w:p w14:paraId="4FDF8330" w14:textId="77777777" w:rsidR="00295283" w:rsidRPr="00295283" w:rsidRDefault="00295283" w:rsidP="00295283">
      <w:pPr>
        <w:numPr>
          <w:ilvl w:val="0"/>
          <w:numId w:val="4"/>
        </w:numPr>
      </w:pPr>
      <w:r w:rsidRPr="00295283">
        <w:rPr>
          <w:b/>
          <w:bCs/>
        </w:rPr>
        <w:lastRenderedPageBreak/>
        <w:t>Controle de Nível:</w:t>
      </w:r>
      <w:r w:rsidRPr="00295283">
        <w:t xml:space="preserve"> O sistema deve ligar e desligar automaticamente conforme o nível no funil da máquina principal?</w:t>
      </w:r>
    </w:p>
    <w:p w14:paraId="4CB8A739" w14:textId="77777777" w:rsidR="00295283" w:rsidRPr="00295283" w:rsidRDefault="00295283" w:rsidP="00295283">
      <w:pPr>
        <w:numPr>
          <w:ilvl w:val="1"/>
          <w:numId w:val="4"/>
        </w:numPr>
      </w:pPr>
      <w:r w:rsidRPr="00295283">
        <w:rPr>
          <w:i/>
          <w:iCs/>
        </w:rPr>
        <w:t>Por que perguntar:</w:t>
      </w:r>
      <w:r w:rsidRPr="00295283">
        <w:t xml:space="preserve"> Para você incluir </w:t>
      </w:r>
      <w:r w:rsidRPr="00295283">
        <w:rPr>
          <w:b/>
          <w:bCs/>
        </w:rPr>
        <w:t>sensores de nível (capacitivos ou ultrassônicos)</w:t>
      </w:r>
      <w:r w:rsidRPr="00295283">
        <w:t xml:space="preserve"> que automatizam a carga sem intervenção humana.</w:t>
      </w:r>
    </w:p>
    <w:p w14:paraId="62F406ED" w14:textId="77777777" w:rsidR="00295283" w:rsidRPr="00295283" w:rsidRDefault="00295283" w:rsidP="00295283">
      <w:pPr>
        <w:numPr>
          <w:ilvl w:val="0"/>
          <w:numId w:val="4"/>
        </w:numPr>
      </w:pPr>
      <w:r w:rsidRPr="00295283">
        <w:rPr>
          <w:b/>
          <w:bCs/>
        </w:rPr>
        <w:t>Capacidade de Carga:</w:t>
      </w:r>
      <w:r w:rsidRPr="00295283">
        <w:t xml:space="preserve"> Qual a vazão necessária ($kg/h$ ou $L/h$) para manter a máquina principal sempre abastecida?</w:t>
      </w:r>
    </w:p>
    <w:p w14:paraId="46BAAE67" w14:textId="77777777" w:rsidR="00295283" w:rsidRPr="00295283" w:rsidRDefault="00295283" w:rsidP="00295283">
      <w:pPr>
        <w:numPr>
          <w:ilvl w:val="0"/>
          <w:numId w:val="4"/>
        </w:numPr>
      </w:pPr>
      <w:r w:rsidRPr="00295283">
        <w:rPr>
          <w:b/>
          <w:bCs/>
        </w:rPr>
        <w:t>Abastecimento Inicial:</w:t>
      </w:r>
      <w:r w:rsidRPr="00295283">
        <w:t xml:space="preserve"> O produto será retirado de um saco, de um big-bag ou de um silo no chão?</w:t>
      </w:r>
    </w:p>
    <w:p w14:paraId="02C18C60" w14:textId="77777777" w:rsidR="00295283" w:rsidRPr="00295283" w:rsidRDefault="00295283" w:rsidP="00295283">
      <w:pPr>
        <w:rPr>
          <w:b/>
          <w:bCs/>
        </w:rPr>
      </w:pPr>
      <w:r w:rsidRPr="00295283">
        <w:rPr>
          <w:b/>
          <w:bCs/>
        </w:rPr>
        <w:t>5. Higiene e Segurança (Padrão Personnalité)</w:t>
      </w:r>
    </w:p>
    <w:p w14:paraId="5632E204" w14:textId="77777777" w:rsidR="00295283" w:rsidRPr="00295283" w:rsidRDefault="00295283" w:rsidP="00295283">
      <w:pPr>
        <w:numPr>
          <w:ilvl w:val="0"/>
          <w:numId w:val="5"/>
        </w:numPr>
      </w:pPr>
      <w:r w:rsidRPr="00295283">
        <w:rPr>
          <w:b/>
          <w:bCs/>
        </w:rPr>
        <w:t>Material de Construção:</w:t>
      </w:r>
      <w:r w:rsidRPr="00295283">
        <w:t xml:space="preserve"> Inox 304 ou Inox 316L?</w:t>
      </w:r>
    </w:p>
    <w:p w14:paraId="7915948F" w14:textId="77777777" w:rsidR="00295283" w:rsidRPr="00295283" w:rsidRDefault="00295283" w:rsidP="00295283">
      <w:pPr>
        <w:numPr>
          <w:ilvl w:val="0"/>
          <w:numId w:val="5"/>
        </w:numPr>
      </w:pPr>
      <w:r w:rsidRPr="00295283">
        <w:rPr>
          <w:b/>
          <w:bCs/>
        </w:rPr>
        <w:t>Nível de Ruído:</w:t>
      </w:r>
      <w:r w:rsidRPr="00295283">
        <w:t xml:space="preserve"> O sistema de vácuo precisa de silenciadores especiais?</w:t>
      </w:r>
    </w:p>
    <w:p w14:paraId="4BF13260" w14:textId="77777777" w:rsidR="00295283" w:rsidRPr="00295283" w:rsidRDefault="00295283" w:rsidP="00295283">
      <w:pPr>
        <w:numPr>
          <w:ilvl w:val="0"/>
          <w:numId w:val="5"/>
        </w:numPr>
      </w:pPr>
      <w:r w:rsidRPr="00295283">
        <w:rPr>
          <w:b/>
          <w:bCs/>
        </w:rPr>
        <w:t>Fácil Limpeza:</w:t>
      </w:r>
      <w:r w:rsidRPr="00295283">
        <w:t xml:space="preserve"> O sistema exige desmontagem rápida (</w:t>
      </w:r>
      <w:r w:rsidRPr="00295283">
        <w:rPr>
          <w:i/>
          <w:iCs/>
        </w:rPr>
        <w:t>Quick Release</w:t>
      </w:r>
      <w:r w:rsidRPr="00295283">
        <w:t>) para trocas frequentes de produto sem contaminação cruzada?</w:t>
      </w:r>
    </w:p>
    <w:p w14:paraId="7F267399" w14:textId="77777777" w:rsidR="00295283" w:rsidRPr="00295283" w:rsidRDefault="00295283" w:rsidP="00295283">
      <w:r w:rsidRPr="00295283">
        <w:pict w14:anchorId="3F8D2B3F">
          <v:rect id="_x0000_i1031" style="width:0;height:1.5pt" o:hralign="center" o:hrstd="t" o:hr="t" fillcolor="#a0a0a0" stroked="f"/>
        </w:pict>
      </w:r>
    </w:p>
    <w:p w14:paraId="012DB5EA" w14:textId="77777777" w:rsidR="00295283" w:rsidRPr="00295283" w:rsidRDefault="00295283" w:rsidP="00295283">
      <w:pPr>
        <w:rPr>
          <w:b/>
          <w:bCs/>
        </w:rPr>
      </w:pPr>
      <w:r w:rsidRPr="00295283">
        <w:rPr>
          <w:b/>
          <w:bCs/>
        </w:rPr>
        <w:t>Posicionamento de Autoridade Tecfag:</w:t>
      </w:r>
    </w:p>
    <w:p w14:paraId="51A872E7" w14:textId="77777777" w:rsidR="00295283" w:rsidRPr="00295283" w:rsidRDefault="00295283" w:rsidP="00295283">
      <w:r w:rsidRPr="00295283">
        <w:t>Ao receber esses dados, sua conclusão técnica será:</w:t>
      </w:r>
    </w:p>
    <w:p w14:paraId="464CD7CB" w14:textId="77777777" w:rsidR="00295283" w:rsidRPr="00295283" w:rsidRDefault="00295283" w:rsidP="00295283">
      <w:r w:rsidRPr="00295283">
        <w:rPr>
          <w:i/>
          <w:iCs/>
        </w:rPr>
        <w:t xml:space="preserve">"Dado que seu pó gera muita poeira e você tem pouco espaço de layout, minha decisão técnica para o projeto Personnalité é um </w:t>
      </w:r>
      <w:r w:rsidRPr="00295283">
        <w:rPr>
          <w:b/>
          <w:bCs/>
          <w:i/>
          <w:iCs/>
        </w:rPr>
        <w:t>Alimentador Pneumático a Vácuo com Filtro de Limpeza Automática</w:t>
      </w:r>
      <w:r w:rsidRPr="00295283">
        <w:rPr>
          <w:i/>
          <w:iCs/>
        </w:rPr>
        <w:t>. Isso manterá sua sala limpa, eliminará o esforço manual do operador e garantirá que sua dosadora esteja sempre com o nível de produto ideal para manter a precisão de peso."</w:t>
      </w:r>
    </w:p>
    <w:p w14:paraId="248B7C3A" w14:textId="77777777" w:rsidR="00280BC2" w:rsidRDefault="00280BC2"/>
    <w:sectPr w:rsidR="00280BC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853D6A"/>
    <w:multiLevelType w:val="multilevel"/>
    <w:tmpl w:val="B282C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5601BC"/>
    <w:multiLevelType w:val="multilevel"/>
    <w:tmpl w:val="80F6D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1C7E64"/>
    <w:multiLevelType w:val="multilevel"/>
    <w:tmpl w:val="12C2E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C700CC"/>
    <w:multiLevelType w:val="multilevel"/>
    <w:tmpl w:val="7346B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B761D8"/>
    <w:multiLevelType w:val="multilevel"/>
    <w:tmpl w:val="DAAEE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9948361">
    <w:abstractNumId w:val="4"/>
  </w:num>
  <w:num w:numId="2" w16cid:durableId="969214418">
    <w:abstractNumId w:val="0"/>
  </w:num>
  <w:num w:numId="3" w16cid:durableId="1798989245">
    <w:abstractNumId w:val="2"/>
  </w:num>
  <w:num w:numId="4" w16cid:durableId="729766660">
    <w:abstractNumId w:val="1"/>
  </w:num>
  <w:num w:numId="5" w16cid:durableId="2759159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BC2"/>
    <w:rsid w:val="00280BC2"/>
    <w:rsid w:val="00295283"/>
    <w:rsid w:val="003D7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3D43E1F-B835-4A19-89C0-9D67F4508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80B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80B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80B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80B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80B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80B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80B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80B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80B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80B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80B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80B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80BC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80BC2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80B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80BC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80B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80B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80B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80B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80B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80B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80B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80BC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80BC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80BC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80B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80BC2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80B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444</Words>
  <Characters>2400</Characters>
  <Application>Microsoft Office Word</Application>
  <DocSecurity>0</DocSecurity>
  <Lines>20</Lines>
  <Paragraphs>5</Paragraphs>
  <ScaleCrop>false</ScaleCrop>
  <Company/>
  <LinksUpToDate>false</LinksUpToDate>
  <CharactersWithSpaces>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Gilson Jose Donato</dc:creator>
  <cp:keywords/>
  <dc:description/>
  <cp:lastModifiedBy>Gilson Jose Donato</cp:lastModifiedBy>
  <cp:revision>2</cp:revision>
  <dcterms:created xsi:type="dcterms:W3CDTF">2026-01-27T21:14:00Z</dcterms:created>
  <dcterms:modified xsi:type="dcterms:W3CDTF">2026-01-27T21:14:00Z</dcterms:modified>
</cp:coreProperties>
</file>