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E2F0" w14:textId="77777777" w:rsidR="00C16A72" w:rsidRPr="00C16A72" w:rsidRDefault="00C16A72" w:rsidP="00C16A72">
      <w:pPr>
        <w:rPr>
          <w:b/>
          <w:bCs/>
        </w:rPr>
      </w:pPr>
      <w:r w:rsidRPr="00C16A72">
        <w:rPr>
          <w:b/>
          <w:bCs/>
        </w:rPr>
        <w:t>RELATÓRIO DE DIAGNÓSTICO TÉCNICO: TÚNEL DE ENCOLHIMENTO</w:t>
      </w:r>
    </w:p>
    <w:p w14:paraId="4EDACC75" w14:textId="77777777" w:rsidR="00C16A72" w:rsidRPr="00C16A72" w:rsidRDefault="00C16A72" w:rsidP="00C16A72">
      <w:r w:rsidRPr="00C16A72">
        <w:rPr>
          <w:i/>
          <w:iCs/>
        </w:rPr>
        <w:t>(Foco: Definição de Termodinâmica e Estética de Acabamento)</w:t>
      </w:r>
    </w:p>
    <w:p w14:paraId="3AE271FB" w14:textId="77777777" w:rsidR="00C16A72" w:rsidRPr="00C16A72" w:rsidRDefault="00C16A72" w:rsidP="00C16A72">
      <w:pPr>
        <w:rPr>
          <w:b/>
          <w:bCs/>
        </w:rPr>
      </w:pPr>
      <w:r w:rsidRPr="00C16A72">
        <w:rPr>
          <w:b/>
          <w:bCs/>
        </w:rPr>
        <w:t>1. Dimensões e Geometria da Carga (Input de Engenharia)</w:t>
      </w:r>
    </w:p>
    <w:p w14:paraId="1C3B7CFB" w14:textId="77777777" w:rsidR="00C16A72" w:rsidRPr="00C16A72" w:rsidRDefault="00C16A72" w:rsidP="00C16A72">
      <w:pPr>
        <w:numPr>
          <w:ilvl w:val="0"/>
          <w:numId w:val="1"/>
        </w:numPr>
      </w:pPr>
      <w:r w:rsidRPr="00C16A72">
        <w:rPr>
          <w:b/>
          <w:bCs/>
        </w:rPr>
        <w:t>Dimensões Máximas do Pacote (L x A):</w:t>
      </w:r>
      <w:r w:rsidRPr="00C16A72">
        <w:t xml:space="preserve"> Qual a largura e altura do maior produto que passará pelo túnel?</w:t>
      </w:r>
    </w:p>
    <w:p w14:paraId="31367802" w14:textId="77777777" w:rsidR="00C16A72" w:rsidRPr="00C16A72" w:rsidRDefault="00C16A72" w:rsidP="00C16A72">
      <w:pPr>
        <w:numPr>
          <w:ilvl w:val="1"/>
          <w:numId w:val="1"/>
        </w:numPr>
      </w:pPr>
      <w:r w:rsidRPr="00C16A72">
        <w:rPr>
          <w:i/>
          <w:iCs/>
        </w:rPr>
        <w:t>Por que perguntar:</w:t>
      </w:r>
      <w:r w:rsidRPr="00C16A72">
        <w:t xml:space="preserve"> Para você definir a </w:t>
      </w:r>
      <w:r w:rsidRPr="00C16A72">
        <w:rPr>
          <w:b/>
          <w:bCs/>
        </w:rPr>
        <w:t>abertura da boca do túnel</w:t>
      </w:r>
      <w:r w:rsidRPr="00C16A72">
        <w:t>. Deve haver uma folga mínima de 50mm a 100mm nas laterais e no topo para a circulação de ar.</w:t>
      </w:r>
    </w:p>
    <w:p w14:paraId="11A6C1DE" w14:textId="77777777" w:rsidR="00C16A72" w:rsidRPr="00C16A72" w:rsidRDefault="00C16A72" w:rsidP="00C16A72">
      <w:pPr>
        <w:numPr>
          <w:ilvl w:val="0"/>
          <w:numId w:val="1"/>
        </w:numPr>
      </w:pPr>
      <w:r w:rsidRPr="00C16A72">
        <w:rPr>
          <w:b/>
          <w:bCs/>
        </w:rPr>
        <w:t>Comprimento do Produto:</w:t>
      </w:r>
      <w:r w:rsidRPr="00C16A72">
        <w:t xml:space="preserve"> O produto é muito longo?</w:t>
      </w:r>
    </w:p>
    <w:p w14:paraId="45680CA8" w14:textId="77777777" w:rsidR="00C16A72" w:rsidRPr="00C16A72" w:rsidRDefault="00C16A72" w:rsidP="00C16A72">
      <w:pPr>
        <w:numPr>
          <w:ilvl w:val="1"/>
          <w:numId w:val="1"/>
        </w:numPr>
      </w:pPr>
      <w:r w:rsidRPr="00C16A72">
        <w:rPr>
          <w:i/>
          <w:iCs/>
        </w:rPr>
        <w:t>Por que perguntar:</w:t>
      </w:r>
      <w:r w:rsidRPr="00C16A72">
        <w:t xml:space="preserve"> Para você dimensionar o </w:t>
      </w:r>
      <w:r w:rsidRPr="00C16A72">
        <w:rPr>
          <w:b/>
          <w:bCs/>
        </w:rPr>
        <w:t>comprimento da câmara de aquecimento</w:t>
      </w:r>
      <w:r w:rsidRPr="00C16A72">
        <w:t xml:space="preserve"> e garantir que o filme tenha tempo de retração total antes de sair.</w:t>
      </w:r>
    </w:p>
    <w:p w14:paraId="43BA6CE9" w14:textId="77777777" w:rsidR="00C16A72" w:rsidRPr="00C16A72" w:rsidRDefault="00C16A72" w:rsidP="00C16A72">
      <w:pPr>
        <w:rPr>
          <w:b/>
          <w:bCs/>
        </w:rPr>
      </w:pPr>
      <w:r w:rsidRPr="00C16A72">
        <w:rPr>
          <w:b/>
          <w:bCs/>
        </w:rPr>
        <w:t>2. Características do Insumo e Embalagem (Input de Insumo)</w:t>
      </w:r>
    </w:p>
    <w:p w14:paraId="61F1055A" w14:textId="77777777" w:rsidR="00C16A72" w:rsidRPr="00C16A72" w:rsidRDefault="00C16A72" w:rsidP="00C16A72">
      <w:pPr>
        <w:numPr>
          <w:ilvl w:val="0"/>
          <w:numId w:val="2"/>
        </w:numPr>
      </w:pPr>
      <w:r w:rsidRPr="00C16A72">
        <w:rPr>
          <w:b/>
          <w:bCs/>
        </w:rPr>
        <w:t>Tipo de Filme:</w:t>
      </w:r>
      <w:r w:rsidRPr="00C16A72">
        <w:t xml:space="preserve"> Poliolefínico (POF), PVC ou Polietileno (PE)?</w:t>
      </w:r>
    </w:p>
    <w:p w14:paraId="76673E4F" w14:textId="77777777" w:rsidR="00C16A72" w:rsidRPr="00C16A72" w:rsidRDefault="00C16A72" w:rsidP="00C16A72">
      <w:pPr>
        <w:numPr>
          <w:ilvl w:val="1"/>
          <w:numId w:val="2"/>
        </w:numPr>
      </w:pPr>
      <w:r w:rsidRPr="00C16A72">
        <w:rPr>
          <w:i/>
          <w:iCs/>
        </w:rPr>
        <w:t>Dica de Autoridade:</w:t>
      </w:r>
      <w:r w:rsidRPr="00C16A72">
        <w:t xml:space="preserve"> O PE (para fardos de bebidas) exige túneis muito mais longos e com maior fluxo de ar do que o POF (caixas de perfumes/suplementos).</w:t>
      </w:r>
    </w:p>
    <w:p w14:paraId="71CE5D20" w14:textId="77777777" w:rsidR="00C16A72" w:rsidRPr="00C16A72" w:rsidRDefault="00C16A72" w:rsidP="00C16A72">
      <w:pPr>
        <w:numPr>
          <w:ilvl w:val="0"/>
          <w:numId w:val="2"/>
        </w:numPr>
      </w:pPr>
      <w:r w:rsidRPr="00C16A72">
        <w:rPr>
          <w:b/>
          <w:bCs/>
        </w:rPr>
        <w:t>Espessura do Filme (Micras):</w:t>
      </w:r>
      <w:r w:rsidRPr="00C16A72">
        <w:t xml:space="preserve"> Filmes mais grossos exigem maior tempo de permanência ou temperaturas mais elevadas.</w:t>
      </w:r>
    </w:p>
    <w:p w14:paraId="14D77B5B" w14:textId="77777777" w:rsidR="00C16A72" w:rsidRPr="00C16A72" w:rsidRDefault="00C16A72" w:rsidP="00C16A72">
      <w:pPr>
        <w:rPr>
          <w:b/>
          <w:bCs/>
        </w:rPr>
      </w:pPr>
      <w:r w:rsidRPr="00C16A72">
        <w:rPr>
          <w:b/>
          <w:bCs/>
        </w:rPr>
        <w:t>3. Performance e Fluxo de Produção (Input de Produção)</w:t>
      </w:r>
    </w:p>
    <w:p w14:paraId="29A406BC" w14:textId="77777777" w:rsidR="00C16A72" w:rsidRPr="00C16A72" w:rsidRDefault="00C16A72" w:rsidP="00C16A72">
      <w:pPr>
        <w:numPr>
          <w:ilvl w:val="0"/>
          <w:numId w:val="3"/>
        </w:numPr>
      </w:pPr>
      <w:r w:rsidRPr="00C16A72">
        <w:rPr>
          <w:b/>
          <w:bCs/>
        </w:rPr>
        <w:t>Velocidade da Linha:</w:t>
      </w:r>
      <w:r w:rsidRPr="00C16A72">
        <w:t xml:space="preserve"> Quantos pacotes por minuto serão processados?</w:t>
      </w:r>
    </w:p>
    <w:p w14:paraId="14A32860" w14:textId="77777777" w:rsidR="00C16A72" w:rsidRPr="00C16A72" w:rsidRDefault="00C16A72" w:rsidP="00C16A72">
      <w:pPr>
        <w:numPr>
          <w:ilvl w:val="1"/>
          <w:numId w:val="3"/>
        </w:numPr>
      </w:pPr>
      <w:r w:rsidRPr="00C16A72">
        <w:rPr>
          <w:i/>
          <w:iCs/>
        </w:rPr>
        <w:t>Decisão Técnica:</w:t>
      </w:r>
      <w:r w:rsidRPr="00C16A72">
        <w:t xml:space="preserve"> A velocidade da esteira do túnel deve ser sincronizada com a </w:t>
      </w:r>
      <w:r w:rsidRPr="00C16A72">
        <w:rPr>
          <w:b/>
          <w:bCs/>
        </w:rPr>
        <w:t>Seladora em L</w:t>
      </w:r>
      <w:r w:rsidRPr="00C16A72">
        <w:t xml:space="preserve"> ou </w:t>
      </w:r>
      <w:r w:rsidRPr="00C16A72">
        <w:rPr>
          <w:b/>
          <w:bCs/>
        </w:rPr>
        <w:t>Seladora Bundle</w:t>
      </w:r>
      <w:r w:rsidRPr="00C16A72">
        <w:t>. Você definirá se o túnel precisa de resistências aletadas de alta potência para recuperação rápida de calor.</w:t>
      </w:r>
    </w:p>
    <w:p w14:paraId="5250A8B1" w14:textId="77777777" w:rsidR="00C16A72" w:rsidRPr="00C16A72" w:rsidRDefault="00C16A72" w:rsidP="00C16A72">
      <w:pPr>
        <w:numPr>
          <w:ilvl w:val="0"/>
          <w:numId w:val="3"/>
        </w:numPr>
      </w:pPr>
      <w:r w:rsidRPr="00C16A72">
        <w:rPr>
          <w:b/>
          <w:bCs/>
        </w:rPr>
        <w:t>Sincronismo de Esteira:</w:t>
      </w:r>
      <w:r w:rsidRPr="00C16A72">
        <w:t xml:space="preserve"> O túnel será integrado a uma linha automática ou será alimentado manualmente?</w:t>
      </w:r>
    </w:p>
    <w:p w14:paraId="7B646284" w14:textId="77777777" w:rsidR="00C16A72" w:rsidRPr="00C16A72" w:rsidRDefault="00C16A72" w:rsidP="00C16A72">
      <w:pPr>
        <w:rPr>
          <w:b/>
          <w:bCs/>
        </w:rPr>
      </w:pPr>
      <w:r w:rsidRPr="00C16A72">
        <w:rPr>
          <w:b/>
          <w:bCs/>
        </w:rPr>
        <w:t>4. Controle de Ar e Temperatura (Padrão Personnalité)</w:t>
      </w:r>
    </w:p>
    <w:p w14:paraId="55246873" w14:textId="77777777" w:rsidR="00C16A72" w:rsidRPr="00C16A72" w:rsidRDefault="00C16A72" w:rsidP="00C16A72">
      <w:pPr>
        <w:numPr>
          <w:ilvl w:val="0"/>
          <w:numId w:val="4"/>
        </w:numPr>
      </w:pPr>
      <w:r w:rsidRPr="00C16A72">
        <w:rPr>
          <w:b/>
          <w:bCs/>
        </w:rPr>
        <w:t>Direcionamento do Ar:</w:t>
      </w:r>
      <w:r w:rsidRPr="00C16A72">
        <w:t xml:space="preserve"> O produto exige calor por baixo ou apenas lateral/superior?</w:t>
      </w:r>
    </w:p>
    <w:p w14:paraId="70C7DF69" w14:textId="77777777" w:rsidR="00C16A72" w:rsidRPr="00C16A72" w:rsidRDefault="00C16A72" w:rsidP="00C16A72">
      <w:pPr>
        <w:numPr>
          <w:ilvl w:val="1"/>
          <w:numId w:val="4"/>
        </w:numPr>
      </w:pPr>
      <w:r w:rsidRPr="00C16A72">
        <w:rPr>
          <w:i/>
          <w:iCs/>
        </w:rPr>
        <w:t>Por que perguntar:</w:t>
      </w:r>
      <w:r w:rsidRPr="00C16A72">
        <w:t xml:space="preserve"> Para você decidir se o túnel deve ter </w:t>
      </w:r>
      <w:r w:rsidRPr="00C16A72">
        <w:rPr>
          <w:b/>
          <w:bCs/>
        </w:rPr>
        <w:t>ajuste de aletas direcionais</w:t>
      </w:r>
      <w:r w:rsidRPr="00C16A72">
        <w:t xml:space="preserve"> internas para focar o calor em pontos críticos do pacote (evitando "orelhas" no filme).</w:t>
      </w:r>
    </w:p>
    <w:p w14:paraId="3ED2C4F8" w14:textId="77777777" w:rsidR="00C16A72" w:rsidRPr="00C16A72" w:rsidRDefault="00C16A72" w:rsidP="00C16A72">
      <w:pPr>
        <w:numPr>
          <w:ilvl w:val="0"/>
          <w:numId w:val="4"/>
        </w:numPr>
      </w:pPr>
      <w:r w:rsidRPr="00C16A72">
        <w:rPr>
          <w:b/>
          <w:bCs/>
        </w:rPr>
        <w:lastRenderedPageBreak/>
        <w:t>Sensibilidade Térmica do Produto:</w:t>
      </w:r>
      <w:r w:rsidRPr="00C16A72">
        <w:t xml:space="preserve"> O conteúdo é sensível ao calor (ex: chocolates, ceras ou eletrônicos)?</w:t>
      </w:r>
    </w:p>
    <w:p w14:paraId="36DB2175" w14:textId="77777777" w:rsidR="00C16A72" w:rsidRPr="00C16A72" w:rsidRDefault="00C16A72" w:rsidP="00C16A72">
      <w:pPr>
        <w:numPr>
          <w:ilvl w:val="1"/>
          <w:numId w:val="4"/>
        </w:numPr>
      </w:pPr>
      <w:r w:rsidRPr="00C16A72">
        <w:rPr>
          <w:i/>
          <w:iCs/>
        </w:rPr>
        <w:t>Decisão Técnica:</w:t>
      </w:r>
      <w:r w:rsidRPr="00C16A72">
        <w:t xml:space="preserve"> Você definirá o uso de </w:t>
      </w:r>
      <w:r w:rsidRPr="00C16A72">
        <w:rPr>
          <w:b/>
          <w:bCs/>
        </w:rPr>
        <w:t>Isolamento Térmico Reforçado</w:t>
      </w:r>
      <w:r w:rsidRPr="00C16A72">
        <w:t xml:space="preserve"> e sistemas de ventilação de resfriamento na saída para estabilizar o filme rapidamente.</w:t>
      </w:r>
    </w:p>
    <w:p w14:paraId="0F9F444C" w14:textId="77777777" w:rsidR="00C16A72" w:rsidRPr="00C16A72" w:rsidRDefault="00C16A72" w:rsidP="00C16A72">
      <w:pPr>
        <w:rPr>
          <w:b/>
          <w:bCs/>
        </w:rPr>
      </w:pPr>
      <w:r w:rsidRPr="00C16A72">
        <w:rPr>
          <w:b/>
          <w:bCs/>
        </w:rPr>
        <w:t>5. Especificações da Esteira (Interface Física)</w:t>
      </w:r>
    </w:p>
    <w:p w14:paraId="6C0BD353" w14:textId="77777777" w:rsidR="00C16A72" w:rsidRPr="00C16A72" w:rsidRDefault="00C16A72" w:rsidP="00C16A72">
      <w:pPr>
        <w:numPr>
          <w:ilvl w:val="0"/>
          <w:numId w:val="5"/>
        </w:numPr>
      </w:pPr>
      <w:r w:rsidRPr="00C16A72">
        <w:rPr>
          <w:b/>
          <w:bCs/>
        </w:rPr>
        <w:t>Tipo de Esteira:</w:t>
      </w:r>
      <w:r w:rsidRPr="00C16A72">
        <w:t xml:space="preserve"> Roletes siliconados, malha metálica ou esteira de teflon?</w:t>
      </w:r>
    </w:p>
    <w:p w14:paraId="1CB70E71" w14:textId="77777777" w:rsidR="00C16A72" w:rsidRPr="00C16A72" w:rsidRDefault="00C16A72" w:rsidP="00C16A72">
      <w:pPr>
        <w:numPr>
          <w:ilvl w:val="1"/>
          <w:numId w:val="5"/>
        </w:numPr>
      </w:pPr>
      <w:r w:rsidRPr="00C16A72">
        <w:rPr>
          <w:i/>
          <w:iCs/>
        </w:rPr>
        <w:t>Dica de Autoridade:</w:t>
      </w:r>
      <w:r w:rsidRPr="00C16A72">
        <w:t xml:space="preserve"> Para produtos que não podem ter marcas na base, a esteira de </w:t>
      </w:r>
      <w:r w:rsidRPr="00C16A72">
        <w:rPr>
          <w:b/>
          <w:bCs/>
        </w:rPr>
        <w:t>malha metálica fina</w:t>
      </w:r>
      <w:r w:rsidRPr="00C16A72">
        <w:t xml:space="preserve"> ou </w:t>
      </w:r>
      <w:r w:rsidRPr="00C16A72">
        <w:rPr>
          <w:b/>
          <w:bCs/>
        </w:rPr>
        <w:t>roletes com revestimento de silicone resistente ao calor</w:t>
      </w:r>
      <w:r w:rsidRPr="00C16A72">
        <w:t xml:space="preserve"> é a ideal.</w:t>
      </w:r>
    </w:p>
    <w:p w14:paraId="35B1BF1F" w14:textId="77777777" w:rsidR="00C16A72" w:rsidRPr="00C16A72" w:rsidRDefault="00C16A72" w:rsidP="00C16A72">
      <w:pPr>
        <w:numPr>
          <w:ilvl w:val="0"/>
          <w:numId w:val="5"/>
        </w:numPr>
      </w:pPr>
      <w:r w:rsidRPr="00C16A72">
        <w:rPr>
          <w:b/>
          <w:bCs/>
        </w:rPr>
        <w:t>Peso do Produto:</w:t>
      </w:r>
      <w:r w:rsidRPr="00C16A72">
        <w:t xml:space="preserve"> A esteira precisa suportar cargas pesadas (fardos) ou itens leves?</w:t>
      </w:r>
    </w:p>
    <w:p w14:paraId="7EFDD955" w14:textId="77777777" w:rsidR="00C16A72" w:rsidRPr="00C16A72" w:rsidRDefault="00C16A72" w:rsidP="00C16A72">
      <w:pPr>
        <w:rPr>
          <w:b/>
          <w:bCs/>
        </w:rPr>
      </w:pPr>
      <w:r w:rsidRPr="00C16A72">
        <w:rPr>
          <w:b/>
          <w:bCs/>
        </w:rPr>
        <w:t>6. Layout e Infraestrutura</w:t>
      </w:r>
    </w:p>
    <w:p w14:paraId="6B87803F" w14:textId="77777777" w:rsidR="00C16A72" w:rsidRPr="00C16A72" w:rsidRDefault="00C16A72" w:rsidP="00C16A72">
      <w:pPr>
        <w:numPr>
          <w:ilvl w:val="0"/>
          <w:numId w:val="6"/>
        </w:numPr>
      </w:pPr>
      <w:r w:rsidRPr="00C16A72">
        <w:rPr>
          <w:b/>
          <w:bCs/>
        </w:rPr>
        <w:t>Resfriamento de Saída:</w:t>
      </w:r>
      <w:r w:rsidRPr="00C16A72">
        <w:t xml:space="preserve"> É necessário um </w:t>
      </w:r>
      <w:r w:rsidRPr="00C16A72">
        <w:rPr>
          <w:b/>
          <w:bCs/>
        </w:rPr>
        <w:t>Cooler de Saída</w:t>
      </w:r>
      <w:r w:rsidRPr="00C16A72">
        <w:t xml:space="preserve"> (ventilador industrial na ponta do túnel)?</w:t>
      </w:r>
    </w:p>
    <w:p w14:paraId="484FE028" w14:textId="77777777" w:rsidR="00C16A72" w:rsidRPr="00C16A72" w:rsidRDefault="00C16A72" w:rsidP="00C16A72">
      <w:pPr>
        <w:numPr>
          <w:ilvl w:val="1"/>
          <w:numId w:val="6"/>
        </w:numPr>
      </w:pPr>
      <w:r w:rsidRPr="00C16A72">
        <w:rPr>
          <w:i/>
          <w:iCs/>
        </w:rPr>
        <w:t>Nota Técnica:</w:t>
      </w:r>
      <w:r w:rsidRPr="00C16A72">
        <w:t xml:space="preserve"> Isso é essencial para que o operador possa manusear o pacote imediatamente ou para que ele entre direto na caixa master sem que os produtos grudem uns nos outros.</w:t>
      </w:r>
    </w:p>
    <w:p w14:paraId="3B572E55" w14:textId="77777777" w:rsidR="00C16A72" w:rsidRPr="00C16A72" w:rsidRDefault="00C16A72" w:rsidP="00C16A72">
      <w:pPr>
        <w:numPr>
          <w:ilvl w:val="0"/>
          <w:numId w:val="6"/>
        </w:numPr>
      </w:pPr>
      <w:r w:rsidRPr="00C16A72">
        <w:rPr>
          <w:b/>
          <w:bCs/>
        </w:rPr>
        <w:t>Tensão Elétrica:</w:t>
      </w:r>
      <w:r w:rsidRPr="00C16A72">
        <w:t xml:space="preserve"> 220V ou 380V Trifásico? (Túneis de encolhimento são grandes consumidores de energia).</w:t>
      </w:r>
    </w:p>
    <w:p w14:paraId="1A993784" w14:textId="77777777" w:rsidR="00C16A72" w:rsidRPr="00C16A72" w:rsidRDefault="00C16A72" w:rsidP="00C16A72">
      <w:r w:rsidRPr="00C16A72">
        <w:pict w14:anchorId="4ACFE2CE">
          <v:rect id="_x0000_i1031" style="width:0;height:1.5pt" o:hralign="center" o:hrstd="t" o:hr="t" fillcolor="#a0a0a0" stroked="f"/>
        </w:pict>
      </w:r>
    </w:p>
    <w:p w14:paraId="02F3851E" w14:textId="77777777" w:rsidR="00C16A72" w:rsidRPr="00C16A72" w:rsidRDefault="00C16A72" w:rsidP="00C16A72">
      <w:pPr>
        <w:rPr>
          <w:b/>
          <w:bCs/>
        </w:rPr>
      </w:pPr>
      <w:r w:rsidRPr="00C16A72">
        <w:rPr>
          <w:b/>
          <w:bCs/>
        </w:rPr>
        <w:t>Posicionamento de Autoridade Tecfag:</w:t>
      </w:r>
    </w:p>
    <w:p w14:paraId="53469249" w14:textId="77777777" w:rsidR="00C16A72" w:rsidRPr="00C16A72" w:rsidRDefault="00C16A72" w:rsidP="00C16A72">
      <w:r w:rsidRPr="00C16A72">
        <w:t>Ao receber esses dados, sua conclusão técnica será:</w:t>
      </w:r>
    </w:p>
    <w:p w14:paraId="5566D1D0" w14:textId="77777777" w:rsidR="00C16A72" w:rsidRPr="00C16A72" w:rsidRDefault="00C16A72" w:rsidP="00C16A72">
      <w:r w:rsidRPr="00C16A72">
        <w:rPr>
          <w:i/>
          <w:iCs/>
        </w:rPr>
        <w:t xml:space="preserve">"Dado que seu filme é Poliolefínico e sua produção é de alta cadência, minha decisão técnica para o projeto Personnalité é um </w:t>
      </w:r>
      <w:r w:rsidRPr="00C16A72">
        <w:rPr>
          <w:b/>
          <w:bCs/>
          <w:i/>
          <w:iCs/>
        </w:rPr>
        <w:t>Túnel de Encolhimento com Dupla Câmara e Controle de Fluxo de Ar Independente</w:t>
      </w:r>
      <w:r w:rsidRPr="00C16A72">
        <w:rPr>
          <w:i/>
          <w:iCs/>
        </w:rPr>
        <w:t>. Isso garantirá que o ar quente envolva o produto uniformemente, entregando um acabamento brilhante e sem rugas, mesmo nas velocidades mais altas da sua seladora."</w:t>
      </w:r>
    </w:p>
    <w:p w14:paraId="749E0210" w14:textId="77777777" w:rsidR="006E2958" w:rsidRDefault="006E2958"/>
    <w:sectPr w:rsidR="006E29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76DF"/>
    <w:multiLevelType w:val="multilevel"/>
    <w:tmpl w:val="4EE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B4605"/>
    <w:multiLevelType w:val="multilevel"/>
    <w:tmpl w:val="DD64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575A1"/>
    <w:multiLevelType w:val="multilevel"/>
    <w:tmpl w:val="097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C1398"/>
    <w:multiLevelType w:val="multilevel"/>
    <w:tmpl w:val="DC6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23588"/>
    <w:multiLevelType w:val="multilevel"/>
    <w:tmpl w:val="ACC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E4793"/>
    <w:multiLevelType w:val="multilevel"/>
    <w:tmpl w:val="51D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171620">
    <w:abstractNumId w:val="5"/>
  </w:num>
  <w:num w:numId="2" w16cid:durableId="993801333">
    <w:abstractNumId w:val="2"/>
  </w:num>
  <w:num w:numId="3" w16cid:durableId="418211148">
    <w:abstractNumId w:val="1"/>
  </w:num>
  <w:num w:numId="4" w16cid:durableId="1564102120">
    <w:abstractNumId w:val="3"/>
  </w:num>
  <w:num w:numId="5" w16cid:durableId="906916933">
    <w:abstractNumId w:val="0"/>
  </w:num>
  <w:num w:numId="6" w16cid:durableId="1249312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58"/>
    <w:rsid w:val="006E2958"/>
    <w:rsid w:val="00C16A72"/>
    <w:rsid w:val="00DD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16D852-3A16-4917-A3AA-71B054E5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2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2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2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2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2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29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29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29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29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9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29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2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2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29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29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29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2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29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2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2026-01-27T21:26:00Z</dcterms:created>
  <dcterms:modified xsi:type="dcterms:W3CDTF">2026-01-27T21:26:00Z</dcterms:modified>
</cp:coreProperties>
</file>