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C68F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Senha Heroku</w:t>
      </w:r>
    </w:p>
    <w:p w14:paraId="50705D4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terça-feira, 8 de novembro de 2022</w:t>
      </w:r>
    </w:p>
    <w:p w14:paraId="01B7340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15:09</w:t>
      </w:r>
    </w:p>
    <w:p w14:paraId="6C54A69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88073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Usuario Heroku </w:t>
      </w:r>
    </w:p>
    <w:p w14:paraId="2B88917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12"/>
        <w:gridCol w:w="798"/>
      </w:tblGrid>
      <w:tr w:rsidR="00C01A19" w14:paraId="42B09603" w14:textId="77777777">
        <w:trPr>
          <w:divId w:val="1817840480"/>
        </w:trPr>
        <w:tc>
          <w:tcPr>
            <w:tcW w:w="2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41FBBE" w14:textId="77777777" w:rsidR="00C01A19" w:rsidRDefault="001373B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Tarcisioms23@hotmail.com</w:t>
            </w:r>
          </w:p>
        </w:tc>
        <w:tc>
          <w:tcPr>
            <w:tcW w:w="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637C9E" w14:textId="77777777" w:rsidR="00C01A19" w:rsidRDefault="001373B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C01A19" w14:paraId="47F65B4B" w14:textId="77777777">
        <w:trPr>
          <w:divId w:val="1817840480"/>
        </w:trPr>
        <w:tc>
          <w:tcPr>
            <w:tcW w:w="27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B80D" w14:textId="689F3711" w:rsidR="00C01A19" w:rsidRPr="00987B1B" w:rsidRDefault="00C01A1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DC7EBA" w14:textId="77777777" w:rsidR="00C01A19" w:rsidRDefault="001373B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51192F2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32BC0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utilizar o Heroku</w:t>
      </w:r>
    </w:p>
    <w:p w14:paraId="0B63BEE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A0129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F50C4E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Utilizando Git na IDE Eclipse</w:t>
      </w:r>
    </w:p>
    <w:p w14:paraId="1AE5FF0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9 de novembro de 2022</w:t>
      </w:r>
    </w:p>
    <w:p w14:paraId="0476732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16:40</w:t>
      </w:r>
    </w:p>
    <w:p w14:paraId="4F2CB2C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D34FB1" w14:textId="77777777" w:rsidR="00C01A19" w:rsidRDefault="001373B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Instale o git. Assim que houver a necessidade de versionar e guardar seu codigo</w:t>
      </w:r>
    </w:p>
    <w:p w14:paraId="45A4F325" w14:textId="77777777" w:rsidR="00C01A19" w:rsidRDefault="001373BE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Abrir windows/preferences e digitar git</w:t>
      </w:r>
    </w:p>
    <w:p w14:paraId="6410B4F9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FD334F" wp14:editId="0DA6633A">
            <wp:extent cx="2971800" cy="2657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944A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Observe que irá mostrar o local o repositório que seral clonado e versionado.</w:t>
      </w:r>
    </w:p>
    <w:p w14:paraId="2174C0F0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14:paraId="171A79F4" w14:textId="77777777" w:rsidR="00C01A19" w:rsidRDefault="001373BE">
      <w:pPr>
        <w:numPr>
          <w:ilvl w:val="1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Para que aparece o git segui o passo abaixo:</w:t>
      </w:r>
    </w:p>
    <w:p w14:paraId="6DC5330B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394F8F" wp14:editId="08ADF03A">
            <wp:extent cx="2428875" cy="2600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300C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F40A5B" w14:textId="77777777" w:rsidR="00C01A19" w:rsidRDefault="001373BE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Abrir essa janela </w:t>
      </w:r>
    </w:p>
    <w:p w14:paraId="003E48A3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E59B4B" wp14:editId="6A8344E4">
            <wp:extent cx="2895600" cy="4143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4730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39028F" w14:textId="77777777" w:rsidR="00C01A19" w:rsidRDefault="001373BE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E depois Abrir essa janela </w:t>
      </w:r>
    </w:p>
    <w:p w14:paraId="4C24156B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8F6C4F5" wp14:editId="3DEEB495">
            <wp:extent cx="2924175" cy="4086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922C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3275D4" w14:textId="77777777" w:rsidR="00C01A19" w:rsidRDefault="001373BE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Crie um repositorio no git </w:t>
      </w:r>
    </w:p>
    <w:p w14:paraId="45DF29AC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92A035" wp14:editId="5918D031">
            <wp:extent cx="4848225" cy="2276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754B" w14:textId="77777777" w:rsidR="00C01A19" w:rsidRDefault="001373BE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Abra novamente preference - git e entre na opcção </w:t>
      </w:r>
    </w:p>
    <w:p w14:paraId="65F66E7F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Voce pode observar suas credenciais ou ate mesmo colocar</w:t>
      </w:r>
    </w:p>
    <w:p w14:paraId="39F9FD71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7CA2D4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7F7D7D2" wp14:editId="6A1F5BF8">
            <wp:extent cx="4857750" cy="42481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837F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E468DD" w14:textId="77777777" w:rsidR="00C01A19" w:rsidRDefault="001373BE">
      <w:pPr>
        <w:numPr>
          <w:ilvl w:val="1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Pode colocar ate mesmo o token setado conforme abaixo Github</w:t>
      </w:r>
    </w:p>
    <w:p w14:paraId="5997DC4C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181A46" wp14:editId="47B4DFD2">
            <wp:extent cx="4905375" cy="2381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CAC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1D8CE4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Feito a configuração da senha caso queira.</w:t>
      </w:r>
    </w:p>
    <w:p w14:paraId="56B2C877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C15B91" w14:textId="77777777" w:rsidR="00C01A19" w:rsidRDefault="001373BE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Iremos enviar nosso projeto para o github</w:t>
      </w:r>
    </w:p>
    <w:p w14:paraId="4BE29773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D90572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isso clliquei botao direto no projeto team - share project(Compartilhar projetos)</w:t>
      </w:r>
    </w:p>
    <w:p w14:paraId="76B2CB1D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271C88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0FB66D1" wp14:editId="47A40624">
            <wp:extent cx="4857750" cy="4695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7722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AD1225" w14:textId="77777777" w:rsidR="00C01A19" w:rsidRDefault="001373BE">
      <w:pPr>
        <w:numPr>
          <w:ilvl w:val="1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em create</w:t>
      </w:r>
    </w:p>
    <w:p w14:paraId="639DD128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8C5EFA" wp14:editId="7624A88F">
            <wp:extent cx="3714750" cy="2057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E2D1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A34C5B" w14:textId="77777777" w:rsidR="00C01A19" w:rsidRDefault="001373BE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Pode alterar o nome para o nome do projeto (No caso projeto2)</w:t>
      </w:r>
    </w:p>
    <w:p w14:paraId="15B5367F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7636D02" wp14:editId="3C59D7B1">
            <wp:extent cx="3686175" cy="2628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6E24" w14:textId="77777777" w:rsidR="00C01A19" w:rsidRDefault="001373BE">
      <w:pPr>
        <w:numPr>
          <w:ilvl w:val="1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Finish depois finish</w:t>
      </w:r>
    </w:p>
    <w:p w14:paraId="4CA64A45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B485C7" wp14:editId="717D1362">
            <wp:extent cx="4857750" cy="2905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2830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1E7B3A" w14:textId="77777777" w:rsidR="00C01A19" w:rsidRDefault="001373BE">
      <w:pPr>
        <w:numPr>
          <w:ilvl w:val="1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Para adicionar os seus indices no caso o mesmo de git add .</w:t>
      </w:r>
    </w:p>
    <w:p w14:paraId="7C6A25FA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Clique no projeto e depois - add all files ++</w:t>
      </w:r>
    </w:p>
    <w:p w14:paraId="0F3FD3B8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65D8C9D" wp14:editId="2DE8402C">
            <wp:extent cx="5114925" cy="32289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02E7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3E0F36" w14:textId="77777777" w:rsidR="00C01A19" w:rsidRDefault="001373BE">
      <w:pPr>
        <w:numPr>
          <w:ilvl w:val="1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Aqui mostra que foi para stage</w:t>
      </w:r>
    </w:p>
    <w:p w14:paraId="16DA8CC5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F2A95B" wp14:editId="1557EBF1">
            <wp:extent cx="6372225" cy="27622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28AC" w14:textId="77777777" w:rsidR="00C01A19" w:rsidRDefault="001373BE">
      <w:pPr>
        <w:numPr>
          <w:ilvl w:val="1"/>
          <w:numId w:val="1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Após isso prenche o conteudo na commit message e clique no commit na push</w:t>
      </w:r>
    </w:p>
    <w:p w14:paraId="7FC036C8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90334E5" wp14:editId="3B1125CF">
            <wp:extent cx="6915150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90DE" w14:textId="77777777" w:rsidR="00C01A19" w:rsidRDefault="001373BE">
      <w:pPr>
        <w:numPr>
          <w:ilvl w:val="1"/>
          <w:numId w:val="1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Coloque o link do repositorio que criou do github</w:t>
      </w:r>
    </w:p>
    <w:p w14:paraId="597C5203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E45044" wp14:editId="20E800EB">
            <wp:extent cx="3752850" cy="40671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343B" w14:textId="77777777" w:rsidR="00C01A19" w:rsidRDefault="001373BE">
      <w:pPr>
        <w:numPr>
          <w:ilvl w:val="1"/>
          <w:numId w:val="1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Prencha usuario</w:t>
      </w:r>
    </w:p>
    <w:p w14:paraId="25D76791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780465" wp14:editId="3A4D8C68">
            <wp:extent cx="3629025" cy="1619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FEFD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BF1D88" w14:textId="77777777" w:rsidR="00C01A19" w:rsidRDefault="001373BE">
      <w:pPr>
        <w:numPr>
          <w:ilvl w:val="1"/>
          <w:numId w:val="1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Caso não tenha colocado o Token, Para gerar o password e necessario  GERAR TOKEN NO GITHUB seguir os passos abaixo</w:t>
      </w:r>
    </w:p>
    <w:p w14:paraId="74DCBA47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E327C2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18.1 settings</w:t>
      </w:r>
    </w:p>
    <w:p w14:paraId="6F7921F4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10330B" wp14:editId="24830EDB">
            <wp:extent cx="5210175" cy="24955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7DBC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9C64F2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18.2 clique nessa opcao</w:t>
      </w:r>
    </w:p>
    <w:p w14:paraId="75D974F9" w14:textId="77777777" w:rsidR="00C01A19" w:rsidRDefault="001373BE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DDA393" wp14:editId="1BD92B33">
            <wp:extent cx="1790700" cy="28670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653A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18.3 entre nessa opçao</w:t>
      </w:r>
    </w:p>
    <w:p w14:paraId="105D23C9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55B1379" wp14:editId="420701E4">
            <wp:extent cx="3457575" cy="39052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94F5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18.4 entre nessa opcao</w:t>
      </w:r>
    </w:p>
    <w:p w14:paraId="0F896B06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E06843" wp14:editId="390CA36A">
            <wp:extent cx="3095625" cy="1924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8DDD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DE121A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18.5 Preencha os campos  abaixo e click no botao</w:t>
      </w:r>
    </w:p>
    <w:p w14:paraId="4C695FD6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E5E184" wp14:editId="72094DC8">
            <wp:extent cx="3152775" cy="27051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8045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DB7D47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F9E0C6" wp14:editId="3230F428">
            <wp:extent cx="2819400" cy="971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FF0F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82C7D4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18.6 pronto </w:t>
      </w:r>
    </w:p>
    <w:p w14:paraId="6738E0A3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136F69" wp14:editId="53A5D08E">
            <wp:extent cx="6257925" cy="2428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B824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BAF846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Caso não tenho o token pode remover e gerar novamente ou alterar e gerar token novamente. Clicando em qualquer das duas opcões.</w:t>
      </w:r>
    </w:p>
    <w:p w14:paraId="3ED35BF0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4D7ADD1B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3EC762" wp14:editId="5273AE60">
            <wp:extent cx="8039100" cy="10763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2341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327BA2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Após isso volte no eclipse la e de push commit </w:t>
      </w:r>
    </w:p>
    <w:p w14:paraId="51BDDBFA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AF5866C" wp14:editId="7832A623">
            <wp:extent cx="2409825" cy="6953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F5C3" w14:textId="77777777" w:rsidR="00C01A19" w:rsidRDefault="001373BE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D21E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EAF36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87ED96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Postgress</w:t>
      </w:r>
    </w:p>
    <w:p w14:paraId="59B27E6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2FA88A1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14:42</w:t>
      </w:r>
    </w:p>
    <w:p w14:paraId="6FC574A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1A347F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BC9169"/>
        </w:rPr>
        <w:t>SELECT</w:t>
      </w:r>
      <w:r>
        <w:rPr>
          <w:rFonts w:ascii="Calibri" w:hAnsi="Calibri" w:cs="Calibri"/>
          <w:sz w:val="22"/>
          <w:szCs w:val="22"/>
        </w:rPr>
        <w:t xml:space="preserve"> datname </w:t>
      </w:r>
      <w:r>
        <w:rPr>
          <w:rFonts w:ascii="Calibri" w:hAnsi="Calibri" w:cs="Calibri"/>
          <w:color w:val="BC9169"/>
        </w:rPr>
        <w:t>FROM</w:t>
      </w:r>
      <w:r>
        <w:rPr>
          <w:rFonts w:ascii="Calibri" w:hAnsi="Calibri" w:cs="Calibri"/>
          <w:sz w:val="22"/>
          <w:szCs w:val="22"/>
        </w:rPr>
        <w:t xml:space="preserve"> pg_database;</w:t>
      </w:r>
    </w:p>
    <w:p w14:paraId="595C9439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AF2F5D" w14:textId="77777777" w:rsidR="00C01A19" w:rsidRDefault="001373BE">
      <w:pPr>
        <w:pStyle w:val="NormalWeb"/>
        <w:spacing w:before="0" w:after="0"/>
        <w:ind w:left="720"/>
        <w:rPr>
          <w:rFonts w:ascii="Calibri" w:hAnsi="Calibri" w:cs="Calibri"/>
          <w:sz w:val="22"/>
          <w:szCs w:val="22"/>
        </w:rPr>
      </w:pPr>
      <w:r>
        <w:rPr>
          <w:rStyle w:val="CitaoHTML"/>
          <w:rFonts w:ascii="Calibri" w:hAnsi="Calibri" w:cs="Calibri"/>
          <w:color w:val="595959"/>
          <w:sz w:val="18"/>
          <w:szCs w:val="18"/>
        </w:rPr>
        <w:t>De &lt;</w:t>
      </w:r>
      <w:hyperlink r:id="rId30" w:history="1">
        <w:r>
          <w:rPr>
            <w:rStyle w:val="Hyperlink"/>
            <w:rFonts w:ascii="Calibri" w:hAnsi="Calibri" w:cs="Calibri"/>
            <w:i/>
            <w:iCs/>
            <w:sz w:val="18"/>
            <w:szCs w:val="18"/>
          </w:rPr>
          <w:t>https://www.postgresqltutorial.com/postgresql-administration/postgresql-show-databases/</w:t>
        </w:r>
      </w:hyperlink>
      <w:r>
        <w:rPr>
          <w:rStyle w:val="Citao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0EB8E8C4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C662D8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Listar databases bancos</w:t>
      </w:r>
    </w:p>
    <w:p w14:paraId="63CAE8C9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514B92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D171A" w14:textId="77777777" w:rsidR="00C01A19" w:rsidRDefault="001373BE">
      <w:pPr>
        <w:numPr>
          <w:ilvl w:val="1"/>
          <w:numId w:val="1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-apple-system" w:eastAsia="Times New Roman" w:hAnsi="-apple-system" w:cs="Calibri"/>
          <w:color w:val="000000"/>
          <w:shd w:val="clear" w:color="auto" w:fill="FFFFFF"/>
        </w:rPr>
        <w:t>Use </w:t>
      </w:r>
      <w:r>
        <w:rPr>
          <w:rFonts w:ascii="var(--font-family-code)" w:eastAsia="Times New Roman" w:hAnsi="var(--font-family-code)" w:cs="Calibri"/>
          <w:color w:val="000000"/>
          <w:shd w:val="clear" w:color="auto" w:fill="FFFFFF"/>
        </w:rPr>
        <w:t>\l</w:t>
      </w:r>
      <w:r>
        <w:rPr>
          <w:rFonts w:ascii="-apple-system" w:eastAsia="Times New Roman" w:hAnsi="-apple-system" w:cs="Calibri"/>
          <w:color w:val="000000"/>
          <w:shd w:val="clear" w:color="auto" w:fill="FFFFFF"/>
        </w:rPr>
        <w:t>ou </w:t>
      </w:r>
      <w:r>
        <w:rPr>
          <w:rFonts w:ascii="var(--font-family-code)" w:eastAsia="Times New Roman" w:hAnsi="var(--font-family-code)" w:cs="Calibri"/>
          <w:color w:val="000000"/>
          <w:shd w:val="clear" w:color="auto" w:fill="FFFFFF"/>
        </w:rPr>
        <w:t>\l+</w:t>
      </w:r>
      <w:r>
        <w:rPr>
          <w:rFonts w:ascii="-apple-system" w:eastAsia="Times New Roman" w:hAnsi="-apple-system" w:cs="Calibri"/>
          <w:color w:val="000000"/>
          <w:shd w:val="clear" w:color="auto" w:fill="FFFFFF"/>
        </w:rPr>
        <w:t>in </w:t>
      </w:r>
      <w:r>
        <w:rPr>
          <w:rFonts w:ascii="var(--font-family-code)" w:eastAsia="Times New Roman" w:hAnsi="var(--font-family-code)" w:cs="Calibri"/>
          <w:color w:val="000000"/>
          <w:shd w:val="clear" w:color="auto" w:fill="FFFFFF"/>
        </w:rPr>
        <w:t>psql</w:t>
      </w:r>
      <w:r>
        <w:rPr>
          <w:rFonts w:ascii="-apple-system" w:eastAsia="Times New Roman" w:hAnsi="-apple-system" w:cs="Calibri"/>
          <w:color w:val="000000"/>
          <w:shd w:val="clear" w:color="auto" w:fill="FFFFFF"/>
        </w:rPr>
        <w:t>para mostrar todos os bancos de dados no servidor PostgreSQL atual.</w:t>
      </w:r>
    </w:p>
    <w:p w14:paraId="25FC0C0D" w14:textId="77777777" w:rsidR="00C01A19" w:rsidRDefault="001373BE">
      <w:pPr>
        <w:numPr>
          <w:ilvl w:val="1"/>
          <w:numId w:val="1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-apple-system" w:eastAsia="Times New Roman" w:hAnsi="-apple-system" w:cs="Calibri"/>
          <w:color w:val="000000"/>
          <w:shd w:val="clear" w:color="auto" w:fill="FFFFFF"/>
        </w:rPr>
        <w:t>Use a </w:t>
      </w:r>
      <w:r>
        <w:rPr>
          <w:rFonts w:ascii="var(--font-family-code)" w:eastAsia="Times New Roman" w:hAnsi="var(--font-family-code)" w:cs="Calibri"/>
          <w:color w:val="000000"/>
          <w:shd w:val="clear" w:color="auto" w:fill="FFFFFF"/>
        </w:rPr>
        <w:t>SELECT</w:t>
      </w:r>
      <w:r>
        <w:rPr>
          <w:rFonts w:ascii="-apple-system" w:eastAsia="Times New Roman" w:hAnsi="-apple-system" w:cs="Calibri"/>
          <w:color w:val="000000"/>
          <w:shd w:val="clear" w:color="auto" w:fill="FFFFFF"/>
        </w:rPr>
        <w:t>instrução para consultar dados do </w:t>
      </w:r>
      <w:r>
        <w:rPr>
          <w:rFonts w:ascii="var(--font-family-code)" w:eastAsia="Times New Roman" w:hAnsi="var(--font-family-code)" w:cs="Calibri"/>
          <w:color w:val="000000"/>
          <w:shd w:val="clear" w:color="auto" w:fill="FFFFFF"/>
        </w:rPr>
        <w:t>pg_database</w:t>
      </w:r>
      <w:r>
        <w:rPr>
          <w:rFonts w:ascii="-apple-system" w:eastAsia="Times New Roman" w:hAnsi="-apple-system" w:cs="Calibri"/>
          <w:color w:val="000000"/>
          <w:shd w:val="clear" w:color="auto" w:fill="FFFFFF"/>
        </w:rPr>
        <w:t>para obter todos os bancos de dados.</w:t>
      </w:r>
    </w:p>
    <w:p w14:paraId="51670CC3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617DF6" w14:textId="77777777" w:rsidR="00C01A19" w:rsidRDefault="001373BE">
      <w:pPr>
        <w:pStyle w:val="NormalWeb"/>
        <w:spacing w:before="0" w:after="0"/>
        <w:ind w:left="720"/>
        <w:rPr>
          <w:rFonts w:ascii="Calibri" w:hAnsi="Calibri" w:cs="Calibri"/>
          <w:sz w:val="22"/>
          <w:szCs w:val="22"/>
        </w:rPr>
      </w:pPr>
      <w:r>
        <w:rPr>
          <w:rStyle w:val="CitaoHTML"/>
          <w:rFonts w:ascii="Calibri" w:hAnsi="Calibri" w:cs="Calibri"/>
          <w:color w:val="595959"/>
          <w:sz w:val="18"/>
          <w:szCs w:val="18"/>
        </w:rPr>
        <w:t>De &lt;</w:t>
      </w:r>
      <w:hyperlink r:id="rId31" w:history="1">
        <w:r>
          <w:rPr>
            <w:rStyle w:val="Hyperlink"/>
            <w:rFonts w:ascii="Calibri" w:hAnsi="Calibri" w:cs="Calibri"/>
            <w:i/>
            <w:iCs/>
            <w:sz w:val="18"/>
            <w:szCs w:val="18"/>
          </w:rPr>
          <w:t>https://www.postgresqltutorial.com/postgresql-administration/postgresql-show-databases/</w:t>
        </w:r>
      </w:hyperlink>
      <w:r>
        <w:rPr>
          <w:rStyle w:val="Citao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2C2A4080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F94B55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CBFE1A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 para postegresql para acessar o banco equivalente ao "use database"</w:t>
      </w:r>
    </w:p>
    <w:p w14:paraId="0DE01FF6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36E526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\c "database"</w:t>
      </w:r>
    </w:p>
    <w:p w14:paraId="5701D944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F8E635" w14:textId="77777777" w:rsidR="00C01A19" w:rsidRDefault="001373BE">
      <w:pPr>
        <w:pStyle w:val="NormalWeb"/>
        <w:spacing w:before="0" w:after="0"/>
        <w:ind w:left="720"/>
        <w:rPr>
          <w:rFonts w:ascii="Calibri" w:hAnsi="Calibri" w:cs="Calibri"/>
          <w:sz w:val="22"/>
          <w:szCs w:val="22"/>
        </w:rPr>
      </w:pPr>
      <w:r>
        <w:rPr>
          <w:rStyle w:val="CitaoHTML"/>
          <w:rFonts w:ascii="Calibri" w:hAnsi="Calibri" w:cs="Calibri"/>
          <w:color w:val="595959"/>
          <w:sz w:val="18"/>
          <w:szCs w:val="18"/>
        </w:rPr>
        <w:t>De &lt;</w:t>
      </w:r>
      <w:hyperlink r:id="rId32" w:history="1">
        <w:r>
          <w:rPr>
            <w:rStyle w:val="Hyperlink"/>
            <w:rFonts w:ascii="Calibri" w:hAnsi="Calibri" w:cs="Calibri"/>
            <w:i/>
            <w:iCs/>
            <w:sz w:val="18"/>
            <w:szCs w:val="18"/>
          </w:rPr>
          <w:t>https://www.guj.com.br/t/postgres-comando-equivalente-use-database/294511</w:t>
        </w:r>
      </w:hyperlink>
      <w:r>
        <w:rPr>
          <w:rStyle w:val="Citao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73A47DA8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75805C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C9F34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87E5C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86F975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Clonando respositorio no github/git no eclipse</w:t>
      </w:r>
    </w:p>
    <w:p w14:paraId="511CC22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17 de novembro de 2022</w:t>
      </w:r>
    </w:p>
    <w:p w14:paraId="5750A13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20:06</w:t>
      </w:r>
    </w:p>
    <w:p w14:paraId="4B4689E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2586EF" w14:textId="77777777" w:rsidR="00C01A19" w:rsidRDefault="001373BE">
      <w:pPr>
        <w:numPr>
          <w:ilvl w:val="1"/>
          <w:numId w:val="19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Abrir essa janela </w:t>
      </w:r>
    </w:p>
    <w:p w14:paraId="76B6701D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A1C82CD" wp14:editId="42D2D681">
            <wp:extent cx="2895600" cy="4143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FAF3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632433" w14:textId="77777777" w:rsidR="00C01A19" w:rsidRDefault="001373BE">
      <w:pPr>
        <w:numPr>
          <w:ilvl w:val="1"/>
          <w:numId w:val="2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E depois Abrir essa janela </w:t>
      </w:r>
    </w:p>
    <w:p w14:paraId="3170B642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7BD926" wp14:editId="034648D2">
            <wp:extent cx="2924175" cy="40862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406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2EC00D" w14:textId="77777777" w:rsidR="00C01A19" w:rsidRDefault="001373BE">
      <w:pPr>
        <w:numPr>
          <w:ilvl w:val="1"/>
          <w:numId w:val="2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Clique aqui</w:t>
      </w:r>
    </w:p>
    <w:p w14:paraId="538A6C57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6454BD" wp14:editId="3613B632">
            <wp:extent cx="3381375" cy="19240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3999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8D5CF4" w14:textId="77777777" w:rsidR="00C01A19" w:rsidRDefault="001373BE">
      <w:pPr>
        <w:numPr>
          <w:ilvl w:val="1"/>
          <w:numId w:val="2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Pegue o link do repositorio que deseja clonar no github</w:t>
      </w:r>
    </w:p>
    <w:p w14:paraId="4633C339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417D59" wp14:editId="4472895C">
            <wp:extent cx="4229100" cy="3829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4B18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AEB0BB" w14:textId="77777777" w:rsidR="00C01A19" w:rsidRDefault="001373BE">
      <w:pPr>
        <w:numPr>
          <w:ilvl w:val="1"/>
          <w:numId w:val="2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 princípio cole o URI e após isso se não tiver configurando a senha (</w:t>
      </w:r>
      <w:r>
        <w:rPr>
          <w:rFonts w:ascii="Calibri" w:eastAsia="Times New Roman" w:hAnsi="Calibri" w:cs="Calibri"/>
          <w:sz w:val="22"/>
          <w:szCs w:val="22"/>
          <w:u w:val="single"/>
        </w:rPr>
        <w:t>Token</w:t>
      </w:r>
      <w:r>
        <w:rPr>
          <w:rFonts w:ascii="Calibri" w:eastAsia="Times New Roman" w:hAnsi="Calibri" w:cs="Calibri"/>
          <w:sz w:val="22"/>
          <w:szCs w:val="22"/>
        </w:rPr>
        <w:t xml:space="preserve">) necessário colocar o valor do token </w:t>
      </w:r>
    </w:p>
    <w:p w14:paraId="0FBEEE0C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Caso queira deixar preenchido basta ir no passo 11 (next)</w:t>
      </w:r>
    </w:p>
    <w:p w14:paraId="2ABEFC6E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90C79F1" wp14:editId="6EAF057D">
            <wp:extent cx="4857750" cy="51435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D908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20F646" w14:textId="77777777" w:rsidR="00C01A19" w:rsidRDefault="001373BE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Escolha a branch - next</w:t>
      </w:r>
    </w:p>
    <w:p w14:paraId="2594CAB3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B727ED3" wp14:editId="02784C95">
            <wp:extent cx="4914900" cy="51149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04C0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901DC7" w14:textId="77777777" w:rsidR="00C01A19" w:rsidRDefault="001373BE">
      <w:pPr>
        <w:numPr>
          <w:ilvl w:val="1"/>
          <w:numId w:val="2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Aqui mostra onde o repositorio local git sera criado (Finish)</w:t>
      </w:r>
    </w:p>
    <w:p w14:paraId="12D347F1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1EA121" wp14:editId="1E186741">
            <wp:extent cx="5086350" cy="5200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AAB6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50F0DD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354BF1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AF278D" w14:textId="77777777" w:rsidR="00C01A19" w:rsidRDefault="001373BE">
      <w:pPr>
        <w:numPr>
          <w:ilvl w:val="1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Após importe o projeto do repositorio informado. Clique no repostirio e depois importe o projeto </w:t>
      </w:r>
    </w:p>
    <w:p w14:paraId="2E8D459C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3DE130" wp14:editId="45F4A73C">
            <wp:extent cx="5314950" cy="33813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2F09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7D6368" w14:textId="77777777" w:rsidR="00C01A19" w:rsidRDefault="001373BE">
      <w:pPr>
        <w:numPr>
          <w:ilvl w:val="1"/>
          <w:numId w:val="2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Após isso aperte finish </w:t>
      </w:r>
    </w:p>
    <w:p w14:paraId="105B5F6E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5C0767F" wp14:editId="538ECDD6">
            <wp:extent cx="8343900" cy="59150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BFDA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94CD35" w14:textId="77777777" w:rsidR="00C01A19" w:rsidRDefault="001373BE">
      <w:pPr>
        <w:numPr>
          <w:ilvl w:val="1"/>
          <w:numId w:val="2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Configure a senha entrando em window; preferencias ; GIT ; Configuration</w:t>
      </w:r>
    </w:p>
    <w:p w14:paraId="5C91613D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Basta colocar user.password : e colocar o token em Value</w:t>
      </w:r>
    </w:p>
    <w:p w14:paraId="504C4C15" w14:textId="77777777" w:rsidR="00C01A19" w:rsidRDefault="001373B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87B7392" wp14:editId="230D5FF0">
            <wp:extent cx="7896225" cy="59721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A33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F42EF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B9D0D6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Spring 1ª etapa - Package models - classe models - java</w:t>
      </w:r>
    </w:p>
    <w:p w14:paraId="218D49D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44562AA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10:12</w:t>
      </w:r>
    </w:p>
    <w:p w14:paraId="38AFEE7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5C06D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Classes que possui os objetos e seus getters e setters</w:t>
      </w:r>
    </w:p>
    <w:p w14:paraId="7580895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21401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Tera essas anotações na classe</w:t>
      </w:r>
    </w:p>
    <w:p w14:paraId="19A3C36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8B866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</w:t>
      </w:r>
      <w:r>
        <w:rPr>
          <w:rFonts w:ascii="Calibri" w:hAnsi="Calibri" w:cs="Calibri"/>
          <w:b/>
          <w:bCs/>
          <w:sz w:val="22"/>
          <w:szCs w:val="22"/>
        </w:rPr>
        <w:t>Entity</w:t>
      </w:r>
      <w:r>
        <w:rPr>
          <w:rFonts w:ascii="Calibri" w:hAnsi="Calibri" w:cs="Calibri"/>
          <w:sz w:val="22"/>
          <w:szCs w:val="22"/>
        </w:rPr>
        <w:t xml:space="preserve"> //MOSTRA que é uma entidade (JPA HIBERNET)</w:t>
      </w:r>
    </w:p>
    <w:p w14:paraId="15B0FF2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</w:t>
      </w:r>
      <w:r>
        <w:rPr>
          <w:rFonts w:ascii="Calibri" w:hAnsi="Calibri" w:cs="Calibri"/>
          <w:b/>
          <w:bCs/>
          <w:sz w:val="22"/>
          <w:szCs w:val="22"/>
        </w:rPr>
        <w:t>Table</w:t>
      </w:r>
      <w:r>
        <w:rPr>
          <w:rFonts w:ascii="Calibri" w:hAnsi="Calibri" w:cs="Calibri"/>
          <w:sz w:val="22"/>
          <w:szCs w:val="22"/>
        </w:rPr>
        <w:t xml:space="preserve">(name= "TB_PRODUTO") // nomeia a tabela </w:t>
      </w:r>
    </w:p>
    <w:p w14:paraId="4239692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Produto implements Serializable{</w:t>
      </w:r>
    </w:p>
    <w:p w14:paraId="2F843C9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160A0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/**</w:t>
      </w:r>
    </w:p>
    <w:p w14:paraId="0B8BBB3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* </w:t>
      </w:r>
    </w:p>
    <w:p w14:paraId="0A98D1A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*/</w:t>
      </w:r>
    </w:p>
    <w:p w14:paraId="23B04D9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private static final long serialVersionUID = 1L;</w:t>
      </w:r>
    </w:p>
    <w:p w14:paraId="3D9C48E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A4C91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</w:t>
      </w:r>
      <w:r>
        <w:rPr>
          <w:rFonts w:ascii="Calibri" w:hAnsi="Calibri" w:cs="Calibri"/>
          <w:b/>
          <w:bCs/>
          <w:sz w:val="22"/>
          <w:szCs w:val="22"/>
        </w:rPr>
        <w:t>Id</w:t>
      </w:r>
      <w:r>
        <w:rPr>
          <w:rFonts w:ascii="Calibri" w:hAnsi="Calibri" w:cs="Calibri"/>
          <w:sz w:val="22"/>
          <w:szCs w:val="22"/>
        </w:rPr>
        <w:t xml:space="preserve"> // identificar que é um id</w:t>
      </w:r>
    </w:p>
    <w:p w14:paraId="5FC339AA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</w:t>
      </w:r>
      <w:r>
        <w:rPr>
          <w:rFonts w:ascii="Calibri" w:hAnsi="Calibri" w:cs="Calibri"/>
          <w:b/>
          <w:bCs/>
          <w:sz w:val="22"/>
          <w:szCs w:val="22"/>
        </w:rPr>
        <w:t>GeneratedValue</w:t>
      </w:r>
      <w:r>
        <w:rPr>
          <w:rFonts w:ascii="Calibri" w:hAnsi="Calibri" w:cs="Calibri"/>
          <w:sz w:val="22"/>
          <w:szCs w:val="22"/>
        </w:rPr>
        <w:t>(strategy = GenerationType.AUTO)  // Gera id único automaticamente</w:t>
      </w:r>
    </w:p>
    <w:p w14:paraId="5F88257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private Long Id;</w:t>
      </w:r>
    </w:p>
    <w:p w14:paraId="0511557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881E9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private String nome;</w:t>
      </w:r>
    </w:p>
    <w:p w14:paraId="326C8CA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5CC7A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64E5A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OBS crie os getters e setters.</w:t>
      </w:r>
    </w:p>
    <w:p w14:paraId="04CA2AA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2640FE" wp14:editId="7D98430F">
            <wp:extent cx="4257675" cy="31432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285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BFDCC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Bibliotecas usadas</w:t>
      </w:r>
    </w:p>
    <w:p w14:paraId="6886E26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java.io.Serializable;</w:t>
      </w:r>
    </w:p>
    <w:p w14:paraId="19A8E80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java.math.BigDecimal;</w:t>
      </w:r>
    </w:p>
    <w:p w14:paraId="7FDA477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F52BF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javax.persistence.Entity;</w:t>
      </w:r>
    </w:p>
    <w:p w14:paraId="1FA3E34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javax.persistence.GeneratedValue;</w:t>
      </w:r>
    </w:p>
    <w:p w14:paraId="6D52876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javax.persistence.GenerationType;</w:t>
      </w:r>
    </w:p>
    <w:p w14:paraId="1220B91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javax.persistence.Id;</w:t>
      </w:r>
    </w:p>
    <w:p w14:paraId="0C69257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javax.persistence.Table;</w:t>
      </w:r>
    </w:p>
    <w:p w14:paraId="38CFCB2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B09CF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551A124" wp14:editId="379FC44F">
            <wp:extent cx="2781300" cy="10858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596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AC2AD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F562D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DC893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5892A5F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Spring 2ª etapa - application.properties</w:t>
      </w:r>
    </w:p>
    <w:p w14:paraId="1A2B501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0AAD149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10:36</w:t>
      </w:r>
    </w:p>
    <w:p w14:paraId="2CFBDD9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6FCF0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Aqui vc ira criar a  configuração do seu banco de dados - local para configurar</w:t>
      </w:r>
    </w:p>
    <w:p w14:paraId="3D671B9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Src/main/resources/aplication.properties</w:t>
      </w:r>
    </w:p>
    <w:p w14:paraId="379A189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&lt;&lt;application.properties&gt;&gt;</w:t>
      </w:r>
    </w:p>
    <w:p w14:paraId="2DAF380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05E54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 exemplo abaixo configuro a porta que quero utilizar tbm</w:t>
      </w:r>
    </w:p>
    <w:p w14:paraId="1B38874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AA0C5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server.port = 8091</w:t>
      </w:r>
    </w:p>
    <w:p w14:paraId="30A7B71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27357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Coloquei devido a uma falha ao importar a dependencia swagger 2</w:t>
      </w:r>
    </w:p>
    <w:p w14:paraId="543AB66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spring.mvc.pathmatch.matching-strategy=ant-path-matcher</w:t>
      </w:r>
    </w:p>
    <w:p w14:paraId="6B7357C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FBD53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2EBFE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#Importante criar.</w:t>
      </w:r>
    </w:p>
    <w:p w14:paraId="6684A12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spring.jpa.properties.hibernate.jdbc.non_contextual_creation= true</w:t>
      </w:r>
    </w:p>
    <w:p w14:paraId="0926999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DF734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#Banco local Tarcisio - Lembrando que se dever cria o database antes no banco </w:t>
      </w:r>
    </w:p>
    <w:p w14:paraId="1F56257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CREATE DATABASE projeto_1;</w:t>
      </w:r>
    </w:p>
    <w:p w14:paraId="46E8025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spring.datasource.url=jdbc:postgresql://localhost:5432/projeto_1</w:t>
      </w:r>
    </w:p>
    <w:p w14:paraId="4DADF78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spring.datasource.username=postgres</w:t>
      </w:r>
    </w:p>
    <w:p w14:paraId="25FECE6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spring.datasource.password=admin</w:t>
      </w:r>
    </w:p>
    <w:p w14:paraId="3B418B7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spring.jpa.hibernate.ddl-auto=update</w:t>
      </w:r>
    </w:p>
    <w:p w14:paraId="5C8FBDE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751BD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B8CCA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Lembrando que no arquivo pom precisa ter a dependencia do banco que ira utilzar </w:t>
      </w:r>
    </w:p>
    <w:p w14:paraId="5091326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&lt;dependency&gt;</w:t>
      </w:r>
    </w:p>
    <w:p w14:paraId="6D47C20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&lt;groupId&gt;org.postgresql&lt;/groupId&gt;</w:t>
      </w:r>
    </w:p>
    <w:p w14:paraId="74EA94B9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&lt;artifactId&gt;postgresql&lt;/artifactId&gt;</w:t>
      </w:r>
    </w:p>
    <w:p w14:paraId="665880D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&lt;scope&gt;runtime&lt;/scope&gt;</w:t>
      </w:r>
    </w:p>
    <w:p w14:paraId="6C5430F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&lt;/dependency&gt;</w:t>
      </w:r>
    </w:p>
    <w:p w14:paraId="74E6702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6989D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DAF3A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C2E827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Spring 3ª etapa - criar repository</w:t>
      </w:r>
    </w:p>
    <w:p w14:paraId="3850CB6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0E9800D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14:57</w:t>
      </w:r>
    </w:p>
    <w:p w14:paraId="78650A7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4ECF8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Iremos criar um repository dessa Da entidade (models)</w:t>
      </w:r>
    </w:p>
    <w:p w14:paraId="057BF0F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Ele sempre vai extends Jpa Repository (PASSAR ENTIDADE E O ID)</w:t>
      </w:r>
    </w:p>
    <w:p w14:paraId="7ED810C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09062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Jpa Repository (Por isso criamos uma instancia dessa interface para facilitar pois já contem varios metodos como (salvar deletar buscar find all find by all já contem nessa interface.)</w:t>
      </w:r>
    </w:p>
    <w:p w14:paraId="6F3DC7E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29E80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Caminho a ser criado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14:paraId="52B7B7A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73AE990" wp14:editId="7A1EEB23">
            <wp:extent cx="2571750" cy="4000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4A5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EA198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package com.projetos.projeto2.repository;</w:t>
      </w:r>
    </w:p>
    <w:p w14:paraId="7CE1A70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D2B69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org.springframework.data.jpa.repository.JpaRepository;</w:t>
      </w:r>
    </w:p>
    <w:p w14:paraId="69B3143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1B9B1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com.projetos.projeto2.models.Usuario;</w:t>
      </w:r>
    </w:p>
    <w:p w14:paraId="3C186BC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ECCA7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2081D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interface UsuarioResoitory extends JpaRepository&lt;Usuario, Long&gt;{</w:t>
      </w:r>
    </w:p>
    <w:p w14:paraId="1C21CE9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FEC37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Usuario findById (long id); // metodo findby id precisar declarar</w:t>
      </w:r>
    </w:p>
    <w:p w14:paraId="639D221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329EB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170050D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2AFB7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FDBB2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2F95E7" wp14:editId="2F967FE2">
            <wp:extent cx="5343525" cy="19526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A67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5C88F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FF1BC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D8CBE1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Spring 4ª etapa - criar resources (Nosso Controller)</w:t>
      </w:r>
    </w:p>
    <w:p w14:paraId="4512278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6482D64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14:48</w:t>
      </w:r>
    </w:p>
    <w:p w14:paraId="0A6468F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1CBF6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E69D5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Criar package resources com o padrao determinado</w:t>
      </w:r>
    </w:p>
    <w:p w14:paraId="202E054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B4C716" wp14:editId="2146637F">
            <wp:extent cx="2895600" cy="13049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D23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C60B6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B13C1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Criar classe resource </w:t>
      </w:r>
    </w:p>
    <w:p w14:paraId="655A78E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Anotações importantes </w:t>
      </w:r>
    </w:p>
    <w:p w14:paraId="5ADCDAD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463C413" wp14:editId="2265C494">
            <wp:extent cx="5457825" cy="20669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F27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961F6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3EEB3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package com.projetos.projeto1.resources;</w:t>
      </w:r>
    </w:p>
    <w:p w14:paraId="01D3479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6D7FA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java.util.List;</w:t>
      </w:r>
    </w:p>
    <w:p w14:paraId="00C7452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B4899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org.springframework.beans.factory.annotation.Autowired;</w:t>
      </w:r>
    </w:p>
    <w:p w14:paraId="6410187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org.springframework.web.bind.annotation.CrossOrigin;</w:t>
      </w:r>
    </w:p>
    <w:p w14:paraId="588756B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org.springframework.web.bind.annotation.DeleteMapping;</w:t>
      </w:r>
    </w:p>
    <w:p w14:paraId="5B174B6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org.springframework.web.bind.annotation.GetMapping;</w:t>
      </w:r>
    </w:p>
    <w:p w14:paraId="27B497D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org.springframework.web.bind.annotation.PathVariable;</w:t>
      </w:r>
    </w:p>
    <w:p w14:paraId="563202B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org.springframework.web.bind.annotation.PostMapping;</w:t>
      </w:r>
    </w:p>
    <w:p w14:paraId="57A04BF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org.springframework.web.bind.annotation.PutMapping;</w:t>
      </w:r>
    </w:p>
    <w:p w14:paraId="3B8E9F1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org.springframework.web.bind.annotation.RequestBody;</w:t>
      </w:r>
    </w:p>
    <w:p w14:paraId="6979175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org.springframework.web.bind.annotation.RequestMapping;</w:t>
      </w:r>
    </w:p>
    <w:p w14:paraId="6580EEA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org.springframework.web.bind.annotation.RestController;</w:t>
      </w:r>
    </w:p>
    <w:p w14:paraId="1E5016D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8838D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com.projetos.projeto1.repository.*;</w:t>
      </w:r>
    </w:p>
    <w:p w14:paraId="61F8DBE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182FC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io.swagger.annotations.Api;</w:t>
      </w:r>
    </w:p>
    <w:p w14:paraId="71EE30A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io.swagger.annotations.ApiOperation;</w:t>
      </w:r>
    </w:p>
    <w:p w14:paraId="59CD291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AE610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com.projetos.projeto1.models.Produto;</w:t>
      </w:r>
    </w:p>
    <w:p w14:paraId="72CC0A5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B4FD6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@RestController // Definiir nosso controler</w:t>
      </w:r>
    </w:p>
    <w:p w14:paraId="7269230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@RequestMapping(value="/api/projeto_1") // Anotação para determinar o caminho da nossa api</w:t>
      </w:r>
    </w:p>
    <w:p w14:paraId="467133C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ProdutoResource {</w:t>
      </w:r>
    </w:p>
    <w:p w14:paraId="7FDD60A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D1689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@Autowired</w:t>
      </w:r>
    </w:p>
    <w:p w14:paraId="7EA744BE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ProdutoRepository produtoRepository;</w:t>
      </w:r>
    </w:p>
    <w:p w14:paraId="72053B03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B5C405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@GetMapping("/produtos")</w:t>
      </w:r>
    </w:p>
    <w:p w14:paraId="512DDD3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List&lt;Produto&gt; listProdutos(){</w:t>
      </w:r>
    </w:p>
    <w:p w14:paraId="678D5CCD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produtoRepository.findAll();</w:t>
      </w:r>
    </w:p>
    <w:p w14:paraId="352E170A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4436AA0F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26C99C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@GetMapping("/produto/{id}")</w:t>
      </w:r>
    </w:p>
    <w:p w14:paraId="6B111613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idProduto(@PathVariable(value ="id") long id){</w:t>
      </w:r>
    </w:p>
    <w:p w14:paraId="0988BDC9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return produtoRepository.findById(id);</w:t>
      </w:r>
    </w:p>
    <w:p w14:paraId="5DE572A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466C581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7B777E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A3E52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@PostMapping("/produto")</w:t>
      </w:r>
    </w:p>
    <w:p w14:paraId="269AF4D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salvaProduto(@RequestBody Produto produto) {</w:t>
      </w:r>
    </w:p>
    <w:p w14:paraId="21AFB69F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produtoRepository.save(produto);</w:t>
      </w:r>
    </w:p>
    <w:p w14:paraId="6CFDB56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5C25CAE5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E5AB4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@PutMapping("/produto")</w:t>
      </w:r>
    </w:p>
    <w:p w14:paraId="75E98954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alteraProduto(@RequestBody Produto produto) {</w:t>
      </w:r>
    </w:p>
    <w:p w14:paraId="1B464BFC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DDCEBF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produtoRepository.save(produto);</w:t>
      </w:r>
    </w:p>
    <w:p w14:paraId="42516B2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4889658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07DCA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@DeleteMapping("/produto")</w:t>
      </w:r>
    </w:p>
    <w:p w14:paraId="7AA7F35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String deleteProduto(@RequestBody Produto produto) {</w:t>
      </w:r>
    </w:p>
    <w:p w14:paraId="18301FB0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produtoRepository.delete(produto);</w:t>
      </w:r>
    </w:p>
    <w:p w14:paraId="093C61CE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return "Produto deletado com sucesso " + produto.getNome();</w:t>
      </w:r>
    </w:p>
    <w:p w14:paraId="6C80DE85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26E5877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4E8B5A9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E413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B7F0CF" w14:textId="77777777" w:rsidR="00C01A19" w:rsidRDefault="001373B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Spring 5ª etapa - </w:t>
      </w:r>
      <w:r>
        <w:rPr>
          <w:rFonts w:ascii="Calibri Light" w:hAnsi="Calibri Light" w:cs="Calibri Light"/>
          <w:sz w:val="40"/>
          <w:szCs w:val="40"/>
          <w:u w:val="single"/>
        </w:rPr>
        <w:t>criando</w:t>
      </w:r>
      <w:r>
        <w:rPr>
          <w:rFonts w:ascii="Calibri Light" w:hAnsi="Calibri Light" w:cs="Calibri Light"/>
          <w:sz w:val="40"/>
          <w:szCs w:val="40"/>
        </w:rPr>
        <w:t xml:space="preserve"> Swagger</w:t>
      </w:r>
    </w:p>
    <w:p w14:paraId="0D9E004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18 de novembro de 2022</w:t>
      </w:r>
    </w:p>
    <w:p w14:paraId="017D7DC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16:02</w:t>
      </w:r>
    </w:p>
    <w:p w14:paraId="464F414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879ED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 arquivo pom colocar as duas dependencias</w:t>
      </w:r>
    </w:p>
    <w:p w14:paraId="12E5EBA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8D88E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&lt;dependency&gt;</w:t>
      </w:r>
    </w:p>
    <w:p w14:paraId="65CA0B1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&lt;groupId&gt;io.springfox&lt;/groupId&gt;</w:t>
      </w:r>
    </w:p>
    <w:p w14:paraId="13175C6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&lt;artifactId&gt;springfox-swagger2&lt;/artifactId&gt;</w:t>
      </w:r>
    </w:p>
    <w:p w14:paraId="02408B0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&lt;version&gt;2.7.0&lt;/version&gt;</w:t>
      </w:r>
    </w:p>
    <w:p w14:paraId="01213F9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&lt;/dependency&gt;</w:t>
      </w:r>
    </w:p>
    <w:p w14:paraId="73914D5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&lt;dependency&gt;</w:t>
      </w:r>
    </w:p>
    <w:p w14:paraId="2851BA8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&lt;groupId&gt;io.springfox&lt;/groupId&gt;</w:t>
      </w:r>
    </w:p>
    <w:p w14:paraId="626D9A4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&lt;artifactId&gt;springfox-swagger-ui&lt;/artifactId&gt;</w:t>
      </w:r>
    </w:p>
    <w:p w14:paraId="21C5138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&lt;version&gt;2.7.0&lt;/version&gt;</w:t>
      </w:r>
    </w:p>
    <w:p w14:paraId="2089F0B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&lt;/dependency&gt;</w:t>
      </w:r>
    </w:p>
    <w:p w14:paraId="66E36BF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B1253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ED83F3" w14:textId="77777777" w:rsidR="00C01A19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47" w:history="1">
        <w:r w:rsidR="001373BE">
          <w:rPr>
            <w:rStyle w:val="Hyperlink"/>
            <w:rFonts w:ascii="Calibri" w:hAnsi="Calibri" w:cs="Calibri"/>
            <w:sz w:val="22"/>
            <w:szCs w:val="22"/>
          </w:rPr>
          <w:t>https://www.baeldung.com/swagger-2-documentation-for-spring-rest-api</w:t>
        </w:r>
      </w:hyperlink>
    </w:p>
    <w:p w14:paraId="65EBDA5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2520D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6A9A8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green"/>
        </w:rPr>
        <w:t xml:space="preserve">Alem disso criar package config e  classe SwaggerConfig </w:t>
      </w:r>
    </w:p>
    <w:p w14:paraId="77B6D12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82DA80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3313AB" wp14:editId="03865FEA">
            <wp:extent cx="2409825" cy="419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3AC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AD2C8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91118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51A50D9" wp14:editId="6D9C818D">
            <wp:extent cx="8943975" cy="59436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388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package com.projetos.projeto1.config;</w:t>
      </w:r>
    </w:p>
    <w:p w14:paraId="0B36FCF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926CF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java.util.ArrayList;</w:t>
      </w:r>
    </w:p>
    <w:p w14:paraId="276BEBA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springfox.documentation.swagger2.annotations.EnableSwagger2;</w:t>
      </w:r>
    </w:p>
    <w:p w14:paraId="723CDD1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org.springframework.context.annotation.Bean;</w:t>
      </w:r>
    </w:p>
    <w:p w14:paraId="23FA3FE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org.springframework.context.annotation.Configuration;</w:t>
      </w:r>
    </w:p>
    <w:p w14:paraId="5273441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springfox.documentation.builders.RequestHandlerSelectors;</w:t>
      </w:r>
    </w:p>
    <w:p w14:paraId="2B07C36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springfox.documentation.service.ApiInfo;</w:t>
      </w:r>
    </w:p>
    <w:p w14:paraId="63E118B8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springfox.documentation.service.Contact;</w:t>
      </w:r>
    </w:p>
    <w:p w14:paraId="4D7E28C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springfox.documentation.service.VendorExtension;</w:t>
      </w:r>
    </w:p>
    <w:p w14:paraId="7BF03821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springfox.documentation.spi.DocumentationType;</w:t>
      </w:r>
    </w:p>
    <w:p w14:paraId="49A64D4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springfox.documentation.spring.web.plugins.Docket;</w:t>
      </w:r>
    </w:p>
    <w:p w14:paraId="0BEEE62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static springfox.documentation.builders.PathSelectors.regex;</w:t>
      </w:r>
    </w:p>
    <w:p w14:paraId="6700EFD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FECEDF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@Configuration</w:t>
      </w:r>
    </w:p>
    <w:p w14:paraId="2F5315D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@EnableSwagger2</w:t>
      </w:r>
    </w:p>
    <w:p w14:paraId="2179578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SwaggerConfig {</w:t>
      </w:r>
    </w:p>
    <w:p w14:paraId="471FDD5D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C7C1446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2292F4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@Bean</w:t>
      </w:r>
    </w:p>
    <w:p w14:paraId="5C6C661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Docket produtoApi() {</w:t>
      </w:r>
    </w:p>
    <w:p w14:paraId="45957D30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new Docket(DocumentationType.SWAGGER_2)</w:t>
      </w:r>
    </w:p>
    <w:p w14:paraId="12F06572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.select()</w:t>
      </w:r>
    </w:p>
    <w:p w14:paraId="2B707313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.apis(RequestHandlerSelectors.basePackage("com.projetos.projeto1"))</w:t>
      </w:r>
    </w:p>
    <w:p w14:paraId="13FB5D4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.paths(regex("/api.*"))</w:t>
      </w:r>
    </w:p>
    <w:p w14:paraId="2D35F0D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.build()</w:t>
      </w:r>
    </w:p>
    <w:p w14:paraId="09653A9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.apiInfo(metaInfo());</w:t>
      </w:r>
    </w:p>
    <w:p w14:paraId="0B85FF43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9E7499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0FEBE17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35111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DE1D3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1389BE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@SuppressWarnings("rawtypes")</w:t>
      </w:r>
    </w:p>
    <w:p w14:paraId="5D9811DE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private ApiInfo metaInfo() {</w:t>
      </w:r>
    </w:p>
    <w:p w14:paraId="2DF2554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BF5B24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ApiInfo apiInfo = new ApiInfo(</w:t>
      </w:r>
    </w:p>
    <w:p w14:paraId="7C184AB1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"Projeto 1 : API Rest (Produtos)",</w:t>
      </w:r>
    </w:p>
    <w:p w14:paraId="4AF6679B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"Cadastrar Produtos - Com API Rests",</w:t>
      </w:r>
    </w:p>
    <w:p w14:paraId="69F17029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"1.0",</w:t>
      </w:r>
    </w:p>
    <w:p w14:paraId="6E68C057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"Terms of Service",</w:t>
      </w:r>
    </w:p>
    <w:p w14:paraId="43A7B594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new Contact("Tarcisio Moreira da Silva", "</w:t>
      </w:r>
      <w:hyperlink r:id="rId50" w:history="1">
        <w:r>
          <w:rPr>
            <w:rStyle w:val="Hyperlink"/>
            <w:rFonts w:ascii="Calibri" w:hAnsi="Calibri" w:cs="Calibri"/>
            <w:sz w:val="22"/>
            <w:szCs w:val="22"/>
          </w:rPr>
          <w:t>www.tamosilva.com.br</w:t>
        </w:r>
      </w:hyperlink>
      <w:r>
        <w:rPr>
          <w:rFonts w:ascii="Calibri" w:hAnsi="Calibri" w:cs="Calibri"/>
          <w:sz w:val="22"/>
          <w:szCs w:val="22"/>
        </w:rPr>
        <w:t>", "tarcisioms23@hotmail.com"),</w:t>
      </w:r>
    </w:p>
    <w:p w14:paraId="13EDBEDE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"Apache License Version 2.0",</w:t>
      </w:r>
    </w:p>
    <w:p w14:paraId="22C004CB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</w:t>
      </w:r>
      <w:hyperlink r:id="rId51" w:history="1">
        <w:r>
          <w:rPr>
            <w:rStyle w:val="Hyperlink"/>
            <w:rFonts w:ascii="Calibri" w:hAnsi="Calibri" w:cs="Calibri"/>
            <w:sz w:val="22"/>
            <w:szCs w:val="22"/>
          </w:rPr>
          <w:t>https://www.apache.org/licesen.html</w:t>
        </w:r>
      </w:hyperlink>
      <w:r>
        <w:rPr>
          <w:rFonts w:ascii="Calibri" w:hAnsi="Calibri" w:cs="Calibri"/>
          <w:sz w:val="22"/>
          <w:szCs w:val="22"/>
        </w:rPr>
        <w:t xml:space="preserve">", </w:t>
      </w:r>
    </w:p>
    <w:p w14:paraId="3B84B7CA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new ArrayList&lt;VendorExtension&gt;()</w:t>
      </w:r>
    </w:p>
    <w:p w14:paraId="6D8B8444" w14:textId="77777777" w:rsidR="00C01A19" w:rsidRDefault="001373BE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);</w:t>
      </w:r>
    </w:p>
    <w:p w14:paraId="1C5E1446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3C86BD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apiInfo;</w:t>
      </w:r>
    </w:p>
    <w:p w14:paraId="0D09DB2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} </w:t>
      </w:r>
    </w:p>
    <w:p w14:paraId="4E2A110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DB5464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4151E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07F0C38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8997A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8C202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B9AE3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5D431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E4357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E38A6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4103D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3DC71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Existe alguma anotações que são feitas no </w:t>
      </w:r>
      <w:r>
        <w:rPr>
          <w:rFonts w:ascii="Calibri" w:hAnsi="Calibri" w:cs="Calibri"/>
          <w:sz w:val="22"/>
          <w:szCs w:val="22"/>
          <w:highlight w:val="yellow"/>
        </w:rPr>
        <w:t>resource</w:t>
      </w:r>
      <w:r>
        <w:rPr>
          <w:rFonts w:ascii="Calibri" w:hAnsi="Calibri" w:cs="Calibri"/>
          <w:sz w:val="22"/>
          <w:szCs w:val="22"/>
        </w:rPr>
        <w:t xml:space="preserve"> para configurar o </w:t>
      </w:r>
      <w:r>
        <w:rPr>
          <w:rFonts w:ascii="Calibri" w:hAnsi="Calibri" w:cs="Calibri"/>
          <w:sz w:val="22"/>
          <w:szCs w:val="22"/>
          <w:highlight w:val="yellow"/>
        </w:rPr>
        <w:t>Swagger</w:t>
      </w:r>
      <w:r>
        <w:rPr>
          <w:rFonts w:ascii="Calibri" w:hAnsi="Calibri" w:cs="Calibri"/>
          <w:sz w:val="22"/>
          <w:szCs w:val="22"/>
        </w:rPr>
        <w:t xml:space="preserve">  para configurações do swagger</w:t>
      </w:r>
    </w:p>
    <w:p w14:paraId="620CAC9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Configurações do swagger na classe resource em </w:t>
      </w:r>
      <w:r>
        <w:rPr>
          <w:rFonts w:ascii="Calibri" w:hAnsi="Calibri" w:cs="Calibri"/>
          <w:sz w:val="22"/>
          <w:szCs w:val="22"/>
          <w:highlight w:val="yellow"/>
        </w:rPr>
        <w:t>amarelo</w:t>
      </w:r>
    </w:p>
    <w:p w14:paraId="1B458C13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1B745E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4C0E3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@RestController // Definiir nosso controler</w:t>
      </w:r>
    </w:p>
    <w:p w14:paraId="5ECA4C8A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@RequestMapping(value="/api/projeto_1") // Anotação para determinar o caminho da nossa api</w:t>
      </w:r>
    </w:p>
    <w:p w14:paraId="11E72E04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@Api(value ="API - REST PRODUTOS") // Anotação para configurar o swagger</w:t>
      </w:r>
    </w:p>
    <w:p w14:paraId="6CDD07CC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lastRenderedPageBreak/>
        <w:t>@CrossOrigin(origins = "*")  // Anotação para configurar o swagger</w:t>
      </w:r>
    </w:p>
    <w:p w14:paraId="76810DB9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ProdutoResource {</w:t>
      </w:r>
    </w:p>
    <w:p w14:paraId="4FF872B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557761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@Autowired</w:t>
      </w:r>
    </w:p>
    <w:p w14:paraId="2ED16DC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ProdutoRepository produtoRepository;</w:t>
      </w:r>
    </w:p>
    <w:p w14:paraId="336C2A5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A1A319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@GetMapping("/produtos")</w:t>
      </w:r>
    </w:p>
    <w:p w14:paraId="6EFADF34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@ApiOperation(value = "Esse Metodo Retorna Lista de produtos") ///Swagger  configuração</w:t>
      </w:r>
    </w:p>
    <w:p w14:paraId="2951C807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List&lt;Produto&gt; listProdutos(){</w:t>
      </w:r>
    </w:p>
    <w:p w14:paraId="41736B04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produtoRepository.findAll();</w:t>
      </w:r>
    </w:p>
    <w:p w14:paraId="03DD545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5CF8756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BDB3CF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@GetMapping("/produto/{id}")</w:t>
      </w:r>
    </w:p>
    <w:p w14:paraId="02A7E48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@ApiOperation(value = "Esse Metodo Retorna produto por id") ///Swagger  configuração</w:t>
      </w:r>
    </w:p>
    <w:p w14:paraId="7DF761E3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idProduto(@PathVariable(value ="id") long id){</w:t>
      </w:r>
    </w:p>
    <w:p w14:paraId="167346EB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produtoRepository.findById(id);</w:t>
      </w:r>
    </w:p>
    <w:p w14:paraId="5F745CBE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0E16C7C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FB069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37CA6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@PostMapping("/produto")</w:t>
      </w:r>
    </w:p>
    <w:p w14:paraId="165BE60C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@ApiOperation(value = "Esse Metodo que salva um produto")//Swagger  configuração</w:t>
      </w:r>
    </w:p>
    <w:p w14:paraId="5E952908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salvaProduto(@RequestBody Produto produto) {</w:t>
      </w:r>
    </w:p>
    <w:p w14:paraId="1B540D79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produtoRepository.save(produto);</w:t>
      </w:r>
    </w:p>
    <w:p w14:paraId="02958E36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3E7D6A6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67175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@PutMapping("/produto")</w:t>
      </w:r>
    </w:p>
    <w:p w14:paraId="49F7E22A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@ApiOperation(value = "Esse Metodo atualiza um produto")///Swagger  configuração</w:t>
      </w:r>
    </w:p>
    <w:p w14:paraId="45AC3282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Produto alteraProduto(@RequestBody Produto produto) {</w:t>
      </w:r>
    </w:p>
    <w:p w14:paraId="7A1A897A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190EDF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produtoRepository.save(produto);</w:t>
      </w:r>
    </w:p>
    <w:p w14:paraId="475C5D19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3D6C6AFD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513CC3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@DeleteMapping("/produto")</w:t>
      </w:r>
    </w:p>
    <w:p w14:paraId="5E94B7F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@ApiOperation(value = "Esse Metodo deleta um produto")///Swagger  configuração</w:t>
      </w:r>
    </w:p>
    <w:p w14:paraId="0A616DC0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String deleteProduto(@RequestBody Produto produto) {</w:t>
      </w:r>
    </w:p>
    <w:p w14:paraId="56BC1705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produtoRepository.delete(produto);</w:t>
      </w:r>
    </w:p>
    <w:p w14:paraId="08CC0478" w14:textId="77777777" w:rsidR="00C01A19" w:rsidRDefault="001373BE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return "Produto deletado com sucesso " + produto.getNome();</w:t>
      </w:r>
    </w:p>
    <w:p w14:paraId="15D4276B" w14:textId="77777777" w:rsidR="00C01A19" w:rsidRDefault="001373B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06F8F3B7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17AA5DA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D826B5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51F9CB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E8CD52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197DD6" w14:textId="77777777" w:rsidR="00C01A19" w:rsidRDefault="001373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C01A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46499"/>
    <w:multiLevelType w:val="multilevel"/>
    <w:tmpl w:val="FA56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A075A"/>
    <w:multiLevelType w:val="multilevel"/>
    <w:tmpl w:val="7D9C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A32435"/>
    <w:multiLevelType w:val="multilevel"/>
    <w:tmpl w:val="71846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701601">
    <w:abstractNumId w:val="2"/>
    <w:lvlOverride w:ilvl="0"/>
  </w:num>
  <w:num w:numId="2" w16cid:durableId="911701601">
    <w:abstractNumId w:val="2"/>
    <w:lvlOverride w:ilvl="0"/>
  </w:num>
  <w:num w:numId="3" w16cid:durableId="911701601">
    <w:abstractNumId w:val="2"/>
    <w:lvlOverride w:ilvl="0"/>
  </w:num>
  <w:num w:numId="4" w16cid:durableId="911701601">
    <w:abstractNumId w:val="2"/>
    <w:lvlOverride w:ilvl="0"/>
  </w:num>
  <w:num w:numId="5" w16cid:durableId="911701601">
    <w:abstractNumId w:val="2"/>
    <w:lvlOverride w:ilvl="0"/>
  </w:num>
  <w:num w:numId="6" w16cid:durableId="911701601">
    <w:abstractNumId w:val="2"/>
    <w:lvlOverride w:ilvl="0"/>
  </w:num>
  <w:num w:numId="7" w16cid:durableId="911701601">
    <w:abstractNumId w:val="2"/>
    <w:lvlOverride w:ilvl="0"/>
  </w:num>
  <w:num w:numId="8" w16cid:durableId="911701601">
    <w:abstractNumId w:val="2"/>
    <w:lvlOverride w:ilvl="0"/>
  </w:num>
  <w:num w:numId="9" w16cid:durableId="911701601">
    <w:abstractNumId w:val="2"/>
    <w:lvlOverride w:ilvl="0"/>
  </w:num>
  <w:num w:numId="10" w16cid:durableId="911701601">
    <w:abstractNumId w:val="2"/>
    <w:lvlOverride w:ilvl="0"/>
  </w:num>
  <w:num w:numId="11" w16cid:durableId="911701601">
    <w:abstractNumId w:val="2"/>
    <w:lvlOverride w:ilvl="0"/>
  </w:num>
  <w:num w:numId="12" w16cid:durableId="911701601">
    <w:abstractNumId w:val="2"/>
    <w:lvlOverride w:ilvl="0"/>
  </w:num>
  <w:num w:numId="13" w16cid:durableId="911701601">
    <w:abstractNumId w:val="2"/>
    <w:lvlOverride w:ilvl="0"/>
  </w:num>
  <w:num w:numId="14" w16cid:durableId="911701601">
    <w:abstractNumId w:val="2"/>
    <w:lvlOverride w:ilvl="0"/>
  </w:num>
  <w:num w:numId="15" w16cid:durableId="911701601">
    <w:abstractNumId w:val="2"/>
    <w:lvlOverride w:ilvl="0"/>
  </w:num>
  <w:num w:numId="16" w16cid:durableId="911701601">
    <w:abstractNumId w:val="2"/>
    <w:lvlOverride w:ilvl="0"/>
  </w:num>
  <w:num w:numId="17" w16cid:durableId="911701601">
    <w:abstractNumId w:val="2"/>
    <w:lvlOverride w:ilvl="0"/>
  </w:num>
  <w:num w:numId="18" w16cid:durableId="1868980664">
    <w:abstractNumId w:val="0"/>
  </w:num>
  <w:num w:numId="19" w16cid:durableId="640111103">
    <w:abstractNumId w:val="1"/>
    <w:lvlOverride w:ilvl="0"/>
  </w:num>
  <w:num w:numId="20" w16cid:durableId="640111103">
    <w:abstractNumId w:val="1"/>
    <w:lvlOverride w:ilvl="0"/>
  </w:num>
  <w:num w:numId="21" w16cid:durableId="640111103">
    <w:abstractNumId w:val="1"/>
    <w:lvlOverride w:ilvl="0"/>
  </w:num>
  <w:num w:numId="22" w16cid:durableId="640111103">
    <w:abstractNumId w:val="1"/>
    <w:lvlOverride w:ilvl="0"/>
  </w:num>
  <w:num w:numId="23" w16cid:durableId="640111103">
    <w:abstractNumId w:val="1"/>
    <w:lvlOverride w:ilvl="0"/>
  </w:num>
  <w:num w:numId="24" w16cid:durableId="640111103">
    <w:abstractNumId w:val="1"/>
    <w:lvlOverride w:ilvl="0"/>
  </w:num>
  <w:num w:numId="25" w16cid:durableId="640111103">
    <w:abstractNumId w:val="1"/>
    <w:lvlOverride w:ilvl="0"/>
  </w:num>
  <w:num w:numId="26" w16cid:durableId="640111103">
    <w:abstractNumId w:val="1"/>
    <w:lvlOverride w:ilvl="0"/>
  </w:num>
  <w:num w:numId="27" w16cid:durableId="640111103">
    <w:abstractNumId w:val="1"/>
    <w:lvlOverride w:ilvl="0"/>
  </w:num>
  <w:num w:numId="28" w16cid:durableId="640111103">
    <w:abstractNumId w:val="1"/>
    <w:lvlOverride w:ilvl="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3BE"/>
    <w:rsid w:val="001373BE"/>
    <w:rsid w:val="00987B1B"/>
    <w:rsid w:val="00C0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F00AA84"/>
  <w15:chartTrackingRefBased/>
  <w15:docId w15:val="{05CC137C-D3F1-4F56-8838-B230598B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CitaoHTML">
    <w:name w:val="HTML Cite"/>
    <w:basedOn w:val="Fontepargpadro"/>
    <w:uiPriority w:val="99"/>
    <w:semiHidden/>
    <w:unhideWhenUsed/>
    <w:rPr>
      <w:i/>
      <w:iCs/>
    </w:rPr>
  </w:style>
  <w:style w:type="character" w:styleId="Hyperlink">
    <w:name w:val="Hyperlink"/>
    <w:basedOn w:val="Fontepargpadro"/>
    <w:uiPriority w:val="99"/>
    <w:semiHidden/>
    <w:unhideWhenUsed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40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baeldung.com/swagger-2-documentation-for-spring-rest-api" TargetMode="External"/><Relationship Id="rId50" Type="http://schemas.openxmlformats.org/officeDocument/2006/relationships/hyperlink" Target="http://www.tamosilva.com.br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guj.com.br/t/postgres-comando-equivalente-use-database/294511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postgresqltutorial.com/postgresql-administration/postgresql-show-databases/" TargetMode="External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postgresqltutorial.com/postgresql-administration/postgresql-show-databases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hyperlink" Target="https://www.apache.org/licese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1851</Words>
  <Characters>9999</Characters>
  <Application>Microsoft Office Word</Application>
  <DocSecurity>0</DocSecurity>
  <Lines>83</Lines>
  <Paragraphs>23</Paragraphs>
  <ScaleCrop>false</ScaleCrop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Tarcisio Moreira</dc:creator>
  <cp:keywords/>
  <dc:description/>
  <cp:lastModifiedBy>Tarcisio Moreira</cp:lastModifiedBy>
  <cp:revision>4</cp:revision>
  <dcterms:created xsi:type="dcterms:W3CDTF">2022-11-23T23:21:00Z</dcterms:created>
  <dcterms:modified xsi:type="dcterms:W3CDTF">2022-11-23T23:29:00Z</dcterms:modified>
</cp:coreProperties>
</file>