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B6129" w14:textId="77777777" w:rsidR="006743CE" w:rsidRDefault="00B77627">
      <w:r>
        <w:t>Questões:</w:t>
      </w:r>
    </w:p>
    <w:p w14:paraId="0FBB549D" w14:textId="77777777" w:rsidR="00B77627" w:rsidRDefault="00B77627"/>
    <w:p w14:paraId="20A9C21C" w14:textId="77777777" w:rsidR="00B77627" w:rsidRDefault="00B77627">
      <w:r>
        <w:t>1-Quais as dificuldades no tratamento do autismo?</w:t>
      </w:r>
    </w:p>
    <w:p w14:paraId="2B88730E" w14:textId="77777777" w:rsidR="00B77627" w:rsidRDefault="00B77627">
      <w:r>
        <w:t>2-Quais os principais métodos atuais de tratamento?</w:t>
      </w:r>
    </w:p>
    <w:p w14:paraId="2CB2B37C" w14:textId="77777777" w:rsidR="00B77627" w:rsidRDefault="00B77627">
      <w:r>
        <w:t>3-Como são realizados estes tratamentos?</w:t>
      </w:r>
    </w:p>
    <w:p w14:paraId="5E9C55E4" w14:textId="77777777" w:rsidR="00B77627" w:rsidRDefault="00B77627">
      <w:r>
        <w:t>4-Quantos dos autistas são crianças e quantos são adultos?</w:t>
      </w:r>
    </w:p>
    <w:p w14:paraId="2E97EE5C" w14:textId="77777777" w:rsidR="00B77627" w:rsidRDefault="00B77627">
      <w:r>
        <w:t>5-Autismo tem cura?</w:t>
      </w:r>
    </w:p>
    <w:p w14:paraId="15A013CB" w14:textId="77777777" w:rsidR="00B77627" w:rsidRDefault="00B77627">
      <w:r>
        <w:t>6-Qual o valor dos tratamentos atuais?</w:t>
      </w:r>
    </w:p>
    <w:p w14:paraId="39241A74" w14:textId="77777777" w:rsidR="00B77627" w:rsidRDefault="00B77627">
      <w:r>
        <w:t>7-Qual o percentual de pessoas com autismo no mundo?</w:t>
      </w:r>
    </w:p>
    <w:p w14:paraId="3917A776" w14:textId="77777777" w:rsidR="00B77627" w:rsidRDefault="00B77627">
      <w:r>
        <w:t>8-Quantas dessas pessoas sabem que tem autismo?</w:t>
      </w:r>
    </w:p>
    <w:p w14:paraId="5B80331B" w14:textId="77777777" w:rsidR="00B77627" w:rsidRDefault="00B77627">
      <w:r>
        <w:t>9-Quantas dessas pessoas podem pagar o tratamento?</w:t>
      </w:r>
    </w:p>
    <w:p w14:paraId="60357975" w14:textId="77777777" w:rsidR="00B77627" w:rsidRDefault="00B77627">
      <w:r>
        <w:t>10-</w:t>
      </w:r>
      <w:r w:rsidR="009F31EA">
        <w:t>Como diferenciar os graus de intensidades do autismo?</w:t>
      </w:r>
    </w:p>
    <w:p w14:paraId="7E8177DC" w14:textId="77777777" w:rsidR="009F31EA" w:rsidRDefault="009F31EA">
      <w:r>
        <w:t>11-Uma pessoa com grau elevado conseguirá jogar o jogo?</w:t>
      </w:r>
    </w:p>
    <w:p w14:paraId="47E02483" w14:textId="77777777" w:rsidR="009F31EA" w:rsidRDefault="009F31EA">
      <w:r>
        <w:t>12-Qual a maior dificuldade no dia a dia de um autista?</w:t>
      </w:r>
    </w:p>
    <w:p w14:paraId="7CE59D83" w14:textId="77777777" w:rsidR="009F31EA" w:rsidRDefault="009F31EA">
      <w:r>
        <w:t>13-Como o autista lida com informações?</w:t>
      </w:r>
    </w:p>
    <w:p w14:paraId="0FD8A853" w14:textId="77777777" w:rsidR="009F31EA" w:rsidRDefault="009F31EA">
      <w:r>
        <w:t>14-Como é a vida social de um autista?</w:t>
      </w:r>
    </w:p>
    <w:p w14:paraId="05BE23D7" w14:textId="77777777" w:rsidR="009F31EA" w:rsidRDefault="009F31EA">
      <w:r>
        <w:t xml:space="preserve">15-Como o autista </w:t>
      </w:r>
      <w:r w:rsidR="00A90273">
        <w:t>lida com as pessoas?</w:t>
      </w:r>
    </w:p>
    <w:p w14:paraId="6A719E9C" w14:textId="77777777" w:rsidR="00A90273" w:rsidRDefault="00A90273">
      <w:r>
        <w:t>16-O aplicativo será usado por médicos, pelos familiares ou ambos?</w:t>
      </w:r>
    </w:p>
    <w:p w14:paraId="23DEA6A8" w14:textId="77777777" w:rsidR="00A90273" w:rsidRDefault="00A90273">
      <w:r>
        <w:t>17- O aplicativo pode ser usado apenas para autismo?</w:t>
      </w:r>
    </w:p>
    <w:p w14:paraId="2FAC48A9" w14:textId="77777777" w:rsidR="009D72AF" w:rsidRDefault="009D72AF">
      <w:r>
        <w:t>18 – Como facilitar o tratamento tratamento do autismo?</w:t>
      </w:r>
    </w:p>
    <w:p w14:paraId="09964845" w14:textId="1C35C36A" w:rsidR="00DC1703" w:rsidRDefault="00DC1703">
      <w:r>
        <w:t>19-Qual o tipo de jogo ideal para autistas?</w:t>
      </w:r>
    </w:p>
    <w:p w14:paraId="095BF868" w14:textId="75680B5A" w:rsidR="00DC1703" w:rsidRDefault="00DC1703">
      <w:r>
        <w:t>20-O jogo deverá educar também? Ou apenas ajudar no tratamento e entretenimento?</w:t>
      </w:r>
    </w:p>
    <w:p w14:paraId="55738B2E" w14:textId="7B320C5F" w:rsidR="00DC1703" w:rsidRDefault="00DC1703">
      <w:r>
        <w:t>21- O jogo será disponível para iPod?</w:t>
      </w:r>
    </w:p>
    <w:p w14:paraId="097419A3" w14:textId="1639FDC1" w:rsidR="00DC1703" w:rsidRDefault="00DC1703">
      <w:r>
        <w:t>22- O jogador terá dificuldades em jogar em uma tela pequena como a do iPod?</w:t>
      </w:r>
    </w:p>
    <w:p w14:paraId="43068439" w14:textId="29C9C655" w:rsidR="00DC1703" w:rsidRDefault="00DC1703">
      <w:r>
        <w:t>23- Quais os recursos disponíveis para desenvolver um jogo?</w:t>
      </w:r>
    </w:p>
    <w:p w14:paraId="0C3C4E6C" w14:textId="2E46B598" w:rsidR="00DC1703" w:rsidRDefault="00DC1703">
      <w:r>
        <w:t>24- Quais destes facilitarão o trabalho? Como facilitarão?</w:t>
      </w:r>
    </w:p>
    <w:p w14:paraId="0EF3C8E2" w14:textId="6600E7C8" w:rsidR="00DC1703" w:rsidRDefault="00DC1703">
      <w:r>
        <w:t>25- O jogo será 2d? Ou 3d?</w:t>
      </w:r>
    </w:p>
    <w:p w14:paraId="53A6CB52" w14:textId="4E3BC6F4" w:rsidR="00DC1703" w:rsidRDefault="00DC1703">
      <w:r>
        <w:t>26- Como será a arte do jogo? Como ela deveria ser para ser agradável a autistas?</w:t>
      </w:r>
    </w:p>
    <w:p w14:paraId="744777ED" w14:textId="04E31F88" w:rsidR="00DC1703" w:rsidRDefault="00DC1703">
      <w:r>
        <w:t xml:space="preserve">27-O jogo poderá seguir uma história? </w:t>
      </w:r>
    </w:p>
    <w:p w14:paraId="05EBEE72" w14:textId="618F00A7" w:rsidR="00DC1703" w:rsidRDefault="00DC1703">
      <w:r>
        <w:t>28-O jogo poderá ser imersivo?</w:t>
      </w:r>
    </w:p>
    <w:p w14:paraId="49A9EB39" w14:textId="183D5ABB" w:rsidR="00DC1703" w:rsidRDefault="00DC1703">
      <w:r>
        <w:t>29- Como dividir o jogo em dificuldades para os diferentes tipos de autismo?</w:t>
      </w:r>
    </w:p>
    <w:p w14:paraId="3AA7FA8D" w14:textId="04CE85DD" w:rsidR="00DC1703" w:rsidRDefault="00DC1703">
      <w:r>
        <w:t xml:space="preserve">30- </w:t>
      </w:r>
      <w:bookmarkStart w:id="0" w:name="_GoBack"/>
      <w:bookmarkEnd w:id="0"/>
    </w:p>
    <w:p w14:paraId="19BFA93F" w14:textId="77777777" w:rsidR="00DC1703" w:rsidRDefault="00DC1703"/>
    <w:sectPr w:rsidR="00DC1703" w:rsidSect="003068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27"/>
    <w:rsid w:val="000949DA"/>
    <w:rsid w:val="00306855"/>
    <w:rsid w:val="006743CE"/>
    <w:rsid w:val="009D72AF"/>
    <w:rsid w:val="009F31EA"/>
    <w:rsid w:val="00A537F8"/>
    <w:rsid w:val="00A90273"/>
    <w:rsid w:val="00B77627"/>
    <w:rsid w:val="00D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57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225</Words>
  <Characters>1283</Characters>
  <Application>Microsoft Macintosh Word</Application>
  <DocSecurity>0</DocSecurity>
  <Lines>10</Lines>
  <Paragraphs>3</Paragraphs>
  <ScaleCrop>false</ScaleCrop>
  <Company>pucpr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skora</dc:creator>
  <cp:keywords/>
  <dc:description/>
  <cp:lastModifiedBy>tarcisio skora</cp:lastModifiedBy>
  <cp:revision>3</cp:revision>
  <dcterms:created xsi:type="dcterms:W3CDTF">2014-02-13T17:37:00Z</dcterms:created>
  <dcterms:modified xsi:type="dcterms:W3CDTF">2014-03-06T21:53:00Z</dcterms:modified>
</cp:coreProperties>
</file>