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1E7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As funções de janela são uma aplicação avançada do uso do SQL para manipulação de dados. </w:t>
      </w:r>
    </w:p>
    <w:p w14:paraId="31AB3D56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É uma grande ferramenta para possuir, que pode te ajudar a chegar mais rápido em análises estatísticas avançadas! </w:t>
      </w:r>
    </w:p>
    <w:p w14:paraId="115CCDBC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Para solidificar seus conhecimentos, responda às perguntas abaixo. </w:t>
      </w:r>
    </w:p>
    <w:p w14:paraId="304D4F5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Submeta suas respostas em um arquivo com extensão .sql, e use comentários (com os caracteres -- ou /* */) para escrever suas respostas por extenso e delimitar as questões. </w:t>
      </w:r>
    </w:p>
    <w:p w14:paraId="20E945E6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Dica: utilize subconsultas para facilitar seu trabalho!</w:t>
      </w:r>
    </w:p>
    <w:p w14:paraId="302B501D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8AD2DEC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6C771DA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C679E1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E290020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1. Escreva uma consulta SQL que, com base no total em pagamentos realizados (coluna amount da tabela payment), divida todos os consumidores da locadora em 4 grupos. </w:t>
      </w:r>
    </w:p>
    <w:p w14:paraId="55F67356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Além disso, com ajuda da função CASE WHEN, classifique consumidores nesses grupos, do de maiores pagadores ao de menores, respectivamente em:</w:t>
      </w:r>
    </w:p>
    <w:p w14:paraId="6AB38E6B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"Especial"</w:t>
      </w:r>
    </w:p>
    <w:p w14:paraId="056B997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"Fiel"</w:t>
      </w:r>
    </w:p>
    <w:p w14:paraId="0BEAD747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"Ocasional"</w:t>
      </w:r>
    </w:p>
    <w:p w14:paraId="4B5173FE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"Iniciante"</w:t>
      </w:r>
    </w:p>
    <w:p w14:paraId="0EDBAFC4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CF2B98A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Sua consulta final deve conter as colunas: email, classificacao, total_pago </w:t>
      </w:r>
    </w:p>
    <w:p w14:paraId="26C4939D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*/</w:t>
      </w:r>
    </w:p>
    <w:p w14:paraId="5E5FB584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8C36DBC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SELECT  c.email,</w:t>
      </w:r>
    </w:p>
    <w:p w14:paraId="1C55848A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CASE WHEN NTILE(4) OVER (ORDER BY SUM(p.amount) DESC) = 1 THEN 'Especial'</w:t>
      </w:r>
    </w:p>
    <w:p w14:paraId="17CA614D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 xml:space="preserve">     WHEN NTILE(4) OVER (ORDER BY SUM(p.amount) DESC) = 2 THEN 'Fiel'</w:t>
      </w:r>
    </w:p>
    <w:p w14:paraId="4A037F2B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WHEN NTILE(4) OVER (ORDER BY SUM(p.amount) DESC) = 3 THEN 'Ocasional'</w:t>
      </w:r>
    </w:p>
    <w:p w14:paraId="0332774E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 xml:space="preserve">   ELSE 'Iniciante' END AS classificacao,</w:t>
      </w:r>
    </w:p>
    <w:p w14:paraId="4217A747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SUM(p.amount) AS total_pago</w:t>
      </w:r>
    </w:p>
    <w:p w14:paraId="207934A0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FROM customer AS c</w:t>
      </w:r>
    </w:p>
    <w:p w14:paraId="64E4A2D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INNER JOIN payment AS p</w:t>
      </w:r>
    </w:p>
    <w:p w14:paraId="3247B4E0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ON c.customer_id = p.customer_id</w:t>
      </w:r>
    </w:p>
    <w:p w14:paraId="03F2B3A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GROUP BY c.email</w:t>
      </w:r>
    </w:p>
    <w:p w14:paraId="10E2723F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ORDER BY total_pago DESC;</w:t>
      </w:r>
    </w:p>
    <w:p w14:paraId="5A45A24B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C6FF50F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E1903D0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0B4015B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4A4BBC6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EC49238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62A286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/*</w:t>
      </w:r>
    </w:p>
    <w:p w14:paraId="4A5D3B94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2. Escreva uma consulta SQL que responda: qual foi a primeira loja da rede a atingir um total de $10.000 no mês de julho/2005?</w:t>
      </w:r>
    </w:p>
    <w:p w14:paraId="75C38B48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*/</w:t>
      </w:r>
    </w:p>
    <w:p w14:paraId="69C3464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36C458D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WITH sales AS (</w:t>
      </w:r>
    </w:p>
    <w:p w14:paraId="6BB4DC54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SELECT  DATE_FORMAT(p.payment_date, '%Y-%m-%d') data,</w:t>
      </w:r>
    </w:p>
    <w:p w14:paraId="147585DE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</w: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c.store_id,</w:t>
      </w:r>
    </w:p>
    <w:p w14:paraId="7B9D5928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</w: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SUM(p.amount) AS total_vendas</w:t>
      </w:r>
    </w:p>
    <w:p w14:paraId="5E72469F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FROM customer AS C</w:t>
      </w:r>
    </w:p>
    <w:p w14:paraId="610C1B9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ab/>
        <w:t xml:space="preserve">INNER JOIN payment AS p </w:t>
      </w:r>
    </w:p>
    <w:p w14:paraId="288BB49E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ON c.customer_id = p.customer_id</w:t>
      </w:r>
    </w:p>
    <w:p w14:paraId="129CEACA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WHERE p.payment_date BETWEEN '2005-07-01' AND '2005-07-31'</w:t>
      </w:r>
    </w:p>
    <w:p w14:paraId="28E8159C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GROUP BY data, c.store_id</w:t>
      </w:r>
    </w:p>
    <w:p w14:paraId="6A91CD6C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ORDER BY store_id, data),</w:t>
      </w:r>
    </w:p>
    <w:p w14:paraId="76829A92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0B70DA4A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cumulative_sum AS (</w:t>
      </w:r>
    </w:p>
    <w:p w14:paraId="0372F71E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SELECT  *,</w:t>
      </w:r>
    </w:p>
    <w:p w14:paraId="6C7EF02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</w: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SUM(total_vendas) OVER(PARTITION BY store_id ORDER BY data) acumulado_vendas</w:t>
      </w:r>
    </w:p>
    <w:p w14:paraId="5CCFA8C3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FROM sales)</w:t>
      </w:r>
    </w:p>
    <w:p w14:paraId="258A1B48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E4555D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SELECT  data,</w:t>
      </w:r>
    </w:p>
    <w:p w14:paraId="04FB449F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store_id,</w:t>
      </w:r>
    </w:p>
    <w:p w14:paraId="3684329F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acumulado_vendas</w:t>
      </w:r>
    </w:p>
    <w:p w14:paraId="0896D3B5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FROM cumulative_sum</w:t>
      </w:r>
    </w:p>
    <w:p w14:paraId="1D448758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WHERE acumulado_vendas &gt;= 10000</w:t>
      </w:r>
    </w:p>
    <w:p w14:paraId="69090479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ORDER BY data ASC</w:t>
      </w:r>
    </w:p>
    <w:p w14:paraId="19FD7711" w14:textId="77777777" w:rsidR="004348E4" w:rsidRPr="004348E4" w:rsidRDefault="004348E4" w:rsidP="0043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4348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LIMIT 1;</w:t>
      </w:r>
    </w:p>
    <w:p w14:paraId="601E4ED1" w14:textId="77777777" w:rsidR="0038204F" w:rsidRDefault="0038204F"/>
    <w:sectPr w:rsidR="00382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C"/>
    <w:rsid w:val="0038204F"/>
    <w:rsid w:val="004348E4"/>
    <w:rsid w:val="00C2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BDAEE-3D97-4B92-9D0E-125D5D9E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4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48E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silva</dc:creator>
  <cp:keywords/>
  <dc:description/>
  <cp:lastModifiedBy>tarcisio silva</cp:lastModifiedBy>
  <cp:revision>2</cp:revision>
  <dcterms:created xsi:type="dcterms:W3CDTF">2023-09-27T10:19:00Z</dcterms:created>
  <dcterms:modified xsi:type="dcterms:W3CDTF">2023-09-27T10:19:00Z</dcterms:modified>
</cp:coreProperties>
</file>