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1454" w14:textId="77777777" w:rsidR="00831B78" w:rsidRDefault="00E06AF7">
      <w:pPr>
        <w:rPr>
          <w:lang w:val="en-US"/>
        </w:rPr>
      </w:pPr>
      <w:r w:rsidRPr="00E06AF7">
        <w:rPr>
          <w:lang w:val="en-US"/>
        </w:rPr>
        <w:t>This is a test i r</w:t>
      </w:r>
      <w:r>
        <w:rPr>
          <w:lang w:val="en-US"/>
        </w:rPr>
        <w:t xml:space="preserve">un for converting doc to </w:t>
      </w:r>
      <w:proofErr w:type="gramStart"/>
      <w:r>
        <w:rPr>
          <w:lang w:val="en-US"/>
        </w:rPr>
        <w:t>docx</w:t>
      </w:r>
      <w:proofErr w:type="gramEnd"/>
    </w:p>
    <w:p w14:paraId="4980BBD9" w14:textId="77777777" w:rsidR="00EA325D" w:rsidRDefault="00EA325D">
      <w:pPr>
        <w:rPr>
          <w:lang w:val="en-US"/>
        </w:rPr>
      </w:pPr>
    </w:p>
    <w:p w14:paraId="6AB34BCC" w14:textId="77777777" w:rsidR="00EA325D" w:rsidRDefault="00EA325D">
      <w:pPr>
        <w:rPr>
          <w:lang w:val="en-US"/>
        </w:rPr>
      </w:pPr>
      <w:r>
        <w:rPr>
          <w:lang w:val="en-US"/>
        </w:rPr>
        <w:object w:dxaOrig="1440" w:dyaOrig="480" w14:anchorId="07682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24pt" o:ole="">
            <v:imagedata r:id="rId4" o:title=""/>
          </v:shape>
          <w:control r:id="rId5" w:name="CommandButton1" w:shapeid="_x0000_i1026"/>
        </w:object>
      </w:r>
    </w:p>
    <w:p w14:paraId="7B6FB463" w14:textId="77777777" w:rsidR="00577FCE" w:rsidRPr="00E06AF7" w:rsidRDefault="00577FCE">
      <w:pPr>
        <w:rPr>
          <w:lang w:val="en-US"/>
        </w:rPr>
      </w:pPr>
    </w:p>
    <w:sectPr w:rsidR="00577FCE" w:rsidRPr="00E06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353"/>
    <w:rsid w:val="0043111C"/>
    <w:rsid w:val="00577FCE"/>
    <w:rsid w:val="00831B78"/>
    <w:rsid w:val="00960BE3"/>
    <w:rsid w:val="00BE0353"/>
    <w:rsid w:val="00CC01FF"/>
    <w:rsid w:val="00E06AF7"/>
    <w:rsid w:val="00EA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C1E3E5"/>
  <w15:chartTrackingRefBased/>
  <w15:docId w15:val="{470F2D00-836D-4DBD-A361-C62469CB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contar</dc:creator>
  <cp:keywords/>
  <dc:description/>
  <cp:lastModifiedBy>Michael Schnabel</cp:lastModifiedBy>
  <cp:revision>2</cp:revision>
  <dcterms:created xsi:type="dcterms:W3CDTF">2021-05-07T12:02:00Z</dcterms:created>
  <dcterms:modified xsi:type="dcterms:W3CDTF">2021-05-07T12:02:00Z</dcterms:modified>
</cp:coreProperties>
</file>