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凯撒密码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描述：</w:t>
      </w:r>
      <w:r>
        <w:rPr/>
        <w:t>AUST{hfjxfwnxxnruqj}</w:t>
      </w:r>
      <w:r>
        <w:rPr/>
        <w:t>，据说是凯撒加密？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难度：易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类型：</w:t>
      </w:r>
      <w:r>
        <w:rPr/>
        <w:t>CRYPTO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提示：凯撒密码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</w:t>
      </w:r>
      <w:r>
        <w:rPr/>
        <w:t>：</w:t>
      </w:r>
      <w:r>
        <w:rPr/>
        <w:t>AUST{caesarissimple}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原理：凯撒密码移位加密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题目提示是凯撒加密，开始对加密字符串进行移位，因为原字符串全部为小写字母，最多进行</w:t>
      </w:r>
      <w:r>
        <w:rPr/>
        <w:t>26</w:t>
      </w:r>
      <w:r>
        <w:rPr/>
        <w:t>次以为就可得出原字符串。可以看到当移位数是</w:t>
      </w:r>
      <w:r>
        <w:rPr/>
        <w:t>21</w:t>
      </w:r>
      <w:r>
        <w:rPr/>
        <w:t>时，得到原字符串</w:t>
      </w:r>
      <w:r>
        <w:rPr/>
        <w:t>caesarissimple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LibreOffice/5.2.6.2$Windows_X86_64 LibreOffice_project/a3100ed2409ebf1c212f5048fbe377c281438fdc</Application>
  <Pages>1</Pages>
  <Words>121</Words>
  <Characters>188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2017-04-23T15:51:53Z</dcterms:created>
  <dc:creator/>
  <dc:description/>
  <dc:language>zh-CN</dc:language>
  <cp:lastModifiedBy/>
  <dcterms:modified xsi:type="dcterms:W3CDTF">2017-04-24T00:15:52Z</dcterms:modified>
  <cp:revision>5</cp:revision>
  <dc:subject/>
  <dc:title/>
</cp:coreProperties>
</file>