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C90A4" w14:textId="77777777" w:rsidR="000355CA" w:rsidRDefault="00A912A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Міністерство освіти і науки України</w:t>
      </w:r>
    </w:p>
    <w:p w14:paraId="1A35E834" w14:textId="77777777" w:rsidR="000355CA" w:rsidRDefault="00A912A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Національний технічний університет</w:t>
      </w:r>
    </w:p>
    <w:p w14:paraId="2119D9DA" w14:textId="77777777" w:rsidR="000355CA" w:rsidRDefault="00A912A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«Дніпровська політехніка»</w:t>
      </w:r>
    </w:p>
    <w:p w14:paraId="77C73431" w14:textId="77777777" w:rsidR="000355CA" w:rsidRDefault="00A912A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anchor distT="0" distB="0" distL="0" distR="0" simplePos="0" relativeHeight="2" behindDoc="0" locked="0" layoutInCell="1" allowOverlap="1" wp14:anchorId="6D90AF7F" wp14:editId="62A994F8">
            <wp:simplePos x="0" y="0"/>
            <wp:positionH relativeFrom="column">
              <wp:posOffset>1741805</wp:posOffset>
            </wp:positionH>
            <wp:positionV relativeFrom="paragraph">
              <wp:posOffset>158750</wp:posOffset>
            </wp:positionV>
            <wp:extent cx="2846070" cy="1278890"/>
            <wp:effectExtent l="0" t="0" r="0" b="0"/>
            <wp:wrapNone/>
            <wp:docPr id="1" name="Рисунок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7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070" cy="127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02A3E41" w14:textId="77777777" w:rsidR="000355CA" w:rsidRDefault="000355C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FA3003B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B4CAF41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7EBFF99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3B93FC9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4D0EC7F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E0D7BE2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6566C56" w14:textId="77777777" w:rsidR="000355CA" w:rsidRDefault="000355CA" w:rsidP="00A912A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7C86F3E8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0481539" w14:textId="77777777" w:rsidR="000355CA" w:rsidRDefault="00A912A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>ЗВІТ</w:t>
      </w:r>
    </w:p>
    <w:p w14:paraId="486314FB" w14:textId="28D955FA" w:rsidR="000355CA" w:rsidRDefault="00A912A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>з виконання лабораторної роботи №</w:t>
      </w:r>
      <w:r w:rsidR="00D033AC">
        <w:rPr>
          <w:rFonts w:ascii="Times New Roman" w:hAnsi="Times New Roman" w:cs="Times New Roman"/>
          <w:b/>
          <w:sz w:val="32"/>
          <w:szCs w:val="32"/>
          <w:lang w:val="uk-UA"/>
        </w:rPr>
        <w:t>1</w:t>
      </w:r>
    </w:p>
    <w:p w14:paraId="1C28C2E5" w14:textId="77777777" w:rsidR="000355CA" w:rsidRDefault="00A912A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>з дисципліни</w:t>
      </w:r>
    </w:p>
    <w:p w14:paraId="62C97945" w14:textId="1858F1A2" w:rsidR="000355CA" w:rsidRDefault="00A912A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>«</w:t>
      </w:r>
      <w:r w:rsidR="00695ADF">
        <w:rPr>
          <w:rFonts w:ascii="Times New Roman" w:hAnsi="Times New Roman" w:cs="Times New Roman"/>
          <w:b/>
          <w:sz w:val="32"/>
          <w:szCs w:val="32"/>
          <w:lang w:val="uk-UA"/>
        </w:rPr>
        <w:t>Аналіз програмного забезпечення</w:t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>»</w:t>
      </w:r>
    </w:p>
    <w:p w14:paraId="663E411A" w14:textId="77777777" w:rsidR="000355CA" w:rsidRDefault="000355CA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14:paraId="7D547801" w14:textId="77777777" w:rsidR="000355CA" w:rsidRDefault="000355CA">
      <w:pPr>
        <w:spacing w:after="0" w:line="240" w:lineRule="auto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14:paraId="2C8CBE58" w14:textId="77777777" w:rsidR="000355CA" w:rsidRDefault="000355CA">
      <w:pPr>
        <w:spacing w:after="0" w:line="240" w:lineRule="auto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14:paraId="2E6EF2BD" w14:textId="77777777" w:rsidR="000355CA" w:rsidRDefault="000355CA">
      <w:pPr>
        <w:spacing w:after="0" w:line="240" w:lineRule="auto"/>
        <w:ind w:left="804" w:firstLine="4860"/>
        <w:rPr>
          <w:rFonts w:ascii="Times New Roman" w:hAnsi="Times New Roman" w:cs="Times New Roman"/>
          <w:sz w:val="28"/>
          <w:szCs w:val="28"/>
          <w:lang w:val="uk-UA"/>
        </w:rPr>
      </w:pPr>
    </w:p>
    <w:p w14:paraId="7162FC0C" w14:textId="77777777" w:rsidR="000355CA" w:rsidRDefault="000355CA">
      <w:pPr>
        <w:spacing w:after="0" w:line="240" w:lineRule="auto"/>
        <w:ind w:left="804" w:firstLine="4860"/>
        <w:rPr>
          <w:rFonts w:ascii="Times New Roman" w:hAnsi="Times New Roman" w:cs="Times New Roman"/>
          <w:sz w:val="28"/>
          <w:szCs w:val="28"/>
          <w:lang w:val="uk-UA"/>
        </w:rPr>
      </w:pPr>
    </w:p>
    <w:p w14:paraId="7D6C4BD2" w14:textId="77777777" w:rsidR="000355CA" w:rsidRDefault="000355CA">
      <w:pPr>
        <w:spacing w:after="0" w:line="240" w:lineRule="auto"/>
        <w:ind w:left="804" w:firstLine="4860"/>
        <w:rPr>
          <w:rFonts w:ascii="Times New Roman" w:hAnsi="Times New Roman" w:cs="Times New Roman"/>
          <w:sz w:val="28"/>
          <w:szCs w:val="28"/>
          <w:lang w:val="uk-UA"/>
        </w:rPr>
      </w:pPr>
    </w:p>
    <w:p w14:paraId="3EA5B40C" w14:textId="77777777" w:rsidR="000355CA" w:rsidRDefault="000355CA">
      <w:pPr>
        <w:spacing w:after="0" w:line="240" w:lineRule="auto"/>
        <w:ind w:left="804" w:firstLine="4860"/>
        <w:rPr>
          <w:rFonts w:ascii="Times New Roman" w:hAnsi="Times New Roman" w:cs="Times New Roman"/>
          <w:sz w:val="28"/>
          <w:szCs w:val="28"/>
          <w:lang w:val="uk-UA"/>
        </w:rPr>
      </w:pPr>
    </w:p>
    <w:p w14:paraId="75F8F477" w14:textId="77777777" w:rsidR="000355CA" w:rsidRDefault="00A912AD">
      <w:pPr>
        <w:spacing w:after="0" w:line="240" w:lineRule="auto"/>
        <w:ind w:left="804" w:firstLine="48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14:paraId="6AC77DB4" w14:textId="77777777" w:rsidR="000355CA" w:rsidRDefault="000355CA">
      <w:pPr>
        <w:spacing w:after="0" w:line="240" w:lineRule="auto"/>
        <w:ind w:firstLine="4860"/>
        <w:rPr>
          <w:rFonts w:ascii="Times New Roman" w:hAnsi="Times New Roman" w:cs="Times New Roman"/>
          <w:sz w:val="28"/>
          <w:szCs w:val="28"/>
          <w:lang w:val="uk-UA"/>
        </w:rPr>
      </w:pPr>
    </w:p>
    <w:p w14:paraId="022E41A1" w14:textId="2CB6E77F" w:rsidR="000355CA" w:rsidRDefault="00A912AD">
      <w:pPr>
        <w:spacing w:after="0" w:line="240" w:lineRule="auto"/>
        <w:ind w:left="804" w:firstLine="4860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студент гр.  </w:t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121-24ск-1</w:t>
      </w:r>
      <w:r w:rsidR="00B4104A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       _</w:t>
      </w:r>
    </w:p>
    <w:p w14:paraId="43986BDE" w14:textId="77DCC040" w:rsidR="000355CA" w:rsidRDefault="00A912A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Хамов І. С</w:t>
      </w:r>
      <w:r w:rsidRPr="00B4104A">
        <w:rPr>
          <w:rFonts w:ascii="Times New Roman" w:hAnsi="Times New Roman" w:cs="Times New Roman"/>
          <w:sz w:val="28"/>
          <w:szCs w:val="28"/>
          <w:u w:val="single"/>
          <w:lang w:val="uk-UA"/>
        </w:rPr>
        <w:t>.</w:t>
      </w:r>
      <w:r w:rsidR="00B4104A" w:rsidRPr="00B4104A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                           </w:t>
      </w:r>
      <w:r w:rsidR="00B4104A">
        <w:rPr>
          <w:rFonts w:ascii="Times New Roman" w:hAnsi="Times New Roman" w:cs="Times New Roman"/>
          <w:sz w:val="28"/>
          <w:szCs w:val="28"/>
          <w:u w:val="single"/>
          <w:lang w:val="uk-UA"/>
        </w:rPr>
        <w:t>_</w:t>
      </w:r>
    </w:p>
    <w:p w14:paraId="496F0E33" w14:textId="77777777" w:rsidR="000355CA" w:rsidRDefault="00A912AD">
      <w:pPr>
        <w:spacing w:after="0" w:line="240" w:lineRule="auto"/>
        <w:ind w:firstLine="6237"/>
        <w:rPr>
          <w:rFonts w:ascii="Times New Roman" w:hAnsi="Times New Roman" w:cs="Times New Roman"/>
          <w:sz w:val="20"/>
          <w:szCs w:val="20"/>
          <w:lang w:val="uk-UA"/>
        </w:rPr>
      </w:pPr>
      <w:r>
        <w:rPr>
          <w:rFonts w:ascii="Times New Roman" w:hAnsi="Times New Roman" w:cs="Times New Roman"/>
          <w:sz w:val="20"/>
          <w:szCs w:val="20"/>
          <w:lang w:val="uk-UA"/>
        </w:rPr>
        <w:t>(П.І.Б.)</w:t>
      </w:r>
    </w:p>
    <w:p w14:paraId="4480903F" w14:textId="77777777" w:rsidR="000355CA" w:rsidRDefault="000355CA">
      <w:pPr>
        <w:spacing w:after="0" w:line="240" w:lineRule="auto"/>
        <w:ind w:firstLine="4860"/>
        <w:rPr>
          <w:rFonts w:ascii="Times New Roman" w:hAnsi="Times New Roman" w:cs="Times New Roman"/>
          <w:sz w:val="28"/>
          <w:szCs w:val="28"/>
          <w:lang w:val="uk-UA"/>
        </w:rPr>
      </w:pPr>
    </w:p>
    <w:p w14:paraId="132A92F0" w14:textId="77777777" w:rsidR="000355CA" w:rsidRDefault="000355CA">
      <w:pPr>
        <w:spacing w:after="0" w:line="240" w:lineRule="auto"/>
        <w:ind w:firstLine="4860"/>
        <w:rPr>
          <w:rFonts w:ascii="Times New Roman" w:hAnsi="Times New Roman" w:cs="Times New Roman"/>
          <w:sz w:val="28"/>
          <w:szCs w:val="28"/>
          <w:lang w:val="uk-UA"/>
        </w:rPr>
      </w:pPr>
    </w:p>
    <w:p w14:paraId="6353B0B1" w14:textId="5E3CC56C" w:rsidR="000355CA" w:rsidRDefault="00A912AD">
      <w:pPr>
        <w:spacing w:after="0" w:line="240" w:lineRule="auto"/>
        <w:ind w:left="804" w:firstLine="48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Прийня</w:t>
      </w:r>
      <w:r w:rsidR="000D4D78">
        <w:rPr>
          <w:rFonts w:ascii="Times New Roman" w:hAnsi="Times New Roman" w:cs="Times New Roman"/>
          <w:sz w:val="28"/>
          <w:szCs w:val="28"/>
          <w:lang w:val="uk-UA"/>
        </w:rPr>
        <w:t>в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1CAE5649" w14:textId="77777777" w:rsidR="000355CA" w:rsidRDefault="000355CA">
      <w:pPr>
        <w:spacing w:after="0" w:line="240" w:lineRule="auto"/>
        <w:ind w:left="804" w:firstLine="4860"/>
        <w:rPr>
          <w:rFonts w:ascii="Times New Roman" w:hAnsi="Times New Roman" w:cs="Times New Roman"/>
          <w:sz w:val="28"/>
          <w:szCs w:val="28"/>
          <w:lang w:val="uk-UA"/>
        </w:rPr>
      </w:pPr>
    </w:p>
    <w:p w14:paraId="6730FC25" w14:textId="12CABD8E" w:rsidR="000355CA" w:rsidRPr="00B4104A" w:rsidRDefault="00695ADF">
      <w:pPr>
        <w:spacing w:after="0" w:line="240" w:lineRule="auto"/>
        <w:ind w:left="805" w:firstLine="4859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Шевченко</w:t>
      </w:r>
      <w:r w:rsidR="00E502E8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Ю. О.</w:t>
      </w:r>
    </w:p>
    <w:p w14:paraId="5D45F82C" w14:textId="77777777" w:rsidR="000355CA" w:rsidRDefault="00A912AD">
      <w:pPr>
        <w:spacing w:after="0" w:line="240" w:lineRule="auto"/>
        <w:ind w:firstLine="6237"/>
        <w:rPr>
          <w:rFonts w:ascii="Times New Roman" w:hAnsi="Times New Roman" w:cs="Times New Roman"/>
          <w:sz w:val="20"/>
          <w:szCs w:val="20"/>
          <w:lang w:val="uk-UA"/>
        </w:rPr>
      </w:pPr>
      <w:r>
        <w:rPr>
          <w:rFonts w:ascii="Times New Roman" w:hAnsi="Times New Roman" w:cs="Times New Roman"/>
          <w:sz w:val="20"/>
          <w:szCs w:val="20"/>
          <w:lang w:val="uk-UA"/>
        </w:rPr>
        <w:t>(П.І.Б.)</w:t>
      </w:r>
    </w:p>
    <w:p w14:paraId="604E9CEE" w14:textId="77777777" w:rsidR="000355CA" w:rsidRDefault="000355CA">
      <w:pPr>
        <w:spacing w:after="0" w:line="240" w:lineRule="auto"/>
        <w:ind w:firstLine="4860"/>
        <w:rPr>
          <w:rFonts w:ascii="Times New Roman" w:hAnsi="Times New Roman" w:cs="Times New Roman"/>
          <w:sz w:val="28"/>
          <w:szCs w:val="28"/>
          <w:lang w:val="uk-UA"/>
        </w:rPr>
      </w:pPr>
    </w:p>
    <w:p w14:paraId="42E73459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AD004A9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94FA86D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FFD400D" w14:textId="7EE69590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F04ACF8" w14:textId="77777777" w:rsidR="00252D7A" w:rsidRDefault="00252D7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18F267D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BC4553D" w14:textId="77777777" w:rsidR="000355CA" w:rsidRDefault="000355C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606D81A" w14:textId="77777777" w:rsidR="000355CA" w:rsidRDefault="00A912A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Дніпро</w:t>
      </w:r>
    </w:p>
    <w:p w14:paraId="7F9D6091" w14:textId="3D3B3DE1" w:rsidR="000355CA" w:rsidRDefault="00A912AD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202</w:t>
      </w:r>
      <w:r w:rsidR="000D4D78">
        <w:rPr>
          <w:rFonts w:ascii="Times New Roman" w:hAnsi="Times New Roman" w:cs="Times New Roman"/>
          <w:b/>
          <w:sz w:val="28"/>
          <w:szCs w:val="28"/>
          <w:lang w:val="uk-UA"/>
        </w:rPr>
        <w:t>6</w:t>
      </w:r>
    </w:p>
    <w:p w14:paraId="202083C4" w14:textId="34C43209" w:rsidR="000355CA" w:rsidRPr="00D033AC" w:rsidRDefault="00A912A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Лабораторна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робота №</w:t>
      </w:r>
      <w:r w:rsidR="00D033AC"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</w:p>
    <w:p w14:paraId="1A6BAB68" w14:textId="77777777" w:rsidR="000355CA" w:rsidRDefault="000355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7C7BFF9" w14:textId="5F82D80A" w:rsidR="000355CA" w:rsidRDefault="00A912AD" w:rsidP="00D033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Тема: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033AC" w:rsidRPr="00D033AC">
        <w:rPr>
          <w:rFonts w:ascii="Times New Roman" w:hAnsi="Times New Roman" w:cs="Times New Roman"/>
          <w:sz w:val="28"/>
          <w:szCs w:val="28"/>
          <w:lang w:val="uk-UA"/>
        </w:rPr>
        <w:t>Підписання персонального документа за допомогою кваліфікованого</w:t>
      </w:r>
      <w:r w:rsidR="00D033A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033AC" w:rsidRPr="00D033AC">
        <w:rPr>
          <w:rFonts w:ascii="Times New Roman" w:hAnsi="Times New Roman" w:cs="Times New Roman"/>
          <w:sz w:val="28"/>
          <w:szCs w:val="28"/>
          <w:lang w:val="uk-UA"/>
        </w:rPr>
        <w:t>електронного підпису (КЕП)</w:t>
      </w:r>
    </w:p>
    <w:p w14:paraId="451CB0AA" w14:textId="0FFE1BBD" w:rsidR="000355CA" w:rsidRDefault="00A912AD" w:rsidP="00D033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Мета: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033AC" w:rsidRPr="00D033AC">
        <w:rPr>
          <w:rFonts w:ascii="Times New Roman" w:hAnsi="Times New Roman" w:cs="Times New Roman"/>
          <w:sz w:val="28"/>
          <w:szCs w:val="28"/>
          <w:lang w:val="uk-UA"/>
        </w:rPr>
        <w:t>закріпити теоретичні знання і розвинути практичні навички у</w:t>
      </w:r>
      <w:r w:rsidR="00D033A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033AC" w:rsidRPr="00D033AC">
        <w:rPr>
          <w:rFonts w:ascii="Times New Roman" w:hAnsi="Times New Roman" w:cs="Times New Roman"/>
          <w:sz w:val="28"/>
          <w:szCs w:val="28"/>
          <w:lang w:val="uk-UA"/>
        </w:rPr>
        <w:t>підписанні документації із використанням КЕП</w:t>
      </w:r>
    </w:p>
    <w:p w14:paraId="78B23150" w14:textId="77777777" w:rsidR="000355CA" w:rsidRDefault="000355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71AB5CF" w14:textId="77777777" w:rsidR="000355CA" w:rsidRDefault="00A912AD" w:rsidP="00E502E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</w:p>
    <w:p w14:paraId="06BDA7D6" w14:textId="77777777" w:rsidR="000355CA" w:rsidRDefault="000355CA" w:rsidP="00E50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967BF42" w14:textId="65C0516B" w:rsidR="000F65DE" w:rsidRDefault="000F65DE" w:rsidP="000F65DE">
      <w:pPr>
        <w:pStyle w:val="a9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Створив новий каталог лабораторної роботи та дав йому відповідну назву «Лабораторна робота №</w:t>
      </w:r>
      <w:r w:rsidR="00D033AC">
        <w:rPr>
          <w:rFonts w:ascii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381F9594" w14:textId="6681F301" w:rsidR="000355CA" w:rsidRDefault="00307A82" w:rsidP="00E502E8">
      <w:pPr>
        <w:pStyle w:val="a9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Ознайомився з теоретичним матеріалом та умовами лабораторних завдань, наведених у інструкції до лабораторної роботи.</w:t>
      </w:r>
    </w:p>
    <w:p w14:paraId="22545C56" w14:textId="1FBB1DF0" w:rsidR="00307A82" w:rsidRDefault="00D033AC" w:rsidP="00E502E8">
      <w:pPr>
        <w:pStyle w:val="a9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Створив новий документ з назвою «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Документ_для_підпису</w:t>
      </w:r>
      <w:proofErr w:type="spellEnd"/>
      <w:r w:rsidRPr="00D033A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  <w:r w:rsidRPr="00D033A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>у якому я навів декілька фактів про себе (див. рис. 1).</w:t>
      </w:r>
    </w:p>
    <w:p w14:paraId="68783AEE" w14:textId="0DD4A297" w:rsidR="00D033AC" w:rsidRDefault="00D033AC" w:rsidP="00D033AC">
      <w:pPr>
        <w:pStyle w:val="a9"/>
        <w:tabs>
          <w:tab w:val="left" w:pos="851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16E414A" w14:textId="3E697F43" w:rsidR="00D033AC" w:rsidRDefault="00D033AC" w:rsidP="00D033AC">
      <w:pPr>
        <w:pStyle w:val="a9"/>
        <w:tabs>
          <w:tab w:val="left" w:pos="851"/>
        </w:tabs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033AC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06E94DD" wp14:editId="077F6C46">
            <wp:extent cx="5625465" cy="174150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5820" cy="174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1244" w14:textId="250DE385" w:rsidR="00D033AC" w:rsidRDefault="00D033AC" w:rsidP="00D033AC">
      <w:pPr>
        <w:pStyle w:val="a9"/>
        <w:tabs>
          <w:tab w:val="left" w:pos="851"/>
        </w:tabs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0DE1B0B" w14:textId="5DDB8B3A" w:rsidR="00D033AC" w:rsidRDefault="00D033AC" w:rsidP="00D033AC">
      <w:pPr>
        <w:pStyle w:val="a9"/>
        <w:tabs>
          <w:tab w:val="left" w:pos="851"/>
        </w:tabs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 – Документ для накладання підпису КЕП</w:t>
      </w:r>
    </w:p>
    <w:p w14:paraId="338D54F3" w14:textId="77777777" w:rsidR="00D033AC" w:rsidRDefault="00D033AC" w:rsidP="00D033AC">
      <w:pPr>
        <w:pStyle w:val="a9"/>
        <w:tabs>
          <w:tab w:val="left" w:pos="851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05F893A" w14:textId="46959DAD" w:rsidR="00D033AC" w:rsidRDefault="00D033AC" w:rsidP="00E502E8">
      <w:pPr>
        <w:pStyle w:val="a9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Перейшов на сайт АЦСК за посиланням «</w:t>
      </w:r>
      <w:r w:rsidR="00FB443B" w:rsidRPr="00FB443B">
        <w:rPr>
          <w:rFonts w:ascii="Times New Roman" w:hAnsi="Times New Roman" w:cs="Times New Roman"/>
          <w:sz w:val="28"/>
          <w:szCs w:val="28"/>
          <w:lang w:val="uk-UA"/>
        </w:rPr>
        <w:t>https://acsk.privatbank.ua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» та </w:t>
      </w:r>
      <w:r w:rsidR="00FB443B">
        <w:rPr>
          <w:rFonts w:ascii="Times New Roman" w:hAnsi="Times New Roman" w:cs="Times New Roman"/>
          <w:sz w:val="28"/>
          <w:szCs w:val="28"/>
          <w:lang w:val="uk-UA"/>
        </w:rPr>
        <w:t>додав цей документ на підпис.</w:t>
      </w:r>
    </w:p>
    <w:p w14:paraId="74CEC9FD" w14:textId="0E4E48C4" w:rsidR="00FB443B" w:rsidRDefault="00FB443B" w:rsidP="00E502E8">
      <w:pPr>
        <w:pStyle w:val="a9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Підписав документ за допомогою Приват24, створивши пароль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SmartID</w:t>
      </w:r>
      <w:proofErr w:type="spellEnd"/>
      <w:r w:rsidRPr="00FB443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>Після підписання повернувся на сайт та перевірив статус підписання (див. рис. 2</w:t>
      </w:r>
      <w:r w:rsidR="00C74B1F">
        <w:rPr>
          <w:rFonts w:ascii="Times New Roman" w:hAnsi="Times New Roman" w:cs="Times New Roman"/>
          <w:sz w:val="28"/>
          <w:szCs w:val="28"/>
          <w:lang w:val="uk-UA"/>
        </w:rPr>
        <w:t>-3</w:t>
      </w:r>
      <w:r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5F66F015" w14:textId="0B1532FE" w:rsidR="00FB443B" w:rsidRDefault="00FB443B" w:rsidP="00FB443B">
      <w:pPr>
        <w:pStyle w:val="a9"/>
        <w:tabs>
          <w:tab w:val="left" w:pos="851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751FA30" w14:textId="7FE0DB8C" w:rsidR="00FB443B" w:rsidRDefault="00FB443B" w:rsidP="00FB443B">
      <w:pPr>
        <w:pStyle w:val="a9"/>
        <w:tabs>
          <w:tab w:val="left" w:pos="851"/>
        </w:tabs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B443B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61B4E475" wp14:editId="792447BB">
            <wp:extent cx="5158740" cy="3619521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1277" cy="362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8B8F" w14:textId="77777777" w:rsidR="00FB443B" w:rsidRDefault="00FB443B" w:rsidP="00FB443B">
      <w:pPr>
        <w:pStyle w:val="a9"/>
        <w:tabs>
          <w:tab w:val="left" w:pos="851"/>
        </w:tabs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597A279" w14:textId="5FFB1148" w:rsidR="00FB443B" w:rsidRDefault="00FB443B" w:rsidP="00FB443B">
      <w:pPr>
        <w:pStyle w:val="a9"/>
        <w:tabs>
          <w:tab w:val="left" w:pos="851"/>
        </w:tabs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 – Результат підпису</w:t>
      </w:r>
      <w:r w:rsidR="00690E27">
        <w:rPr>
          <w:rFonts w:ascii="Times New Roman" w:hAnsi="Times New Roman" w:cs="Times New Roman"/>
          <w:sz w:val="28"/>
          <w:szCs w:val="28"/>
          <w:lang w:val="uk-UA"/>
        </w:rPr>
        <w:t xml:space="preserve"> за допомогою КЕП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 сайті</w:t>
      </w:r>
    </w:p>
    <w:p w14:paraId="75161FC7" w14:textId="6CCDFF50" w:rsidR="00690E27" w:rsidRDefault="00690E27" w:rsidP="00FB443B">
      <w:pPr>
        <w:pStyle w:val="a9"/>
        <w:tabs>
          <w:tab w:val="left" w:pos="851"/>
        </w:tabs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5C8A12A" w14:textId="22AEC2B8" w:rsidR="00690E27" w:rsidRDefault="00690E27" w:rsidP="00FB443B">
      <w:pPr>
        <w:pStyle w:val="a9"/>
        <w:tabs>
          <w:tab w:val="left" w:pos="851"/>
        </w:tabs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90E27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0CE5414" wp14:editId="79A0A389">
            <wp:extent cx="5187315" cy="2360366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2275" cy="236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E1BD" w14:textId="7E3C6615" w:rsidR="00690E27" w:rsidRDefault="00690E27" w:rsidP="00FB443B">
      <w:pPr>
        <w:pStyle w:val="a9"/>
        <w:tabs>
          <w:tab w:val="left" w:pos="851"/>
        </w:tabs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E253314" w14:textId="7C9A95C5" w:rsidR="00690E27" w:rsidRDefault="00690E27" w:rsidP="00FB443B">
      <w:pPr>
        <w:pStyle w:val="a9"/>
        <w:tabs>
          <w:tab w:val="left" w:pos="851"/>
        </w:tabs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3 – Додатковий документ 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валідацією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підпису КЕП</w:t>
      </w:r>
    </w:p>
    <w:p w14:paraId="352B4FDA" w14:textId="77777777" w:rsidR="00FB443B" w:rsidRDefault="00FB443B" w:rsidP="00FB443B">
      <w:pPr>
        <w:pStyle w:val="a9"/>
        <w:tabs>
          <w:tab w:val="left" w:pos="851"/>
        </w:tabs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03F53EF" w14:textId="582AFA5C" w:rsidR="00FB443B" w:rsidRDefault="00FB443B" w:rsidP="00E502E8">
      <w:pPr>
        <w:pStyle w:val="a9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Для перевірки наявності КЕП на підписаному документі перейшов на сайт «» та вивантажив підписаний документ туди.</w:t>
      </w:r>
    </w:p>
    <w:p w14:paraId="03D37AF6" w14:textId="5F3DCAB7" w:rsidR="00FB443B" w:rsidRDefault="00FB443B" w:rsidP="00E502E8">
      <w:pPr>
        <w:pStyle w:val="a9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Дочекався кінця процесу перевірки та отримав результат (див. рис. </w:t>
      </w:r>
      <w:r w:rsidR="00C74B1F">
        <w:rPr>
          <w:rFonts w:ascii="Times New Roman" w:hAnsi="Times New Roman" w:cs="Times New Roman"/>
          <w:sz w:val="28"/>
          <w:szCs w:val="28"/>
          <w:lang w:val="uk-UA"/>
        </w:rPr>
        <w:t>4</w:t>
      </w:r>
      <w:r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194E91DF" w14:textId="763ED513" w:rsidR="00C74B1F" w:rsidRDefault="00C74B1F" w:rsidP="00C74B1F">
      <w:pPr>
        <w:pStyle w:val="a9"/>
        <w:tabs>
          <w:tab w:val="left" w:pos="851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3813B87" w14:textId="43D12288" w:rsidR="00C74B1F" w:rsidRDefault="00C74B1F" w:rsidP="00C74B1F">
      <w:pPr>
        <w:pStyle w:val="a9"/>
        <w:tabs>
          <w:tab w:val="left" w:pos="851"/>
        </w:tabs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04722C00" wp14:editId="22ECE997">
            <wp:extent cx="5571577" cy="30384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06"/>
                    <a:stretch/>
                  </pic:blipFill>
                  <pic:spPr bwMode="auto">
                    <a:xfrm>
                      <a:off x="0" y="0"/>
                      <a:ext cx="5583171" cy="3044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5F8C5" w14:textId="1294BEC1" w:rsidR="00C74B1F" w:rsidRDefault="00C74B1F" w:rsidP="00C74B1F">
      <w:pPr>
        <w:pStyle w:val="a9"/>
        <w:tabs>
          <w:tab w:val="left" w:pos="851"/>
        </w:tabs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F66ADD4" w14:textId="7B570BAB" w:rsidR="00C74B1F" w:rsidRDefault="00C74B1F" w:rsidP="00C74B1F">
      <w:pPr>
        <w:pStyle w:val="a9"/>
        <w:tabs>
          <w:tab w:val="left" w:pos="851"/>
        </w:tabs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4 – Перевірка накладання КЕП на документ</w:t>
      </w:r>
    </w:p>
    <w:p w14:paraId="76978B67" w14:textId="77777777" w:rsidR="00C74B1F" w:rsidRDefault="00C74B1F" w:rsidP="00C74B1F">
      <w:pPr>
        <w:pStyle w:val="a9"/>
        <w:tabs>
          <w:tab w:val="left" w:pos="851"/>
        </w:tabs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5E7CAE7" w14:textId="5D5FC28A" w:rsidR="00FB443B" w:rsidRDefault="00FB443B" w:rsidP="00E502E8">
      <w:pPr>
        <w:pStyle w:val="a9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Протестував та зберіг усі результати роботи.</w:t>
      </w:r>
    </w:p>
    <w:p w14:paraId="3DB71754" w14:textId="7E955F58" w:rsidR="00FB443B" w:rsidRPr="000F65DE" w:rsidRDefault="00FB443B" w:rsidP="00E502E8">
      <w:pPr>
        <w:pStyle w:val="a9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Оформив звіт.</w:t>
      </w:r>
    </w:p>
    <w:p w14:paraId="2EBA1BCB" w14:textId="77777777" w:rsidR="000355CA" w:rsidRDefault="000355CA" w:rsidP="00E50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4C90A19" w14:textId="1F64976F" w:rsidR="000355CA" w:rsidRDefault="00A912AD" w:rsidP="00E502E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Висновки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я</w:t>
      </w:r>
      <w:r w:rsidR="00D033A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D033AC" w:rsidRPr="00D033AC">
        <w:rPr>
          <w:rFonts w:ascii="Times New Roman" w:hAnsi="Times New Roman" w:cs="Times New Roman"/>
          <w:bCs/>
          <w:sz w:val="28"/>
          <w:szCs w:val="28"/>
          <w:lang w:val="uk-UA"/>
        </w:rPr>
        <w:t>закріпи</w:t>
      </w:r>
      <w:r w:rsidR="00D033AC">
        <w:rPr>
          <w:rFonts w:ascii="Times New Roman" w:hAnsi="Times New Roman" w:cs="Times New Roman"/>
          <w:bCs/>
          <w:sz w:val="28"/>
          <w:szCs w:val="28"/>
          <w:lang w:val="uk-UA"/>
        </w:rPr>
        <w:t>в</w:t>
      </w:r>
      <w:r w:rsidR="00D033AC" w:rsidRPr="00D033A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теоретичні знання і розвину</w:t>
      </w:r>
      <w:r w:rsidR="00D033AC">
        <w:rPr>
          <w:rFonts w:ascii="Times New Roman" w:hAnsi="Times New Roman" w:cs="Times New Roman"/>
          <w:bCs/>
          <w:sz w:val="28"/>
          <w:szCs w:val="28"/>
          <w:lang w:val="uk-UA"/>
        </w:rPr>
        <w:t>в</w:t>
      </w:r>
      <w:r w:rsidR="00D033AC" w:rsidRPr="00D033A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практичні навички у підписанні документації із використанням КЕП</w:t>
      </w:r>
    </w:p>
    <w:p w14:paraId="1F952246" w14:textId="77777777" w:rsidR="000355CA" w:rsidRDefault="000355CA" w:rsidP="00E502E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7508BF5" w14:textId="3C100ADC" w:rsidR="000355CA" w:rsidRPr="000D4D78" w:rsidRDefault="000D4D78" w:rsidP="00E502E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D4D78">
        <w:rPr>
          <w:rFonts w:ascii="Times New Roman" w:hAnsi="Times New Roman" w:cs="Times New Roman"/>
          <w:b/>
          <w:sz w:val="28"/>
          <w:szCs w:val="28"/>
          <w:lang w:val="uk-UA"/>
        </w:rPr>
        <w:t>Відповіді на контрольні запитання</w:t>
      </w:r>
    </w:p>
    <w:p w14:paraId="4E7D62FA" w14:textId="3B4AEE7B" w:rsidR="000D4D78" w:rsidRDefault="000D4D78" w:rsidP="00C74B1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B0B3412" w14:textId="51CD4B91" w:rsidR="00C74B1F" w:rsidRDefault="00C74B1F" w:rsidP="00C74B1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>1. Що таке КЕП?</w:t>
      </w:r>
    </w:p>
    <w:p w14:paraId="4BD8E13A" w14:textId="40154B76" w:rsidR="00C74B1F" w:rsidRPr="00C74B1F" w:rsidRDefault="00C74B1F" w:rsidP="00C74B1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Кваліфікований електронний підпис (КЕП) являє собою вдосконалений електронний підпис, що створюється з використанням кваліфікованого засобу електронного підпису і базується на кваліфікованому сертифікаті відкритого ключа. З технічної точки зору це унікальна послідовність байтів, яка утворюється шляхом криптографічного перетворення даних із застосуванням особистого секретного ключа та алгоритмів асиметричного шифрування і </w:t>
      </w:r>
      <w:proofErr w:type="spellStart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>гешування</w:t>
      </w:r>
      <w:proofErr w:type="spellEnd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 Відповідно до нормативно-правової бази України та регламенту </w:t>
      </w:r>
      <w:proofErr w:type="spellStart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>eIDAS</w:t>
      </w:r>
      <w:proofErr w:type="spellEnd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Європейського Союзу, КЕП має найвищий рівень довіри серед усіх видів </w:t>
      </w:r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електронних підписів і володіє повною юридичною силою, прирівнюючись до власноручного підпису та печатки на паперових носіях.</w:t>
      </w:r>
    </w:p>
    <w:p w14:paraId="27D97746" w14:textId="5A4548F5" w:rsidR="00C74B1F" w:rsidRDefault="00C74B1F" w:rsidP="00C74B1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>2. Навіщо використовують КЕП?</w:t>
      </w:r>
    </w:p>
    <w:p w14:paraId="2F0CC582" w14:textId="3E29E32B" w:rsidR="00C74B1F" w:rsidRPr="00C74B1F" w:rsidRDefault="00C74B1F" w:rsidP="00C74B1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Основне функціональне призначення КЕП полягає у забезпеченні юридичної значущості, конфіденційності, цілісності та автентичності інформації в цифровій площині. Його застосування дозволяє однозначно ідентифікувати особу </w:t>
      </w:r>
      <w:proofErr w:type="spellStart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>підписувача</w:t>
      </w:r>
      <w:proofErr w:type="spellEnd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(авторство документа), зафіксувати точний час підписання за допомогою мітки часу, а також гарантувати незмінність змісту документа після накладання підпису, оскільки будь-яке несанкціоноване редагування призводить до порушення криптографічної валідності підпису. Окрім того, КЕП забезпечує </w:t>
      </w:r>
      <w:proofErr w:type="spellStart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>невідмовність</w:t>
      </w:r>
      <w:proofErr w:type="spellEnd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від авторства, що унеможливлює юридичне заперечення факту підписання особою, та є базовим інструментом для захищеного документообігу, подання податкової звітності, участі в електронних торгах і отримання державних послуг.</w:t>
      </w:r>
    </w:p>
    <w:p w14:paraId="5CC17F16" w14:textId="1801D24A" w:rsidR="00C74B1F" w:rsidRDefault="00C74B1F" w:rsidP="00C74B1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>3. Які сервіси і застосунки використовуються для створення КЕП?</w:t>
      </w:r>
    </w:p>
    <w:p w14:paraId="18ED0DFE" w14:textId="3D52B94C" w:rsidR="00C74B1F" w:rsidRPr="00C74B1F" w:rsidRDefault="00C74B1F" w:rsidP="00C74B1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Генерація особистих ключів та створення КЕП здійснюються через кваліфікованих надавачів електронних довірчих послуг (КНЕДП), а також за допомогою інтегрованих користувацьких рішень. Отримати та створити підпис можна через державний застосунок і портал Дія за технологією </w:t>
      </w:r>
      <w:proofErr w:type="spellStart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>Дія.Підпис</w:t>
      </w:r>
      <w:proofErr w:type="spellEnd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сервіси банківських установ (зокрема Приват24 від КНЕДП АТ КБ ПриватБанк), а також через Державну податкову службу України, ДП Дія, органи юстиції чи комерційні структури, такі як ЦСК Україна. Безпосереднє накладання підпису на файли виконується за допомогою хмарних сервісів (портал Дія, </w:t>
      </w:r>
      <w:proofErr w:type="spellStart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>вебсервіси</w:t>
      </w:r>
      <w:proofErr w:type="spellEnd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Вчасно, </w:t>
      </w:r>
      <w:proofErr w:type="spellStart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>Paperless</w:t>
      </w:r>
      <w:proofErr w:type="spellEnd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), </w:t>
      </w:r>
      <w:proofErr w:type="spellStart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>десктопних</w:t>
      </w:r>
      <w:proofErr w:type="spellEnd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програм для бізнес-документообігу (M.E.Doc, </w:t>
      </w:r>
      <w:proofErr w:type="spellStart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>FlyDoc</w:t>
      </w:r>
      <w:proofErr w:type="spellEnd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>), а також спеціалізованого програмного забезпечення від розробників засобів криптографічного захисту, наприклад, Користувач ЦСК-1 або криптографічних бібліотек для захищених апаратних токенів.</w:t>
      </w:r>
    </w:p>
    <w:p w14:paraId="44ABC079" w14:textId="593E8A16" w:rsidR="000D4D78" w:rsidRDefault="00C74B1F" w:rsidP="00C74B1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>4. Як перевірити документ на наявність КЕП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?</w:t>
      </w:r>
    </w:p>
    <w:p w14:paraId="4F444C67" w14:textId="3EC399D2" w:rsidR="00C74B1F" w:rsidRDefault="00C74B1F" w:rsidP="00C74B1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Перевірка електронного документа на наявність та валідність КЕП відбувається шляхом звірки математичного </w:t>
      </w:r>
      <w:proofErr w:type="spellStart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>гешу</w:t>
      </w:r>
      <w:proofErr w:type="spellEnd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документа з дешифрованим відкритим ключем підписом та перевірки чинності сертифіката </w:t>
      </w:r>
      <w:proofErr w:type="spellStart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>підписувача</w:t>
      </w:r>
      <w:proofErr w:type="spellEnd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на </w:t>
      </w:r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 xml:space="preserve">момент підписання. Для практичного здійснення цієї процедури файл або архів завантажується у спеціалізовані </w:t>
      </w:r>
      <w:proofErr w:type="spellStart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>вебінтерфейси</w:t>
      </w:r>
      <w:proofErr w:type="spellEnd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передусім на офіційний портал Центрального </w:t>
      </w:r>
      <w:proofErr w:type="spellStart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>засвідчувального</w:t>
      </w:r>
      <w:proofErr w:type="spellEnd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органу Міністерства цифрової трансформації України, розділ перевірки підпису на державному порталі Дія, або в системи електронного документообігу на кшталт Вчасно чи сервіси відповідних КНЕДП. Програмний комплекс виконує криптографічний аналіз і надає звіт, який містить інформацію про статус підпису, прізвище, ім'я та по батькові </w:t>
      </w:r>
      <w:proofErr w:type="spellStart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>підписувача</w:t>
      </w:r>
      <w:proofErr w:type="spellEnd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його податковий номер, назву надавача довірчих послуг, строк дії сертифіката, тип носія ключа, мітку точного часу та підтвердження незмінності початкового </w:t>
      </w:r>
      <w:proofErr w:type="spellStart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>файла</w:t>
      </w:r>
      <w:proofErr w:type="spellEnd"/>
      <w:r w:rsidRPr="00C74B1F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14:paraId="2815F625" w14:textId="77777777" w:rsidR="000355CA" w:rsidRDefault="000355CA">
      <w:pPr>
        <w:spacing w:line="360" w:lineRule="auto"/>
        <w:jc w:val="center"/>
        <w:rPr>
          <w:rFonts w:ascii="Times New Roman" w:hAnsi="Times New Roman" w:cs="Times New Roman"/>
          <w:lang w:val="uk-UA"/>
        </w:rPr>
      </w:pPr>
    </w:p>
    <w:sectPr w:rsidR="000355CA">
      <w:pgSz w:w="11906" w:h="16838"/>
      <w:pgMar w:top="850" w:right="850" w:bottom="850" w:left="141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BC72FF"/>
    <w:multiLevelType w:val="hybridMultilevel"/>
    <w:tmpl w:val="BD40F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5CA"/>
    <w:rsid w:val="000355CA"/>
    <w:rsid w:val="00042BCD"/>
    <w:rsid w:val="000D4D78"/>
    <w:rsid w:val="000F65DE"/>
    <w:rsid w:val="00252D7A"/>
    <w:rsid w:val="00307A82"/>
    <w:rsid w:val="00690E27"/>
    <w:rsid w:val="00695ADF"/>
    <w:rsid w:val="0069632C"/>
    <w:rsid w:val="00A912AD"/>
    <w:rsid w:val="00AF239C"/>
    <w:rsid w:val="00B4104A"/>
    <w:rsid w:val="00C74B1F"/>
    <w:rsid w:val="00D033AC"/>
    <w:rsid w:val="00E502E8"/>
    <w:rsid w:val="00FB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C5639"/>
  <w15:docId w15:val="{F9EE74B1-03E9-4C5D-A1F4-B22678FD8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3C04"/>
    <w:pPr>
      <w:spacing w:after="200" w:line="276" w:lineRule="auto"/>
    </w:pPr>
    <w:rPr>
      <w:kern w:val="0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numbering" w:customStyle="1" w:styleId="a8">
    <w:name w:val="Без списка"/>
    <w:uiPriority w:val="99"/>
    <w:semiHidden/>
    <w:unhideWhenUsed/>
    <w:qFormat/>
  </w:style>
  <w:style w:type="paragraph" w:styleId="a9">
    <w:name w:val="List Paragraph"/>
    <w:basedOn w:val="a"/>
    <w:uiPriority w:val="34"/>
    <w:qFormat/>
    <w:rsid w:val="000F65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4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6</Pages>
  <Words>771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Хамов</cp:lastModifiedBy>
  <cp:revision>13</cp:revision>
  <dcterms:created xsi:type="dcterms:W3CDTF">2025-11-17T17:10:00Z</dcterms:created>
  <dcterms:modified xsi:type="dcterms:W3CDTF">2026-09-06T11:07:00Z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2024-09-09T08:53:00Z</dcterms:created>
  <dc:creator>Иван Хамов</dc:creator>
  <dc:description/>
  <dc:language>ru-RU</dc:language>
  <cp:lastModifiedBy/>
  <dcterms:modified xsi:type="dcterms:W3CDTF">2025-10-19T14:41:45Z</dcterms:modified>
  <cp:revision>12</cp:revision>
  <dc:subject/>
  <dc:title/>
</cp:coreProperties>
</file>