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page" w:tblpX="300" w:tblpY="-956"/>
        <w:tblW w:w="11425" w:type="dxa"/>
        <w:tblLook w:val="04A0" w:firstRow="1" w:lastRow="0" w:firstColumn="1" w:lastColumn="0" w:noHBand="0" w:noVBand="1"/>
      </w:tblPr>
      <w:tblGrid>
        <w:gridCol w:w="493"/>
        <w:gridCol w:w="2559"/>
        <w:gridCol w:w="1533"/>
        <w:gridCol w:w="2244"/>
        <w:gridCol w:w="4596"/>
      </w:tblGrid>
      <w:tr w:rsidR="00E6344F" w14:paraId="7290E7B6" w14:textId="77777777" w:rsidTr="00550015">
        <w:trPr>
          <w:trHeight w:val="311"/>
        </w:trPr>
        <w:tc>
          <w:tcPr>
            <w:tcW w:w="493" w:type="dxa"/>
            <w:vAlign w:val="center"/>
          </w:tcPr>
          <w:p w14:paraId="3BC7F0B4" w14:textId="77777777" w:rsidR="00100BCD" w:rsidRDefault="00100BCD" w:rsidP="00100BCD">
            <w:pPr>
              <w:jc w:val="center"/>
            </w:pPr>
          </w:p>
        </w:tc>
        <w:tc>
          <w:tcPr>
            <w:tcW w:w="2559" w:type="dxa"/>
            <w:vAlign w:val="center"/>
          </w:tcPr>
          <w:p w14:paraId="34211518" w14:textId="76191858" w:rsidR="00100BCD" w:rsidRDefault="00100BCD" w:rsidP="000360EC">
            <w:pPr>
              <w:jc w:val="center"/>
            </w:pPr>
            <w:r>
              <w:t>Agent</w:t>
            </w:r>
          </w:p>
        </w:tc>
        <w:tc>
          <w:tcPr>
            <w:tcW w:w="1533" w:type="dxa"/>
            <w:vAlign w:val="center"/>
          </w:tcPr>
          <w:p w14:paraId="743302C5" w14:textId="14723208" w:rsidR="00100BCD" w:rsidRDefault="00100BCD" w:rsidP="000360EC">
            <w:pPr>
              <w:jc w:val="center"/>
            </w:pPr>
            <w:r>
              <w:t>Discriminator</w:t>
            </w:r>
          </w:p>
        </w:tc>
        <w:tc>
          <w:tcPr>
            <w:tcW w:w="2244" w:type="dxa"/>
            <w:vAlign w:val="center"/>
          </w:tcPr>
          <w:p w14:paraId="63FE4397" w14:textId="7203A134" w:rsidR="00100BCD" w:rsidRDefault="00100BCD" w:rsidP="000360EC">
            <w:pPr>
              <w:jc w:val="center"/>
            </w:pPr>
            <w:r>
              <w:t xml:space="preserve">SVPG / </w:t>
            </w:r>
            <w:proofErr w:type="spellStart"/>
            <w:r>
              <w:t>Envs</w:t>
            </w:r>
            <w:proofErr w:type="spellEnd"/>
          </w:p>
        </w:tc>
        <w:tc>
          <w:tcPr>
            <w:tcW w:w="4596" w:type="dxa"/>
            <w:vAlign w:val="center"/>
          </w:tcPr>
          <w:p w14:paraId="2C73D3CB" w14:textId="39D30BCB" w:rsidR="00100BCD" w:rsidRDefault="00100BCD" w:rsidP="000360EC">
            <w:pPr>
              <w:jc w:val="center"/>
            </w:pPr>
            <w:r>
              <w:t>Disc. Plot</w:t>
            </w:r>
          </w:p>
        </w:tc>
      </w:tr>
      <w:tr w:rsidR="00E6344F" w14:paraId="608E773B" w14:textId="77777777" w:rsidTr="00550015">
        <w:trPr>
          <w:trHeight w:val="946"/>
        </w:trPr>
        <w:tc>
          <w:tcPr>
            <w:tcW w:w="493" w:type="dxa"/>
            <w:vAlign w:val="center"/>
          </w:tcPr>
          <w:p w14:paraId="7E9A79A3" w14:textId="005E18E2" w:rsidR="00100BCD" w:rsidRDefault="00100BCD" w:rsidP="00100BCD">
            <w:pPr>
              <w:jc w:val="center"/>
            </w:pPr>
            <w:r>
              <w:t>1</w:t>
            </w:r>
          </w:p>
        </w:tc>
        <w:tc>
          <w:tcPr>
            <w:tcW w:w="2559" w:type="dxa"/>
            <w:vAlign w:val="center"/>
          </w:tcPr>
          <w:p w14:paraId="1D9B896D" w14:textId="006A06FB" w:rsidR="00100BCD" w:rsidRDefault="00100BCD" w:rsidP="000360EC">
            <w:pPr>
              <w:jc w:val="center"/>
            </w:pPr>
            <w:r>
              <w:t>Fixed, scratch</w:t>
            </w:r>
          </w:p>
          <w:p w14:paraId="3C163092" w14:textId="4C580D1B" w:rsidR="00100BCD" w:rsidRDefault="00100BCD" w:rsidP="000360EC">
            <w:pPr>
              <w:jc w:val="center"/>
            </w:pPr>
            <w:r>
              <w:t>(fixed at random initialization)</w:t>
            </w:r>
          </w:p>
        </w:tc>
        <w:tc>
          <w:tcPr>
            <w:tcW w:w="1533" w:type="dxa"/>
            <w:vAlign w:val="center"/>
          </w:tcPr>
          <w:p w14:paraId="3A5229D4" w14:textId="383F4D20" w:rsidR="00100BCD" w:rsidRDefault="00100BCD" w:rsidP="000360EC">
            <w:pPr>
              <w:jc w:val="center"/>
            </w:pPr>
            <w:r>
              <w:t>Trained</w:t>
            </w:r>
          </w:p>
        </w:tc>
        <w:tc>
          <w:tcPr>
            <w:tcW w:w="2244" w:type="dxa"/>
            <w:vAlign w:val="center"/>
          </w:tcPr>
          <w:p w14:paraId="3F70BCAE" w14:textId="77777777" w:rsidR="00100BCD" w:rsidRDefault="00100BCD" w:rsidP="000360EC">
            <w:pPr>
              <w:jc w:val="center"/>
            </w:pPr>
            <w:r>
              <w:t>Fixed</w:t>
            </w:r>
          </w:p>
          <w:p w14:paraId="7D1B8D38" w14:textId="54F16BDA" w:rsidR="00100BCD" w:rsidRDefault="00100BCD" w:rsidP="000360EC">
            <w:pPr>
              <w:jc w:val="center"/>
            </w:pPr>
            <w:r>
              <w:t>(ref: 16, rand:10)</w:t>
            </w:r>
          </w:p>
        </w:tc>
        <w:tc>
          <w:tcPr>
            <w:tcW w:w="4596" w:type="dxa"/>
            <w:vAlign w:val="center"/>
          </w:tcPr>
          <w:p w14:paraId="25058A11" w14:textId="6ED4A995" w:rsidR="00100BCD" w:rsidRDefault="00100BCD" w:rsidP="000360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7AADF1" wp14:editId="054067F6">
                  <wp:extent cx="2684678" cy="1789785"/>
                  <wp:effectExtent l="19050" t="19050" r="20955" b="20320"/>
                  <wp:docPr id="1" name="Picture 1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608" cy="18244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44F" w14:paraId="0A7045BE" w14:textId="77777777" w:rsidTr="00550015">
        <w:trPr>
          <w:trHeight w:val="311"/>
        </w:trPr>
        <w:tc>
          <w:tcPr>
            <w:tcW w:w="493" w:type="dxa"/>
            <w:vAlign w:val="center"/>
          </w:tcPr>
          <w:p w14:paraId="3D4E1C5A" w14:textId="34ED3C2B" w:rsidR="00100BCD" w:rsidRDefault="00100BCD" w:rsidP="00100BCD">
            <w:pPr>
              <w:jc w:val="center"/>
            </w:pPr>
            <w:r>
              <w:t>2</w:t>
            </w:r>
          </w:p>
        </w:tc>
        <w:tc>
          <w:tcPr>
            <w:tcW w:w="2559" w:type="dxa"/>
            <w:vAlign w:val="center"/>
          </w:tcPr>
          <w:p w14:paraId="5F939DD7" w14:textId="073953BD" w:rsidR="00100BCD" w:rsidRDefault="00100BCD" w:rsidP="000360EC">
            <w:pPr>
              <w:jc w:val="center"/>
            </w:pPr>
            <w:r>
              <w:t>Fixed, loaded</w:t>
            </w:r>
          </w:p>
          <w:p w14:paraId="5480F018" w14:textId="202C3E9D" w:rsidR="00100BCD" w:rsidRDefault="00100BCD" w:rsidP="000360EC">
            <w:pPr>
              <w:jc w:val="center"/>
            </w:pPr>
            <w:r>
              <w:t>(trained agent on 13)</w:t>
            </w:r>
          </w:p>
        </w:tc>
        <w:tc>
          <w:tcPr>
            <w:tcW w:w="1533" w:type="dxa"/>
            <w:vAlign w:val="center"/>
          </w:tcPr>
          <w:p w14:paraId="7187A481" w14:textId="5F61C44C" w:rsidR="00100BCD" w:rsidRDefault="00100BCD" w:rsidP="000360EC">
            <w:pPr>
              <w:jc w:val="center"/>
            </w:pPr>
            <w:r>
              <w:t>Trained</w:t>
            </w:r>
          </w:p>
        </w:tc>
        <w:tc>
          <w:tcPr>
            <w:tcW w:w="2244" w:type="dxa"/>
            <w:vAlign w:val="center"/>
          </w:tcPr>
          <w:p w14:paraId="50D84008" w14:textId="77777777" w:rsidR="00100BCD" w:rsidRDefault="00100BCD" w:rsidP="00A9359F">
            <w:pPr>
              <w:jc w:val="center"/>
            </w:pPr>
            <w:r>
              <w:t>Fixed</w:t>
            </w:r>
          </w:p>
          <w:p w14:paraId="7BBED641" w14:textId="131D5571" w:rsidR="00100BCD" w:rsidRDefault="00100BCD" w:rsidP="00A9359F">
            <w:pPr>
              <w:jc w:val="center"/>
            </w:pPr>
            <w:r>
              <w:t>(ref: 16, rand:10)</w:t>
            </w:r>
          </w:p>
        </w:tc>
        <w:tc>
          <w:tcPr>
            <w:tcW w:w="4596" w:type="dxa"/>
            <w:vAlign w:val="center"/>
          </w:tcPr>
          <w:p w14:paraId="632E834E" w14:textId="6EE7CD27" w:rsidR="00100BCD" w:rsidRDefault="00100BCD" w:rsidP="000360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B64ADA" wp14:editId="15424C8E">
                  <wp:extent cx="2640787" cy="1760524"/>
                  <wp:effectExtent l="19050" t="19050" r="26670" b="11430"/>
                  <wp:docPr id="2" name="Picture 2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521" cy="17823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44F" w14:paraId="5C0D4202" w14:textId="77777777" w:rsidTr="00550015">
        <w:trPr>
          <w:trHeight w:val="311"/>
        </w:trPr>
        <w:tc>
          <w:tcPr>
            <w:tcW w:w="493" w:type="dxa"/>
            <w:vAlign w:val="center"/>
          </w:tcPr>
          <w:p w14:paraId="0E092CD9" w14:textId="0C29FB97" w:rsidR="00100BCD" w:rsidRDefault="00100BCD" w:rsidP="00100BCD">
            <w:pPr>
              <w:jc w:val="center"/>
            </w:pPr>
            <w:r>
              <w:t>3</w:t>
            </w:r>
          </w:p>
        </w:tc>
        <w:tc>
          <w:tcPr>
            <w:tcW w:w="2559" w:type="dxa"/>
            <w:vAlign w:val="center"/>
          </w:tcPr>
          <w:p w14:paraId="3E157653" w14:textId="78A2865A" w:rsidR="00100BCD" w:rsidRDefault="00100BCD" w:rsidP="00A9359F">
            <w:pPr>
              <w:jc w:val="center"/>
            </w:pPr>
            <w:r>
              <w:t>Fixed, loaded</w:t>
            </w:r>
          </w:p>
          <w:p w14:paraId="10304DE9" w14:textId="47F514D0" w:rsidR="00100BCD" w:rsidRDefault="00100BCD" w:rsidP="00A9359F">
            <w:pPr>
              <w:jc w:val="center"/>
            </w:pPr>
            <w:r>
              <w:t>(trained agent on 13)</w:t>
            </w:r>
          </w:p>
        </w:tc>
        <w:tc>
          <w:tcPr>
            <w:tcW w:w="1533" w:type="dxa"/>
            <w:vAlign w:val="center"/>
          </w:tcPr>
          <w:p w14:paraId="2829ACDA" w14:textId="537560DC" w:rsidR="00100BCD" w:rsidRDefault="00100BCD" w:rsidP="00A9359F">
            <w:pPr>
              <w:jc w:val="center"/>
            </w:pPr>
            <w:r>
              <w:t>Trained</w:t>
            </w:r>
          </w:p>
        </w:tc>
        <w:tc>
          <w:tcPr>
            <w:tcW w:w="2244" w:type="dxa"/>
            <w:vAlign w:val="center"/>
          </w:tcPr>
          <w:p w14:paraId="5911C624" w14:textId="77777777" w:rsidR="00100BCD" w:rsidRDefault="00100BCD" w:rsidP="00A9359F">
            <w:pPr>
              <w:jc w:val="center"/>
            </w:pPr>
            <w:r>
              <w:t>Fixed</w:t>
            </w:r>
          </w:p>
          <w:p w14:paraId="61D8EC6D" w14:textId="0F344391" w:rsidR="00100BCD" w:rsidRDefault="00100BCD" w:rsidP="00A9359F">
            <w:pPr>
              <w:jc w:val="center"/>
            </w:pPr>
            <w:r>
              <w:t>(ref: 13, rand:10)</w:t>
            </w:r>
          </w:p>
        </w:tc>
        <w:tc>
          <w:tcPr>
            <w:tcW w:w="4596" w:type="dxa"/>
            <w:vAlign w:val="center"/>
          </w:tcPr>
          <w:p w14:paraId="59F30B81" w14:textId="1379D116" w:rsidR="00100BCD" w:rsidRDefault="00100BCD" w:rsidP="00A9359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56FE4D" wp14:editId="4629DEF8">
                  <wp:extent cx="2648102" cy="1751278"/>
                  <wp:effectExtent l="19050" t="19050" r="19050" b="20955"/>
                  <wp:docPr id="3" name="Picture 3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892" cy="17749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44F" w14:paraId="2BB8484B" w14:textId="77777777" w:rsidTr="00550015">
        <w:trPr>
          <w:trHeight w:val="324"/>
        </w:trPr>
        <w:tc>
          <w:tcPr>
            <w:tcW w:w="493" w:type="dxa"/>
            <w:vAlign w:val="center"/>
          </w:tcPr>
          <w:p w14:paraId="5276AA7D" w14:textId="41A59A09" w:rsidR="00100BCD" w:rsidRDefault="00100BCD" w:rsidP="00100BCD">
            <w:pPr>
              <w:jc w:val="center"/>
            </w:pPr>
            <w:r>
              <w:t>4</w:t>
            </w:r>
          </w:p>
        </w:tc>
        <w:tc>
          <w:tcPr>
            <w:tcW w:w="2559" w:type="dxa"/>
            <w:vAlign w:val="center"/>
          </w:tcPr>
          <w:p w14:paraId="284002B8" w14:textId="110A47F1" w:rsidR="00100BCD" w:rsidRDefault="00100BCD" w:rsidP="00A9359F">
            <w:pPr>
              <w:jc w:val="center"/>
            </w:pPr>
            <w:r>
              <w:t>Fixed, loaded</w:t>
            </w:r>
          </w:p>
          <w:p w14:paraId="03AA2105" w14:textId="364674A1" w:rsidR="00100BCD" w:rsidRDefault="00100BCD" w:rsidP="00A9359F">
            <w:pPr>
              <w:jc w:val="center"/>
            </w:pPr>
            <w:r>
              <w:t>(trained agent on 10)</w:t>
            </w:r>
          </w:p>
        </w:tc>
        <w:tc>
          <w:tcPr>
            <w:tcW w:w="1533" w:type="dxa"/>
            <w:vAlign w:val="center"/>
          </w:tcPr>
          <w:p w14:paraId="30C16B93" w14:textId="4EF68326" w:rsidR="00100BCD" w:rsidRDefault="00100BCD" w:rsidP="00A9359F">
            <w:pPr>
              <w:jc w:val="center"/>
            </w:pPr>
            <w:r>
              <w:t>Trained</w:t>
            </w:r>
          </w:p>
        </w:tc>
        <w:tc>
          <w:tcPr>
            <w:tcW w:w="2244" w:type="dxa"/>
            <w:vAlign w:val="center"/>
          </w:tcPr>
          <w:p w14:paraId="62121AB3" w14:textId="77777777" w:rsidR="00100BCD" w:rsidRDefault="00100BCD" w:rsidP="00A9359F">
            <w:pPr>
              <w:jc w:val="center"/>
            </w:pPr>
            <w:r>
              <w:t>Fixed</w:t>
            </w:r>
          </w:p>
          <w:p w14:paraId="0748A712" w14:textId="2FC12D76" w:rsidR="00100BCD" w:rsidRDefault="00100BCD" w:rsidP="00A9359F">
            <w:pPr>
              <w:jc w:val="center"/>
            </w:pPr>
            <w:r>
              <w:t>(ref: 16, rand:10)</w:t>
            </w:r>
          </w:p>
        </w:tc>
        <w:tc>
          <w:tcPr>
            <w:tcW w:w="4596" w:type="dxa"/>
            <w:vAlign w:val="center"/>
          </w:tcPr>
          <w:p w14:paraId="093E07A7" w14:textId="7892CCFC" w:rsidR="00100BCD" w:rsidRDefault="00E6344F" w:rsidP="00A9359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CEE658" wp14:editId="24170AAD">
                  <wp:extent cx="2689822" cy="1793214"/>
                  <wp:effectExtent l="19050" t="19050" r="15875" b="17145"/>
                  <wp:docPr id="17" name="Picture 17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h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409" cy="18256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44F" w14:paraId="6EA81E67" w14:textId="77777777" w:rsidTr="00550015">
        <w:trPr>
          <w:trHeight w:val="311"/>
        </w:trPr>
        <w:tc>
          <w:tcPr>
            <w:tcW w:w="493" w:type="dxa"/>
            <w:vAlign w:val="center"/>
          </w:tcPr>
          <w:p w14:paraId="55750E44" w14:textId="29495ED8" w:rsidR="00100BCD" w:rsidRDefault="00100BCD" w:rsidP="00100BCD">
            <w:pPr>
              <w:jc w:val="center"/>
            </w:pPr>
            <w:r>
              <w:lastRenderedPageBreak/>
              <w:t>5</w:t>
            </w:r>
          </w:p>
        </w:tc>
        <w:tc>
          <w:tcPr>
            <w:tcW w:w="2559" w:type="dxa"/>
            <w:vAlign w:val="center"/>
          </w:tcPr>
          <w:p w14:paraId="0798F0E0" w14:textId="2D775142" w:rsidR="00100BCD" w:rsidRDefault="00100BCD" w:rsidP="007753F9">
            <w:pPr>
              <w:jc w:val="center"/>
            </w:pPr>
            <w:r>
              <w:t>Fixed, loaded</w:t>
            </w:r>
          </w:p>
          <w:p w14:paraId="57BA28AE" w14:textId="59589484" w:rsidR="00100BCD" w:rsidRDefault="00100BCD" w:rsidP="007753F9">
            <w:pPr>
              <w:jc w:val="center"/>
            </w:pPr>
            <w:r>
              <w:t>(trained agent on 13)</w:t>
            </w:r>
          </w:p>
        </w:tc>
        <w:tc>
          <w:tcPr>
            <w:tcW w:w="1533" w:type="dxa"/>
            <w:vAlign w:val="center"/>
          </w:tcPr>
          <w:p w14:paraId="1BB78756" w14:textId="2732059A" w:rsidR="00100BCD" w:rsidRDefault="00100BCD" w:rsidP="000360EC">
            <w:pPr>
              <w:jc w:val="center"/>
            </w:pPr>
            <w:r>
              <w:t>Trained</w:t>
            </w:r>
          </w:p>
        </w:tc>
        <w:tc>
          <w:tcPr>
            <w:tcW w:w="2244" w:type="dxa"/>
            <w:vAlign w:val="center"/>
          </w:tcPr>
          <w:p w14:paraId="33833BA4" w14:textId="77777777" w:rsidR="00100BCD" w:rsidRDefault="00100BCD" w:rsidP="000360EC">
            <w:pPr>
              <w:jc w:val="center"/>
            </w:pPr>
            <w:r>
              <w:t>Trained</w:t>
            </w:r>
          </w:p>
          <w:p w14:paraId="6ACFA5D6" w14:textId="0441985A" w:rsidR="00100BCD" w:rsidRDefault="00100BCD" w:rsidP="000360EC">
            <w:pPr>
              <w:jc w:val="center"/>
            </w:pPr>
            <w:r>
              <w:t>(</w:t>
            </w:r>
            <w:r w:rsidR="00DA775B">
              <w:t xml:space="preserve">ref: 13, rand: </w:t>
            </w:r>
            <w:r>
              <w:t>8-20)</w:t>
            </w:r>
          </w:p>
        </w:tc>
        <w:tc>
          <w:tcPr>
            <w:tcW w:w="4596" w:type="dxa"/>
            <w:vAlign w:val="center"/>
          </w:tcPr>
          <w:p w14:paraId="3B19FA67" w14:textId="1BA3DA17" w:rsidR="00100BCD" w:rsidRDefault="00100BCD" w:rsidP="000360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F26F95" wp14:editId="5ED95887">
                  <wp:extent cx="2622727" cy="1748485"/>
                  <wp:effectExtent l="19050" t="19050" r="25400" b="2349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243" cy="17701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44F" w14:paraId="6CA4A340" w14:textId="77777777" w:rsidTr="00550015">
        <w:trPr>
          <w:trHeight w:val="311"/>
        </w:trPr>
        <w:tc>
          <w:tcPr>
            <w:tcW w:w="493" w:type="dxa"/>
            <w:vAlign w:val="center"/>
          </w:tcPr>
          <w:p w14:paraId="5792DFA1" w14:textId="7EC84F8B" w:rsidR="00100BCD" w:rsidRDefault="00100BCD" w:rsidP="00100BCD">
            <w:pPr>
              <w:jc w:val="center"/>
            </w:pPr>
            <w:r>
              <w:t>6</w:t>
            </w:r>
          </w:p>
        </w:tc>
        <w:tc>
          <w:tcPr>
            <w:tcW w:w="2559" w:type="dxa"/>
            <w:vAlign w:val="center"/>
          </w:tcPr>
          <w:p w14:paraId="42A33F38" w14:textId="06B136E0" w:rsidR="00100BCD" w:rsidRDefault="00100BCD" w:rsidP="000360EC">
            <w:pPr>
              <w:jc w:val="center"/>
            </w:pPr>
            <w:r>
              <w:t>Trained</w:t>
            </w:r>
          </w:p>
        </w:tc>
        <w:tc>
          <w:tcPr>
            <w:tcW w:w="1533" w:type="dxa"/>
            <w:vAlign w:val="center"/>
          </w:tcPr>
          <w:p w14:paraId="0BBD0D1B" w14:textId="13002A8E" w:rsidR="00100BCD" w:rsidRDefault="00100BCD" w:rsidP="000360EC">
            <w:pPr>
              <w:jc w:val="center"/>
            </w:pPr>
            <w:r>
              <w:t>Fixed, scratch</w:t>
            </w:r>
          </w:p>
        </w:tc>
        <w:tc>
          <w:tcPr>
            <w:tcW w:w="2244" w:type="dxa"/>
            <w:vAlign w:val="center"/>
          </w:tcPr>
          <w:p w14:paraId="4D44AB45" w14:textId="77777777" w:rsidR="00100BCD" w:rsidRDefault="00100BCD" w:rsidP="00E75163">
            <w:pPr>
              <w:jc w:val="center"/>
            </w:pPr>
            <w:r>
              <w:t>Fixed</w:t>
            </w:r>
          </w:p>
          <w:p w14:paraId="6EAC7C67" w14:textId="5E6B67BB" w:rsidR="00100BCD" w:rsidRDefault="00100BCD" w:rsidP="00E75163">
            <w:pPr>
              <w:jc w:val="center"/>
            </w:pPr>
            <w:r>
              <w:t>(ref: 16, rand:10)</w:t>
            </w:r>
          </w:p>
        </w:tc>
        <w:tc>
          <w:tcPr>
            <w:tcW w:w="4596" w:type="dxa"/>
            <w:vAlign w:val="center"/>
          </w:tcPr>
          <w:p w14:paraId="6A2D7314" w14:textId="53A41B43" w:rsidR="00100BCD" w:rsidRDefault="00100BCD" w:rsidP="000360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B6AB9C" wp14:editId="21FB1750">
                  <wp:extent cx="2582954" cy="1721968"/>
                  <wp:effectExtent l="19050" t="19050" r="27305" b="12065"/>
                  <wp:docPr id="5" name="Picture 5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360" cy="17435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44F" w14:paraId="68EB745E" w14:textId="77777777" w:rsidTr="00550015">
        <w:trPr>
          <w:trHeight w:val="311"/>
        </w:trPr>
        <w:tc>
          <w:tcPr>
            <w:tcW w:w="493" w:type="dxa"/>
            <w:vAlign w:val="center"/>
          </w:tcPr>
          <w:p w14:paraId="0675D2BE" w14:textId="65A09359" w:rsidR="00100BCD" w:rsidRDefault="00100BCD" w:rsidP="00100BCD">
            <w:pPr>
              <w:jc w:val="center"/>
            </w:pPr>
            <w:r>
              <w:t>7</w:t>
            </w:r>
          </w:p>
        </w:tc>
        <w:tc>
          <w:tcPr>
            <w:tcW w:w="2559" w:type="dxa"/>
            <w:vAlign w:val="center"/>
          </w:tcPr>
          <w:p w14:paraId="0317B80E" w14:textId="3899FC6E" w:rsidR="00100BCD" w:rsidRDefault="00100BCD" w:rsidP="000360EC">
            <w:pPr>
              <w:jc w:val="center"/>
            </w:pPr>
            <w:r>
              <w:t>Trained</w:t>
            </w:r>
          </w:p>
        </w:tc>
        <w:tc>
          <w:tcPr>
            <w:tcW w:w="1533" w:type="dxa"/>
            <w:vAlign w:val="center"/>
          </w:tcPr>
          <w:p w14:paraId="1FDE2793" w14:textId="77777777" w:rsidR="00100BCD" w:rsidRDefault="00100BCD" w:rsidP="000360EC">
            <w:pPr>
              <w:jc w:val="center"/>
            </w:pPr>
            <w:r>
              <w:t>Fixed, loaded</w:t>
            </w:r>
          </w:p>
          <w:p w14:paraId="3FFC907B" w14:textId="5D80D521" w:rsidR="00100BCD" w:rsidRDefault="00100BCD" w:rsidP="000360EC">
            <w:pPr>
              <w:jc w:val="center"/>
            </w:pPr>
            <w:r>
              <w:t>(</w:t>
            </w:r>
            <w:r w:rsidR="001E2378">
              <w:t xml:space="preserve">output of </w:t>
            </w:r>
            <w:r w:rsidR="00E9220F">
              <w:t>3</w:t>
            </w:r>
            <w:r>
              <w:t>)</w:t>
            </w:r>
          </w:p>
        </w:tc>
        <w:tc>
          <w:tcPr>
            <w:tcW w:w="2244" w:type="dxa"/>
            <w:vAlign w:val="center"/>
          </w:tcPr>
          <w:p w14:paraId="48E0E395" w14:textId="77777777" w:rsidR="001E2378" w:rsidRDefault="001E2378" w:rsidP="001E2378">
            <w:pPr>
              <w:jc w:val="center"/>
            </w:pPr>
            <w:r>
              <w:t>Fixed</w:t>
            </w:r>
          </w:p>
          <w:p w14:paraId="573F9CA5" w14:textId="6A99B4EE" w:rsidR="00100BCD" w:rsidRDefault="001E2378" w:rsidP="001E2378">
            <w:pPr>
              <w:jc w:val="center"/>
            </w:pPr>
            <w:r>
              <w:t>(ref: 13, rand:10)</w:t>
            </w:r>
          </w:p>
        </w:tc>
        <w:tc>
          <w:tcPr>
            <w:tcW w:w="4596" w:type="dxa"/>
            <w:vAlign w:val="center"/>
          </w:tcPr>
          <w:p w14:paraId="3E694E3E" w14:textId="0A35AFC6" w:rsidR="00100BCD" w:rsidRDefault="00E9220F" w:rsidP="000360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A4F1CE" wp14:editId="348D3DE9">
                  <wp:extent cx="2558148" cy="1705432"/>
                  <wp:effectExtent l="19050" t="19050" r="13970" b="28575"/>
                  <wp:docPr id="6" name="Picture 6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047" cy="17193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44F" w14:paraId="3A417DD6" w14:textId="77777777" w:rsidTr="00550015">
        <w:trPr>
          <w:trHeight w:val="311"/>
        </w:trPr>
        <w:tc>
          <w:tcPr>
            <w:tcW w:w="493" w:type="dxa"/>
            <w:vAlign w:val="center"/>
          </w:tcPr>
          <w:p w14:paraId="53C10BCF" w14:textId="0959F0BA" w:rsidR="00E9220F" w:rsidRDefault="00E9220F" w:rsidP="00E9220F">
            <w:pPr>
              <w:jc w:val="center"/>
            </w:pPr>
            <w:r>
              <w:t>8</w:t>
            </w:r>
          </w:p>
        </w:tc>
        <w:tc>
          <w:tcPr>
            <w:tcW w:w="2559" w:type="dxa"/>
            <w:vAlign w:val="center"/>
          </w:tcPr>
          <w:p w14:paraId="3930A020" w14:textId="50FB36CE" w:rsidR="00E9220F" w:rsidRDefault="00E9220F" w:rsidP="00E9220F">
            <w:pPr>
              <w:jc w:val="center"/>
            </w:pPr>
            <w:r>
              <w:t>Trained</w:t>
            </w:r>
          </w:p>
        </w:tc>
        <w:tc>
          <w:tcPr>
            <w:tcW w:w="1533" w:type="dxa"/>
            <w:vAlign w:val="center"/>
          </w:tcPr>
          <w:p w14:paraId="507253E7" w14:textId="77777777" w:rsidR="00E9220F" w:rsidRDefault="00E9220F" w:rsidP="00E9220F">
            <w:pPr>
              <w:jc w:val="center"/>
            </w:pPr>
            <w:r>
              <w:t>Fixed, loaded</w:t>
            </w:r>
          </w:p>
          <w:p w14:paraId="197BAD6A" w14:textId="6E4CAE71" w:rsidR="00E9220F" w:rsidRDefault="00E9220F" w:rsidP="00E9220F">
            <w:pPr>
              <w:jc w:val="center"/>
            </w:pPr>
            <w:r>
              <w:t>(output of 4)</w:t>
            </w:r>
          </w:p>
        </w:tc>
        <w:tc>
          <w:tcPr>
            <w:tcW w:w="2244" w:type="dxa"/>
            <w:vAlign w:val="center"/>
          </w:tcPr>
          <w:p w14:paraId="057E05C1" w14:textId="77777777" w:rsidR="00E9220F" w:rsidRDefault="00E9220F" w:rsidP="00E9220F">
            <w:pPr>
              <w:jc w:val="center"/>
            </w:pPr>
            <w:r>
              <w:t>Fixed</w:t>
            </w:r>
          </w:p>
          <w:p w14:paraId="38B8816B" w14:textId="2EAB93A1" w:rsidR="00E9220F" w:rsidRDefault="00E9220F" w:rsidP="00E9220F">
            <w:pPr>
              <w:jc w:val="center"/>
            </w:pPr>
            <w:r>
              <w:t>(ref: 16, rand:10)</w:t>
            </w:r>
          </w:p>
        </w:tc>
        <w:tc>
          <w:tcPr>
            <w:tcW w:w="4596" w:type="dxa"/>
            <w:vAlign w:val="center"/>
          </w:tcPr>
          <w:p w14:paraId="1949AB68" w14:textId="028DF980" w:rsidR="00E9220F" w:rsidRDefault="00E6344F" w:rsidP="00E9220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A95914" wp14:editId="78249D81">
                  <wp:extent cx="2543518" cy="1695678"/>
                  <wp:effectExtent l="19050" t="19050" r="28575" b="19050"/>
                  <wp:docPr id="19" name="Picture 19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Char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545" cy="17270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44F" w14:paraId="6F0C78F4" w14:textId="77777777" w:rsidTr="00550015">
        <w:trPr>
          <w:trHeight w:val="311"/>
        </w:trPr>
        <w:tc>
          <w:tcPr>
            <w:tcW w:w="493" w:type="dxa"/>
            <w:vAlign w:val="center"/>
          </w:tcPr>
          <w:p w14:paraId="784208E4" w14:textId="5A74D51A" w:rsidR="00100BCD" w:rsidRDefault="00201281" w:rsidP="00100BCD">
            <w:pPr>
              <w:jc w:val="center"/>
            </w:pPr>
            <w:r>
              <w:t>9</w:t>
            </w:r>
          </w:p>
        </w:tc>
        <w:tc>
          <w:tcPr>
            <w:tcW w:w="2559" w:type="dxa"/>
            <w:vAlign w:val="center"/>
          </w:tcPr>
          <w:p w14:paraId="54AA80EC" w14:textId="30C315BD" w:rsidR="00100BCD" w:rsidRDefault="007F203E" w:rsidP="000360EC">
            <w:pPr>
              <w:jc w:val="center"/>
            </w:pPr>
            <w:r>
              <w:t>Trained</w:t>
            </w:r>
          </w:p>
        </w:tc>
        <w:tc>
          <w:tcPr>
            <w:tcW w:w="1533" w:type="dxa"/>
            <w:vAlign w:val="center"/>
          </w:tcPr>
          <w:p w14:paraId="2C20BD45" w14:textId="79DBDE6E" w:rsidR="00100BCD" w:rsidRDefault="007F203E" w:rsidP="000360EC">
            <w:pPr>
              <w:jc w:val="center"/>
            </w:pPr>
            <w:r>
              <w:t>Trained</w:t>
            </w:r>
          </w:p>
        </w:tc>
        <w:tc>
          <w:tcPr>
            <w:tcW w:w="2244" w:type="dxa"/>
            <w:vAlign w:val="center"/>
          </w:tcPr>
          <w:p w14:paraId="0864F5A0" w14:textId="77777777" w:rsidR="007F203E" w:rsidRDefault="007F203E" w:rsidP="007F203E">
            <w:pPr>
              <w:jc w:val="center"/>
            </w:pPr>
            <w:r>
              <w:t>Fixed</w:t>
            </w:r>
          </w:p>
          <w:p w14:paraId="7F09CA3E" w14:textId="242FA90F" w:rsidR="00100BCD" w:rsidRDefault="007F203E" w:rsidP="007F203E">
            <w:pPr>
              <w:jc w:val="center"/>
            </w:pPr>
            <w:r>
              <w:t>(ref: 16, rand:10)</w:t>
            </w:r>
          </w:p>
        </w:tc>
        <w:tc>
          <w:tcPr>
            <w:tcW w:w="4596" w:type="dxa"/>
            <w:vAlign w:val="center"/>
          </w:tcPr>
          <w:p w14:paraId="35A0A5FC" w14:textId="59B7B9E1" w:rsidR="00100BCD" w:rsidRDefault="007F203E" w:rsidP="000360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62C59A" wp14:editId="0C2CA9DF">
                  <wp:extent cx="2550833" cy="1700555"/>
                  <wp:effectExtent l="19050" t="19050" r="20955" b="13970"/>
                  <wp:docPr id="7" name="Picture 7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har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593" cy="17183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44F" w14:paraId="2E039CF1" w14:textId="77777777" w:rsidTr="00550015">
        <w:trPr>
          <w:trHeight w:val="311"/>
        </w:trPr>
        <w:tc>
          <w:tcPr>
            <w:tcW w:w="493" w:type="dxa"/>
            <w:vAlign w:val="center"/>
          </w:tcPr>
          <w:p w14:paraId="1D02C64C" w14:textId="21BF3CF3" w:rsidR="007F203E" w:rsidRDefault="007F203E" w:rsidP="007F203E">
            <w:pPr>
              <w:jc w:val="center"/>
            </w:pPr>
            <w:r>
              <w:lastRenderedPageBreak/>
              <w:t>10</w:t>
            </w:r>
          </w:p>
        </w:tc>
        <w:tc>
          <w:tcPr>
            <w:tcW w:w="2559" w:type="dxa"/>
            <w:vAlign w:val="center"/>
          </w:tcPr>
          <w:p w14:paraId="6C97BB6A" w14:textId="36F24ED6" w:rsidR="007F203E" w:rsidRDefault="007F203E" w:rsidP="007F203E">
            <w:pPr>
              <w:jc w:val="center"/>
            </w:pPr>
            <w:r>
              <w:t>Trained</w:t>
            </w:r>
          </w:p>
        </w:tc>
        <w:tc>
          <w:tcPr>
            <w:tcW w:w="1533" w:type="dxa"/>
            <w:vAlign w:val="center"/>
          </w:tcPr>
          <w:p w14:paraId="13FDB3BE" w14:textId="08C7482E" w:rsidR="007F203E" w:rsidRDefault="007F203E" w:rsidP="007F203E">
            <w:pPr>
              <w:jc w:val="center"/>
            </w:pPr>
            <w:r>
              <w:t>Trained</w:t>
            </w:r>
          </w:p>
        </w:tc>
        <w:tc>
          <w:tcPr>
            <w:tcW w:w="2244" w:type="dxa"/>
            <w:vAlign w:val="center"/>
          </w:tcPr>
          <w:p w14:paraId="6028B76B" w14:textId="77777777" w:rsidR="007F203E" w:rsidRDefault="007F203E" w:rsidP="007F203E">
            <w:pPr>
              <w:jc w:val="center"/>
            </w:pPr>
            <w:r>
              <w:t>Fixed</w:t>
            </w:r>
          </w:p>
          <w:p w14:paraId="06E53899" w14:textId="0A1C8D64" w:rsidR="007F203E" w:rsidRDefault="007F203E" w:rsidP="007F203E">
            <w:pPr>
              <w:jc w:val="center"/>
            </w:pPr>
            <w:r>
              <w:t>(ref: 13, rand:13)</w:t>
            </w:r>
          </w:p>
        </w:tc>
        <w:tc>
          <w:tcPr>
            <w:tcW w:w="4596" w:type="dxa"/>
            <w:vAlign w:val="center"/>
          </w:tcPr>
          <w:p w14:paraId="22B8FE61" w14:textId="2FBBC02B" w:rsidR="007F203E" w:rsidRDefault="00BC7DCF" w:rsidP="007F20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C809A9" wp14:editId="3E8B7E33">
                  <wp:extent cx="2587015" cy="1724676"/>
                  <wp:effectExtent l="19050" t="19050" r="22860" b="27940"/>
                  <wp:docPr id="8" name="Picture 8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286" cy="174152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44F" w14:paraId="38DCE43D" w14:textId="77777777" w:rsidTr="00550015">
        <w:trPr>
          <w:trHeight w:val="311"/>
        </w:trPr>
        <w:tc>
          <w:tcPr>
            <w:tcW w:w="493" w:type="dxa"/>
            <w:vAlign w:val="center"/>
          </w:tcPr>
          <w:p w14:paraId="154DBAE1" w14:textId="12E9DD0F" w:rsidR="00100BCD" w:rsidRDefault="00BC7DCF" w:rsidP="00100BCD">
            <w:pPr>
              <w:jc w:val="center"/>
            </w:pPr>
            <w:r>
              <w:t>11</w:t>
            </w:r>
          </w:p>
        </w:tc>
        <w:tc>
          <w:tcPr>
            <w:tcW w:w="2559" w:type="dxa"/>
            <w:vAlign w:val="center"/>
          </w:tcPr>
          <w:p w14:paraId="55D1956B" w14:textId="25A4E0EB" w:rsidR="00100BCD" w:rsidRDefault="00DA775B" w:rsidP="000360EC">
            <w:pPr>
              <w:jc w:val="center"/>
            </w:pPr>
            <w:r>
              <w:t>Trained</w:t>
            </w:r>
          </w:p>
        </w:tc>
        <w:tc>
          <w:tcPr>
            <w:tcW w:w="1533" w:type="dxa"/>
            <w:vAlign w:val="center"/>
          </w:tcPr>
          <w:p w14:paraId="645E05F5" w14:textId="5B665E1D" w:rsidR="00100BCD" w:rsidRDefault="00DA775B" w:rsidP="000360EC">
            <w:pPr>
              <w:jc w:val="center"/>
            </w:pPr>
            <w:r>
              <w:t>Trained</w:t>
            </w:r>
          </w:p>
        </w:tc>
        <w:tc>
          <w:tcPr>
            <w:tcW w:w="2244" w:type="dxa"/>
            <w:vAlign w:val="center"/>
          </w:tcPr>
          <w:p w14:paraId="2CD6DCFB" w14:textId="77777777" w:rsidR="00100BCD" w:rsidRDefault="00DA775B" w:rsidP="000360EC">
            <w:pPr>
              <w:jc w:val="center"/>
            </w:pPr>
            <w:r>
              <w:t>Random, No Overlap</w:t>
            </w:r>
          </w:p>
          <w:p w14:paraId="06176AEA" w14:textId="6795DA98" w:rsidR="00DA775B" w:rsidRDefault="00DA775B" w:rsidP="000360EC">
            <w:pPr>
              <w:jc w:val="center"/>
            </w:pPr>
            <w:r>
              <w:t>(ref: 16, rand: 8-13)</w:t>
            </w:r>
          </w:p>
        </w:tc>
        <w:tc>
          <w:tcPr>
            <w:tcW w:w="4596" w:type="dxa"/>
            <w:vAlign w:val="center"/>
          </w:tcPr>
          <w:p w14:paraId="4B6D3D7E" w14:textId="6062DAA0" w:rsidR="00100BCD" w:rsidRDefault="007E3099" w:rsidP="000360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6A1433" wp14:editId="3B515A0F">
                  <wp:extent cx="2682113" cy="1788076"/>
                  <wp:effectExtent l="19050" t="19050" r="23495" b="22225"/>
                  <wp:docPr id="9" name="Picture 9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har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066" cy="18060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44F" w14:paraId="23EB2EF6" w14:textId="77777777" w:rsidTr="00550015">
        <w:trPr>
          <w:trHeight w:val="311"/>
        </w:trPr>
        <w:tc>
          <w:tcPr>
            <w:tcW w:w="493" w:type="dxa"/>
            <w:vAlign w:val="center"/>
          </w:tcPr>
          <w:p w14:paraId="445A740E" w14:textId="53EF50CA" w:rsidR="00DA775B" w:rsidRDefault="00DA775B" w:rsidP="00DA775B">
            <w:pPr>
              <w:jc w:val="center"/>
            </w:pPr>
            <w:r>
              <w:t>12</w:t>
            </w:r>
          </w:p>
        </w:tc>
        <w:tc>
          <w:tcPr>
            <w:tcW w:w="2559" w:type="dxa"/>
            <w:vAlign w:val="center"/>
          </w:tcPr>
          <w:p w14:paraId="0F7597D3" w14:textId="0B244943" w:rsidR="00DA775B" w:rsidRDefault="00DA775B" w:rsidP="00DA775B">
            <w:pPr>
              <w:jc w:val="center"/>
            </w:pPr>
            <w:r>
              <w:t>Trained</w:t>
            </w:r>
          </w:p>
        </w:tc>
        <w:tc>
          <w:tcPr>
            <w:tcW w:w="1533" w:type="dxa"/>
            <w:vAlign w:val="center"/>
          </w:tcPr>
          <w:p w14:paraId="2D4E2ACF" w14:textId="0A1B5600" w:rsidR="00DA775B" w:rsidRDefault="00DA775B" w:rsidP="00DA775B">
            <w:pPr>
              <w:jc w:val="center"/>
            </w:pPr>
            <w:r>
              <w:t>Trained</w:t>
            </w:r>
          </w:p>
        </w:tc>
        <w:tc>
          <w:tcPr>
            <w:tcW w:w="2244" w:type="dxa"/>
            <w:vAlign w:val="center"/>
          </w:tcPr>
          <w:p w14:paraId="55BEFC7D" w14:textId="392ADF7A" w:rsidR="00DA775B" w:rsidRDefault="00DA775B" w:rsidP="00DA775B">
            <w:pPr>
              <w:jc w:val="center"/>
            </w:pPr>
            <w:r>
              <w:t>Random,</w:t>
            </w:r>
            <w:r w:rsidR="007E5E0C">
              <w:t xml:space="preserve"> </w:t>
            </w:r>
            <w:r>
              <w:t>Overlap</w:t>
            </w:r>
          </w:p>
          <w:p w14:paraId="2ACD00AC" w14:textId="2F597BAB" w:rsidR="00DA775B" w:rsidRDefault="00DA775B" w:rsidP="00DA775B">
            <w:pPr>
              <w:jc w:val="center"/>
            </w:pPr>
            <w:r>
              <w:t>(ref: 1</w:t>
            </w:r>
            <w:r w:rsidR="00690F5C">
              <w:t>3</w:t>
            </w:r>
            <w:r>
              <w:t>, rand: 8-</w:t>
            </w:r>
            <w:r w:rsidR="00690F5C">
              <w:t>20</w:t>
            </w:r>
            <w:r>
              <w:t>)</w:t>
            </w:r>
          </w:p>
        </w:tc>
        <w:tc>
          <w:tcPr>
            <w:tcW w:w="4596" w:type="dxa"/>
            <w:vAlign w:val="center"/>
          </w:tcPr>
          <w:p w14:paraId="159F862D" w14:textId="75CC855A" w:rsidR="00DA775B" w:rsidRDefault="007E3099" w:rsidP="00DA77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24D41E" wp14:editId="674EA385">
                  <wp:extent cx="2748567" cy="1832378"/>
                  <wp:effectExtent l="19050" t="19050" r="13970" b="158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567" cy="18323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44F" w14:paraId="5C413522" w14:textId="77777777" w:rsidTr="00550015">
        <w:trPr>
          <w:trHeight w:val="311"/>
        </w:trPr>
        <w:tc>
          <w:tcPr>
            <w:tcW w:w="493" w:type="dxa"/>
            <w:vAlign w:val="center"/>
          </w:tcPr>
          <w:p w14:paraId="23D4CF0F" w14:textId="261E6612" w:rsidR="00DA775B" w:rsidRDefault="00DA775B" w:rsidP="00DA775B">
            <w:pPr>
              <w:jc w:val="center"/>
            </w:pPr>
            <w:r>
              <w:t>13</w:t>
            </w:r>
          </w:p>
        </w:tc>
        <w:tc>
          <w:tcPr>
            <w:tcW w:w="2559" w:type="dxa"/>
            <w:vAlign w:val="center"/>
          </w:tcPr>
          <w:p w14:paraId="1E823610" w14:textId="5B2BFFEE" w:rsidR="00DA775B" w:rsidRDefault="00DA775B" w:rsidP="00DA775B">
            <w:pPr>
              <w:jc w:val="center"/>
            </w:pPr>
            <w:r>
              <w:t>Trained</w:t>
            </w:r>
          </w:p>
        </w:tc>
        <w:tc>
          <w:tcPr>
            <w:tcW w:w="1533" w:type="dxa"/>
            <w:vAlign w:val="center"/>
          </w:tcPr>
          <w:p w14:paraId="0460BF16" w14:textId="4206469F" w:rsidR="00DA775B" w:rsidRDefault="00DA775B" w:rsidP="00DA775B">
            <w:pPr>
              <w:jc w:val="center"/>
            </w:pPr>
            <w:r>
              <w:t>Trained</w:t>
            </w:r>
          </w:p>
        </w:tc>
        <w:tc>
          <w:tcPr>
            <w:tcW w:w="2244" w:type="dxa"/>
            <w:vAlign w:val="center"/>
          </w:tcPr>
          <w:p w14:paraId="05D01097" w14:textId="22CDCCC1" w:rsidR="00DA775B" w:rsidRDefault="00DA775B" w:rsidP="00DA775B">
            <w:pPr>
              <w:jc w:val="center"/>
            </w:pPr>
            <w:r>
              <w:t>Trained, Overlap</w:t>
            </w:r>
          </w:p>
          <w:p w14:paraId="0E8F561C" w14:textId="00A371DD" w:rsidR="00DA775B" w:rsidRDefault="00DA775B" w:rsidP="00DA775B">
            <w:pPr>
              <w:jc w:val="center"/>
            </w:pPr>
            <w:r>
              <w:t>(ref: 13, rand: 8-20)</w:t>
            </w:r>
          </w:p>
        </w:tc>
        <w:tc>
          <w:tcPr>
            <w:tcW w:w="4596" w:type="dxa"/>
            <w:vAlign w:val="center"/>
          </w:tcPr>
          <w:p w14:paraId="2BE71C9B" w14:textId="206F1D47" w:rsidR="00DA775B" w:rsidRDefault="007E3099" w:rsidP="00DA77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C2E7AF" wp14:editId="2A45C7BA">
                  <wp:extent cx="2741029" cy="1827352"/>
                  <wp:effectExtent l="19050" t="19050" r="21590" b="20955"/>
                  <wp:docPr id="11" name="Picture 11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hart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334" cy="18415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72A3A1" w14:textId="31FC40B0" w:rsidR="00BB2D4E" w:rsidRDefault="00BB2D4E"/>
    <w:p w14:paraId="354A7AAD" w14:textId="5B5B1C15" w:rsidR="00BB2D4E" w:rsidRDefault="00BB2D4E" w:rsidP="00576303">
      <w:pPr>
        <w:pStyle w:val="ListParagraph"/>
        <w:numPr>
          <w:ilvl w:val="0"/>
          <w:numId w:val="1"/>
        </w:numPr>
      </w:pPr>
      <w:r>
        <w:t>Ref label: 0, Rand label: 1 (y-axis)</w:t>
      </w:r>
      <w:r w:rsidR="00291187">
        <w:t xml:space="preserve"> </w:t>
      </w:r>
      <w:r w:rsidR="00291187">
        <w:sym w:font="Wingdings" w:char="F0E0"/>
      </w:r>
      <w:r w:rsidR="00291187">
        <w:t xml:space="preserve"> operating range: [1.0-0.5], with 0.5 (or lower) being the discriminator perceiving the randomized transitions it receives</w:t>
      </w:r>
      <w:r w:rsidR="00523CC9">
        <w:t xml:space="preserve"> (at its inference time)</w:t>
      </w:r>
      <w:r w:rsidR="00291187">
        <w:t xml:space="preserve"> as being maximally similar to the reference transitions</w:t>
      </w:r>
    </w:p>
    <w:p w14:paraId="59BE1AE5" w14:textId="58D3374B" w:rsidR="00BB2D4E" w:rsidRDefault="00BB2D4E" w:rsidP="00576303">
      <w:pPr>
        <w:pStyle w:val="ListParagraph"/>
        <w:numPr>
          <w:ilvl w:val="0"/>
          <w:numId w:val="1"/>
        </w:numPr>
      </w:pPr>
      <w:r>
        <w:t>Training episodes (x-axis)</w:t>
      </w:r>
    </w:p>
    <w:p w14:paraId="06B313B8" w14:textId="147ED0E3" w:rsidR="009D7D4A" w:rsidRDefault="009D7D4A" w:rsidP="00AF1EED">
      <w:pPr>
        <w:ind w:left="-720"/>
        <w:rPr>
          <w:u w:val="single"/>
        </w:rPr>
      </w:pPr>
      <w:r w:rsidRPr="009D7D4A">
        <w:rPr>
          <w:u w:val="single"/>
        </w:rPr>
        <w:t>SVPG</w:t>
      </w:r>
      <w:r w:rsidR="00BF5A21">
        <w:rPr>
          <w:u w:val="single"/>
        </w:rPr>
        <w:t>:</w:t>
      </w:r>
    </w:p>
    <w:p w14:paraId="46061AA8" w14:textId="4E3DC4BE" w:rsidR="00BF5A21" w:rsidRPr="00BF5A21" w:rsidRDefault="001B1E30" w:rsidP="00AF1EED">
      <w:pPr>
        <w:ind w:left="-720"/>
      </w:pPr>
      <w:r>
        <w:lastRenderedPageBreak/>
        <w:t>Creating a P</w:t>
      </w:r>
      <w:r w:rsidR="00BF5A21">
        <w:t>eak at</w:t>
      </w:r>
      <w:r w:rsidR="00BF5A21" w:rsidRPr="00BF5A21">
        <w:t xml:space="preserve"> values 12.5 – 15.5 MES </w:t>
      </w:r>
    </w:p>
    <w:p w14:paraId="678C8FEA" w14:textId="00E25739" w:rsidR="0022259F" w:rsidRDefault="0022259F" w:rsidP="00342599">
      <w:pPr>
        <w:ind w:left="-720"/>
        <w:rPr>
          <w:u w:val="single"/>
        </w:rPr>
      </w:pPr>
      <w:r w:rsidRPr="0022259F">
        <w:rPr>
          <w:noProof/>
          <w:u w:val="single"/>
        </w:rPr>
        <w:drawing>
          <wp:inline distT="0" distB="0" distL="0" distR="0" wp14:anchorId="1E8A18A3" wp14:editId="138A3D83">
            <wp:extent cx="6120130" cy="1482090"/>
            <wp:effectExtent l="0" t="0" r="0" b="3810"/>
            <wp:docPr id="15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60531043-7C46-402D-BE23-2A8C236817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60531043-7C46-402D-BE23-2A8C236817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E1BA" w14:textId="77777777" w:rsidR="00342599" w:rsidRPr="009D7D4A" w:rsidRDefault="00342599" w:rsidP="00342599">
      <w:pPr>
        <w:ind w:left="-720"/>
        <w:rPr>
          <w:u w:val="single"/>
        </w:rPr>
      </w:pPr>
    </w:p>
    <w:tbl>
      <w:tblPr>
        <w:tblStyle w:val="TableGrid"/>
        <w:tblW w:w="11333" w:type="dxa"/>
        <w:tblInd w:w="-771" w:type="dxa"/>
        <w:tblLook w:val="04A0" w:firstRow="1" w:lastRow="0" w:firstColumn="1" w:lastColumn="0" w:noHBand="0" w:noVBand="1"/>
      </w:tblPr>
      <w:tblGrid>
        <w:gridCol w:w="1637"/>
        <w:gridCol w:w="9696"/>
      </w:tblGrid>
      <w:tr w:rsidR="00AF1EED" w14:paraId="382DE639" w14:textId="77777777" w:rsidTr="00AF1EED">
        <w:trPr>
          <w:trHeight w:val="274"/>
        </w:trPr>
        <w:tc>
          <w:tcPr>
            <w:tcW w:w="1637" w:type="dxa"/>
            <w:vAlign w:val="center"/>
          </w:tcPr>
          <w:p w14:paraId="24B0C426" w14:textId="49302F9C" w:rsidR="00AF1EED" w:rsidRDefault="00AF1EED" w:rsidP="00AF1EED">
            <w:pPr>
              <w:jc w:val="center"/>
            </w:pPr>
            <w:r>
              <w:t>Temperature</w:t>
            </w:r>
          </w:p>
        </w:tc>
        <w:tc>
          <w:tcPr>
            <w:tcW w:w="9696" w:type="dxa"/>
            <w:vAlign w:val="center"/>
          </w:tcPr>
          <w:p w14:paraId="2C619F6D" w14:textId="4EF31B0A" w:rsidR="00AF1EED" w:rsidRDefault="00AF1EED" w:rsidP="00AF1EED">
            <w:pPr>
              <w:jc w:val="center"/>
            </w:pPr>
            <w:r>
              <w:t>Plots</w:t>
            </w:r>
          </w:p>
        </w:tc>
      </w:tr>
      <w:tr w:rsidR="00AF1EED" w14:paraId="4D3366BC" w14:textId="77777777" w:rsidTr="00AF1EED">
        <w:trPr>
          <w:trHeight w:val="274"/>
        </w:trPr>
        <w:tc>
          <w:tcPr>
            <w:tcW w:w="1637" w:type="dxa"/>
            <w:vAlign w:val="center"/>
          </w:tcPr>
          <w:p w14:paraId="53E5F970" w14:textId="443719DC" w:rsidR="00AF1EED" w:rsidRDefault="003A0104" w:rsidP="00AF1EED">
            <w:pPr>
              <w:jc w:val="center"/>
            </w:pPr>
            <w:r>
              <w:t>5</w:t>
            </w:r>
          </w:p>
        </w:tc>
        <w:tc>
          <w:tcPr>
            <w:tcW w:w="9696" w:type="dxa"/>
            <w:vAlign w:val="center"/>
          </w:tcPr>
          <w:p w14:paraId="389F2AA2" w14:textId="7B641CAD" w:rsidR="00AF1EED" w:rsidRDefault="003A0104" w:rsidP="003A0104">
            <w:pPr>
              <w:jc w:val="center"/>
            </w:pPr>
            <w:r w:rsidRPr="003A0104">
              <w:rPr>
                <w:noProof/>
              </w:rPr>
              <w:drawing>
                <wp:inline distT="0" distB="0" distL="0" distR="0" wp14:anchorId="4AAD1335" wp14:editId="5C4C1B95">
                  <wp:extent cx="3308367" cy="1860956"/>
                  <wp:effectExtent l="19050" t="19050" r="25400" b="25400"/>
                  <wp:docPr id="12" name="Picture 7" descr="Chart, histogram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D230A1C-89C6-4DA8-86A2-1529502E717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Chart, histogram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1D230A1C-89C6-4DA8-86A2-1529502E717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348" cy="18811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EED" w14:paraId="53445C01" w14:textId="77777777" w:rsidTr="00AF1EED">
        <w:trPr>
          <w:trHeight w:val="286"/>
        </w:trPr>
        <w:tc>
          <w:tcPr>
            <w:tcW w:w="1637" w:type="dxa"/>
            <w:vAlign w:val="center"/>
          </w:tcPr>
          <w:p w14:paraId="47F92AFD" w14:textId="0CEED81D" w:rsidR="00AF1EED" w:rsidRDefault="003A0104" w:rsidP="00AF1EED">
            <w:pPr>
              <w:jc w:val="center"/>
            </w:pPr>
            <w:r>
              <w:t>0.1</w:t>
            </w:r>
          </w:p>
        </w:tc>
        <w:tc>
          <w:tcPr>
            <w:tcW w:w="9696" w:type="dxa"/>
            <w:vAlign w:val="center"/>
          </w:tcPr>
          <w:p w14:paraId="3CF30CF1" w14:textId="648EA2A0" w:rsidR="00AF1EED" w:rsidRDefault="003A0104" w:rsidP="003A0104">
            <w:pPr>
              <w:jc w:val="center"/>
            </w:pPr>
            <w:r w:rsidRPr="003A0104">
              <w:rPr>
                <w:noProof/>
              </w:rPr>
              <w:drawing>
                <wp:inline distT="0" distB="0" distL="0" distR="0" wp14:anchorId="4F01AE0A" wp14:editId="6B24C3DC">
                  <wp:extent cx="3304312" cy="1923965"/>
                  <wp:effectExtent l="19050" t="19050" r="10795" b="19685"/>
                  <wp:docPr id="13" name="Picture 8" descr="Chart, histogram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FD27E0C-796B-4C25-ADD0-0CEF49C82BF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Chart, histogram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0FD27E0C-796B-4C25-ADD0-0CEF49C82BF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86" t="6280" r="5873"/>
                          <a:stretch/>
                        </pic:blipFill>
                        <pic:spPr>
                          <a:xfrm>
                            <a:off x="0" y="0"/>
                            <a:ext cx="3324707" cy="19358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EED" w14:paraId="3E5D03DF" w14:textId="77777777" w:rsidTr="00AF1EED">
        <w:trPr>
          <w:trHeight w:val="274"/>
        </w:trPr>
        <w:tc>
          <w:tcPr>
            <w:tcW w:w="1637" w:type="dxa"/>
            <w:vAlign w:val="center"/>
          </w:tcPr>
          <w:p w14:paraId="008A8622" w14:textId="251B1371" w:rsidR="00AF1EED" w:rsidRDefault="003A0104" w:rsidP="00AF1EED">
            <w:pPr>
              <w:jc w:val="center"/>
            </w:pPr>
            <w:r>
              <w:t>0.01</w:t>
            </w:r>
          </w:p>
        </w:tc>
        <w:tc>
          <w:tcPr>
            <w:tcW w:w="9696" w:type="dxa"/>
            <w:vAlign w:val="center"/>
          </w:tcPr>
          <w:p w14:paraId="5D486BD0" w14:textId="66286212" w:rsidR="00AF1EED" w:rsidRDefault="003A0104" w:rsidP="003A0104">
            <w:pPr>
              <w:jc w:val="center"/>
            </w:pPr>
            <w:r w:rsidRPr="003A0104">
              <w:rPr>
                <w:noProof/>
              </w:rPr>
              <w:drawing>
                <wp:inline distT="0" distB="0" distL="0" distR="0" wp14:anchorId="36472900" wp14:editId="4F8EA7B4">
                  <wp:extent cx="3302892" cy="1970684"/>
                  <wp:effectExtent l="19050" t="19050" r="12065" b="10795"/>
                  <wp:docPr id="14" name="Picture 12" descr="Chart, histogram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03B0AA0-5C86-4F4F-B803-F58E4F38DC8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 descr="Chart, histogram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703B0AA0-5C86-4F4F-B803-F58E4F38DC8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27" t="5470" r="7254"/>
                          <a:stretch/>
                        </pic:blipFill>
                        <pic:spPr>
                          <a:xfrm>
                            <a:off x="0" y="0"/>
                            <a:ext cx="3331655" cy="19878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EED" w14:paraId="069C080D" w14:textId="77777777" w:rsidTr="00AF1EED">
        <w:trPr>
          <w:trHeight w:val="274"/>
        </w:trPr>
        <w:tc>
          <w:tcPr>
            <w:tcW w:w="1637" w:type="dxa"/>
            <w:vAlign w:val="center"/>
          </w:tcPr>
          <w:p w14:paraId="116A6A3D" w14:textId="52874CB0" w:rsidR="00AF1EED" w:rsidRDefault="003A0104" w:rsidP="00AF1EED">
            <w:pPr>
              <w:jc w:val="center"/>
            </w:pPr>
            <w:r>
              <w:lastRenderedPageBreak/>
              <w:t>0.001</w:t>
            </w:r>
          </w:p>
        </w:tc>
        <w:tc>
          <w:tcPr>
            <w:tcW w:w="9696" w:type="dxa"/>
            <w:vAlign w:val="center"/>
          </w:tcPr>
          <w:p w14:paraId="3A7A730A" w14:textId="63E13804" w:rsidR="00AF1EED" w:rsidRDefault="003A0104" w:rsidP="003A0104">
            <w:pPr>
              <w:jc w:val="center"/>
            </w:pPr>
            <w:r w:rsidRPr="003A0104">
              <w:rPr>
                <w:noProof/>
              </w:rPr>
              <w:drawing>
                <wp:inline distT="0" distB="0" distL="0" distR="0" wp14:anchorId="522ED302" wp14:editId="50FB3ACB">
                  <wp:extent cx="3320343" cy="1917031"/>
                  <wp:effectExtent l="19050" t="19050" r="13970" b="26670"/>
                  <wp:docPr id="16" name="Picture 15" descr="Chart, histogram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77577A8-DB8F-4742-8A9B-D3DAF721188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5" descr="Chart, histogram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B77577A8-DB8F-4742-8A9B-D3DAF721188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01" t="8626" r="6877"/>
                          <a:stretch/>
                        </pic:blipFill>
                        <pic:spPr>
                          <a:xfrm>
                            <a:off x="0" y="0"/>
                            <a:ext cx="3320343" cy="19170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EED" w14:paraId="2D2543DD" w14:textId="77777777" w:rsidTr="00AF1EED">
        <w:trPr>
          <w:trHeight w:val="274"/>
        </w:trPr>
        <w:tc>
          <w:tcPr>
            <w:tcW w:w="1637" w:type="dxa"/>
            <w:vAlign w:val="center"/>
          </w:tcPr>
          <w:p w14:paraId="2AED7DCA" w14:textId="6E41AD8A" w:rsidR="00AF1EED" w:rsidRDefault="003A0104" w:rsidP="00AF1EED">
            <w:pPr>
              <w:jc w:val="center"/>
            </w:pPr>
            <w:r>
              <w:t>0.0001</w:t>
            </w:r>
          </w:p>
        </w:tc>
        <w:tc>
          <w:tcPr>
            <w:tcW w:w="9696" w:type="dxa"/>
            <w:vAlign w:val="center"/>
          </w:tcPr>
          <w:p w14:paraId="73FF8885" w14:textId="1A9167B0" w:rsidR="00AF1EED" w:rsidRDefault="003A0104" w:rsidP="003A0104">
            <w:pPr>
              <w:jc w:val="center"/>
            </w:pPr>
            <w:r w:rsidRPr="003A0104">
              <w:rPr>
                <w:noProof/>
              </w:rPr>
              <w:drawing>
                <wp:inline distT="0" distB="0" distL="0" distR="0" wp14:anchorId="574381C9" wp14:editId="790FCB25">
                  <wp:extent cx="3208423" cy="1859079"/>
                  <wp:effectExtent l="19050" t="19050" r="11430" b="27305"/>
                  <wp:docPr id="18" name="Picture 17" descr="Chart, histogram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875480F-A8F9-49DD-B1EC-45C7246E2EE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 descr="Chart, histogram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3875480F-A8F9-49DD-B1EC-45C7246E2EE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97" t="9305" r="7659"/>
                          <a:stretch/>
                        </pic:blipFill>
                        <pic:spPr>
                          <a:xfrm>
                            <a:off x="0" y="0"/>
                            <a:ext cx="3208423" cy="18590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9B1D16" w14:textId="77777777" w:rsidR="009D7D4A" w:rsidRDefault="009D7D4A"/>
    <w:p w14:paraId="15CB4AF7" w14:textId="77777777" w:rsidR="009D7D4A" w:rsidRDefault="009D7D4A"/>
    <w:sectPr w:rsidR="009D7D4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72FB0"/>
    <w:multiLevelType w:val="hybridMultilevel"/>
    <w:tmpl w:val="7466F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EC"/>
    <w:rsid w:val="000360EC"/>
    <w:rsid w:val="00100BCD"/>
    <w:rsid w:val="001B1E30"/>
    <w:rsid w:val="001E2378"/>
    <w:rsid w:val="00201281"/>
    <w:rsid w:val="002019D6"/>
    <w:rsid w:val="0022259F"/>
    <w:rsid w:val="00291187"/>
    <w:rsid w:val="00313CA3"/>
    <w:rsid w:val="00342599"/>
    <w:rsid w:val="003A0104"/>
    <w:rsid w:val="003B0644"/>
    <w:rsid w:val="00516066"/>
    <w:rsid w:val="00523CC9"/>
    <w:rsid w:val="00550015"/>
    <w:rsid w:val="00576303"/>
    <w:rsid w:val="005F08D0"/>
    <w:rsid w:val="00674573"/>
    <w:rsid w:val="00690F5C"/>
    <w:rsid w:val="007753F9"/>
    <w:rsid w:val="007E3099"/>
    <w:rsid w:val="007E5E0C"/>
    <w:rsid w:val="007F203E"/>
    <w:rsid w:val="009D7D4A"/>
    <w:rsid w:val="00A9359F"/>
    <w:rsid w:val="00AF1EED"/>
    <w:rsid w:val="00B237E2"/>
    <w:rsid w:val="00B325E4"/>
    <w:rsid w:val="00BA5BD9"/>
    <w:rsid w:val="00BB2D4E"/>
    <w:rsid w:val="00BC7DCF"/>
    <w:rsid w:val="00BF5A21"/>
    <w:rsid w:val="00D837BF"/>
    <w:rsid w:val="00D93027"/>
    <w:rsid w:val="00DA775B"/>
    <w:rsid w:val="00E6344F"/>
    <w:rsid w:val="00E75163"/>
    <w:rsid w:val="00E9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B047"/>
  <w15:chartTrackingRefBased/>
  <w15:docId w15:val="{64198D4A-87E3-452B-9DF5-1DC63B57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6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6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5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Ibrahim, Tarek</dc:creator>
  <cp:keywords/>
  <dc:description/>
  <cp:lastModifiedBy>Ibrahim, Tarek</cp:lastModifiedBy>
  <cp:revision>35</cp:revision>
  <dcterms:created xsi:type="dcterms:W3CDTF">2022-03-17T08:49:00Z</dcterms:created>
  <dcterms:modified xsi:type="dcterms:W3CDTF">2022-03-25T12:19:00Z</dcterms:modified>
</cp:coreProperties>
</file>