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=== ROOM_1 ===</w:t>
        <w:br/>
        <w:br/>
        <w:br/>
        <w:t>- Type: Living Room</w:t>
        <w:br/>
        <w:br/>
        <w:br/>
        <w:t>- Area: 81956.61 square units</w:t>
        <w:br/>
        <w:br/>
        <w:br/>
        <w:t>- Bounding Box: (2522.82, 7052.46) to (2748.52, 7441.72)</w:t>
        <w:br/>
        <w:br/>
        <w:br/>
        <w:t>- Contains 7 symbol(s):</w:t>
        <w:br/>
        <w:br/>
        <w:br/>
        <w:t xml:space="preserve">  • sofa at (6585.39, 6933.52), area: 5816268.88</w:t>
        <w:br/>
        <w:br/>
        <w:br/>
        <w:t>width : 1880.8173988277604 height : 3092.416040792712</w:t>
        <w:br/>
        <w:br/>
        <w:br/>
        <w:t xml:space="preserve">  • stairs at (15331.19, 10339.51), area: 1947635.58</w:t>
        <w:br/>
        <w:br/>
        <w:br/>
        <w:t>width : 1147.2986132849328 height : 1697.5850293862095</w:t>
        <w:br/>
        <w:br/>
        <w:br/>
        <w:t xml:space="preserve">  • sofa at (10930.08, 5711.7), area: 4509844.92</w:t>
        <w:br/>
        <w:br/>
        <w:br/>
        <w:t>width : 6319.546460061275 height : 713.6344709521627</w:t>
        <w:br/>
        <w:br/>
        <w:br/>
        <w:t xml:space="preserve">  • door at (3068.26, 10090.82), area: 2855259.29</w:t>
        <w:br/>
        <w:br/>
        <w:br/>
        <w:t>width : 2256.980878593313 height : 1265.0792894151982</w:t>
        <w:br/>
        <w:br/>
        <w:br/>
        <w:t xml:space="preserve">  • dining_table at (6190.42, 12383.1), area: 16472649.25</w:t>
        <w:br/>
        <w:br/>
        <w:br/>
        <w:t>width : 7617.310465252432 height : 2162.528699855042</w:t>
        <w:br/>
        <w:br/>
        <w:br/>
        <w:t xml:space="preserve">  • door at (10930.08, 10198.94), area: 4629629.17</w:t>
        <w:br/>
        <w:br/>
        <w:br/>
        <w:t>width : 2727.1852283002536 height : 1697.5850293862077</w:t>
        <w:br/>
        <w:br/>
        <w:br/>
        <w:t xml:space="preserve">  • table at (14804.56, 5668.44), area: 680868.94</w:t>
        <w:br/>
        <w:br/>
        <w:br/>
        <w:t>width : 1166.106787273211 height : 583.8827489608611</w:t>
        <w:br/>
        <w:br/>
        <w:br/>
        <w:t>- Doors:</w:t>
        <w:br/>
        <w:br/>
        <w:br/>
        <w:t xml:space="preserve">  • Door at (3068.26, 10090.82)</w:t>
        <w:br/>
        <w:br/>
        <w:br/>
        <w:t xml:space="preserve">  • Door at (10930.08, 10198.94)</w:t>
      </w:r>
    </w:p>
    <w:p/>
    <w:p>
      <w:r>
        <w:t>=== ROOM_2 ===</w:t>
        <w:br/>
        <w:br/>
        <w:br/>
        <w:t>- Type: Bathroom</w:t>
        <w:br/>
        <w:br/>
        <w:br/>
        <w:t>- Area: 4257977.41 square units</w:t>
        <w:br/>
        <w:br/>
        <w:br/>
        <w:t>- Bounding Box: (19751.11, 2467.90) to (22120.94, 4522.30)</w:t>
        <w:br/>
        <w:br/>
        <w:br/>
        <w:t>- Contains 1 symbol(s):</w:t>
        <w:br/>
        <w:br/>
        <w:br/>
        <w:t xml:space="preserve">  • toilet at (20447.01, 3495.1), area: 855967.66</w:t>
        <w:br/>
        <w:br/>
        <w:br/>
        <w:t>width : 1297.7640051911549 height : 659.5712534557888</w:t>
        <w:br/>
        <w:br/>
        <w:br/>
        <w:t>- No doors listed</w:t>
      </w:r>
    </w:p>
    <w:p/>
    <w:p>
      <w:r>
        <w:t>=== ROOM_3 ===</w:t>
        <w:br/>
        <w:br/>
        <w:br/>
        <w:t>- Type: Unknown</w:t>
        <w:br/>
        <w:br/>
        <w:br/>
        <w:t>- Area: 5003111.25 square units</w:t>
        <w:br/>
        <w:br/>
        <w:br/>
        <w:t>- Bounding Box: (12321.88, 9333.93) to (15124.30, 11161.27)</w:t>
        <w:br/>
        <w:br/>
        <w:br/>
        <w:t>- Contains no symbols</w:t>
        <w:br/>
        <w:br/>
        <w:br/>
        <w:t>- No doors listed</w:t>
      </w:r>
    </w:p>
    <w:p/>
    <w:p>
      <w:r>
        <w:t>=== ROOM_4 ===</w:t>
        <w:br/>
        <w:br/>
        <w:br/>
        <w:t>- Type: Kitchen</w:t>
        <w:br/>
        <w:br/>
        <w:br/>
        <w:t>- Area: 40058843.04 square units</w:t>
        <w:br/>
        <w:br/>
        <w:br/>
        <w:t>- Bounding Box: (22553.53, 2121.90) to (30735.08, 7041.65)</w:t>
        <w:br/>
        <w:br/>
        <w:br/>
        <w:t>- Contains 3 symbol(s):</w:t>
        <w:br/>
        <w:br/>
        <w:br/>
        <w:t xml:space="preserve">  • hob at (25976.61, 5819.82), area: 4591598.10</w:t>
        <w:br/>
        <w:br/>
        <w:br/>
        <w:t>width : 2670.760706335419 height : 1719.2103163847587</w:t>
        <w:br/>
        <w:br/>
        <w:br/>
        <w:t xml:space="preserve">  • door at (23418.7, 4435.8), area: 2403177.62</w:t>
        <w:br/>
        <w:br/>
        <w:br/>
        <w:t>width : 2200.5563566284836 height : 1092.0769934267955</w:t>
        <w:br/>
        <w:br/>
        <w:br/>
        <w:t xml:space="preserve">  • kitchen_sink at (28760.22, 3127.47), area: 4362201.14</w:t>
        <w:br/>
        <w:br/>
        <w:br/>
        <w:t>width : 2068.899138710538 height : 2108.4654823586675</w:t>
        <w:br/>
        <w:br/>
        <w:br/>
        <w:t>- Doors:</w:t>
        <w:br/>
        <w:br/>
        <w:br/>
        <w:t xml:space="preserve">  • Door at (23418.7, 4435.8)</w:t>
      </w:r>
    </w:p>
    <w:p/>
    <w:p>
      <w:r>
        <w:t>=== ROOM_5 ===</w:t>
        <w:br/>
        <w:br/>
        <w:br/>
        <w:t>- Type: Bathroom</w:t>
        <w:br/>
        <w:br/>
        <w:br/>
        <w:t>- Area: 2786216.41 square units</w:t>
        <w:br/>
        <w:br/>
        <w:br/>
        <w:t>- Bounding Box: (11738.83, 7052.46) to (13412.75, 9982.69)</w:t>
        <w:br/>
        <w:br/>
        <w:br/>
        <w:t>- Contains 7 symbol(s):</w:t>
        <w:br/>
        <w:br/>
        <w:br/>
        <w:t xml:space="preserve">  • stairs at (15331.19, 10339.51), area: 1947635.58</w:t>
        <w:br/>
        <w:br/>
        <w:br/>
        <w:t>width : 1147.2986132849328 height : 1697.5850293862095</w:t>
        <w:br/>
        <w:br/>
        <w:br/>
        <w:t xml:space="preserve">  • bathroom_sink at (13676.07, 13950.93), area: 2318373.99</w:t>
        <w:br/>
        <w:br/>
        <w:br/>
        <w:t>width : 2256.980878593311 height : 1027.2011324311443</w:t>
        <w:br/>
        <w:br/>
        <w:br/>
        <w:t xml:space="preserve">  • door at (27180.34, 7430.91), area: 731914.15</w:t>
        <w:br/>
        <w:br/>
        <w:br/>
        <w:t>width : 1109.6822653083764 height : 659.571253455787</w:t>
        <w:br/>
        <w:br/>
        <w:br/>
        <w:t xml:space="preserve">  • door at (30001.56, 9907.0), area: 763028.54</w:t>
        <w:br/>
        <w:br/>
        <w:br/>
        <w:t>width : 1260.147657214602 height : 605.5080359594122</w:t>
        <w:br/>
        <w:br/>
        <w:br/>
        <w:t xml:space="preserve">  • bed at (26239.93, 9496.12), area: 3892424.10</w:t>
        <w:br/>
        <w:br/>
        <w:br/>
        <w:t>width : 2482.678966452644 height : 1567.8333073949052</w:t>
        <w:br/>
        <w:br/>
        <w:br/>
        <w:t xml:space="preserve">  • bed at (19205.67, 9993.5), area: 4387423.37</w:t>
        <w:br/>
        <w:br/>
        <w:br/>
        <w:t>width : 2520.2953144292005 height : 1740.835603383306</w:t>
        <w:br/>
        <w:br/>
        <w:br/>
        <w:t xml:space="preserve">  • toilet at (18246.46, 13713.05), area: 3671976.96</w:t>
        <w:br/>
        <w:br/>
        <w:br/>
        <w:t>width : 2294.5972265698692 height : 1600.2712378927317</w:t>
        <w:br/>
        <w:br/>
        <w:br/>
        <w:t>- Doors:</w:t>
        <w:br/>
        <w:br/>
        <w:br/>
        <w:t xml:space="preserve">  • Door at (27180.34, 7430.91)</w:t>
        <w:br/>
        <w:br/>
        <w:br/>
        <w:t xml:space="preserve">  • Door at (30001.56, 9907.0)</w:t>
      </w:r>
    </w:p>
    <w:p/>
    <w:p>
      <w:r>
        <w:t>Abatement:</w:t>
        <w:br/>
        <w:t>The total number of rooms detected in this house is 5.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