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A1" w:rsidRPr="00B60FA1" w:rsidRDefault="00B60FA1" w:rsidP="00B60FA1">
      <w:pPr>
        <w:spacing w:after="240" w:line="240" w:lineRule="auto"/>
        <w:jc w:val="both"/>
        <w:textAlignment w:val="top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bidi="hi-IN"/>
        </w:rPr>
      </w:pPr>
      <w:r w:rsidRPr="00B60FA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bidi="hi-IN"/>
        </w:rPr>
        <w:t>//</w:t>
      </w:r>
      <w:r w:rsidRPr="00B60FA1">
        <w:rPr>
          <w:rFonts w:ascii="Verdana" w:eastAsia="Times New Roman" w:hAnsi="Verdana" w:cs="Times New Roman"/>
          <w:b/>
          <w:bCs/>
          <w:color w:val="000000"/>
          <w:sz w:val="20"/>
          <w:lang w:bidi="hi-IN"/>
        </w:rPr>
        <w:t> C PROGRAM TO ADD DELETE NODES FROM ADJACENCY LIST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5160"/>
        <w:gridCol w:w="216"/>
        <w:gridCol w:w="4044"/>
      </w:tblGrid>
      <w:tr w:rsidR="00B60FA1" w:rsidRPr="00B60FA1" w:rsidTr="00B60FA1">
        <w:trPr>
          <w:tblCellSpacing w:w="15" w:type="dxa"/>
        </w:trPr>
        <w:tc>
          <w:tcPr>
            <w:tcW w:w="2750" w:type="pct"/>
            <w:hideMark/>
          </w:tcPr>
          <w:p w:rsidR="00B60FA1" w:rsidRPr="00B60FA1" w:rsidRDefault="00B60FA1" w:rsidP="00B6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#include&lt;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stdio.h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&gt;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char name;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*adjacency;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}*start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char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*link;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*find( char item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main()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choice;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char node, origin,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while ( 1 )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"1.Insert a node\n"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"2.Insert an edge\n"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"3.Delete a node\n"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"4.Delete an edge\n"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"5.Display\n"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"6.Exit\n"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"Enter your choice : 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scanf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"%d", &amp;choice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switch ( choice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case 1: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"Enter a node to be inserted : 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fflush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stdin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scanf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"%c", &amp;node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insert_node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node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break;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case 2: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"Enter an edge to be inserted : 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fflush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stdin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scanf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"%c %c", &amp;origin, &amp;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insert_edge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origin,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break;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case 3: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"Enter a node to delete : 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fflush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stdin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scanf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"%c", &amp;node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/*This fn deletes the node from header node list*/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delete_node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node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/* This fn deletes all edges coming to this node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delnode_edge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node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break;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case 4: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"Enter an edge to be delete : 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lastRenderedPageBreak/>
              <w:t>fflush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stdin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scanf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"%c %c", &amp;origin, &amp;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origin,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destin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break;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case 5: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display();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break;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case 6: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exit();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default: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"Wrong choice\n"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break;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switch*/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while*/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main()*/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insert_node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char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node_name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malloc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sizeof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)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-&gt;name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node_name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start ==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start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start;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while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-&gt;next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} /*End of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insert_node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delete_node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char u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*q;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start-&gt;name == u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start;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start = start-&gt;next; /* first element deleted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 = start;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while ( q-&gt;next-&gt;next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q-&gt;next-&gt;name == u ) /* element deleted in between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q-&gt;next;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q-&gt;next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 = q-&gt;next;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while*/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q-&gt;next-&gt;name == u ) /* last element deleted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lastRenderedPageBreak/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q-&gt;next;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q-&gt;next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} /*End of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delete_node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delnode_edge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char u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*q,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start_edge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start;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while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/*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 points to first node of edge linked list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u ) 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-&gt;adjacency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-&gt;adjacency-&gt;link; /* first element deleted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continue; /* continue searching in another edge lists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q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while ( q-&gt;link-&gt;link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q-&gt;link-&gt;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u )/* element deleted in between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q-&gt;link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continue;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while*/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q-&gt;link-&gt;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u ) /* last element deleted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q-&gt;link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while*/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} /*End of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delnode_edge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insert_edge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char u, char v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locv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find( u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locv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find( v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"Source node not present ,first insert node %c\n", u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locv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"Destination node not present ,first insert node %c\n", v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lastRenderedPageBreak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malloc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sizeof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)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v;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-&gt;link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-&gt;adjacency == NULL ) /* item added at the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begining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-&gt;adjacency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while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-&gt;link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-&gt;link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} /*End of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insert_edge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*find( char item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*loc;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start;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while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item ==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-&gt;name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loc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loc;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else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loc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loc;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find()*/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char u, char v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locv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 *q;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find( u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"Source node not present\n"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if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v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-&gt;adjacency=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-&gt;adjacency-&gt;link; /* first element deleted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q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locu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while ( q-&gt;link-&gt;link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q-&gt;link-&gt;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v ) /* element deleted in between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lastRenderedPageBreak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q-&gt;link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while*/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if ( q-&gt;link-&gt;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== v ) /* last element deleted 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free(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tmp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q-&gt;link = NULL;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return 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"This edge not present in the graph\n"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} /*End of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del_edge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()*/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display()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node *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struct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edge *q;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start;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while (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"%c -&gt;",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-&gt;name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 xml:space="preserve">q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-&gt;adjacency;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while ( q != NULL )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{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 %c", q-&gt;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dest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q = q-&gt;link;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printf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 "\n" );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ptr</w:t>
            </w:r>
            <w:proofErr w:type="spellEnd"/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-&gt;next;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</w:t>
            </w: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  <w:t>} /*End of display()*/</w:t>
            </w:r>
          </w:p>
        </w:tc>
        <w:tc>
          <w:tcPr>
            <w:tcW w:w="100" w:type="pct"/>
            <w:hideMark/>
          </w:tcPr>
          <w:p w:rsidR="00B60FA1" w:rsidRPr="00B60FA1" w:rsidRDefault="00B60FA1" w:rsidP="00B6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2150" w:type="pct"/>
            <w:hideMark/>
          </w:tcPr>
          <w:p w:rsidR="00B60FA1" w:rsidRPr="00B60FA1" w:rsidRDefault="00B60FA1" w:rsidP="00B6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</w:p>
          <w:p w:rsidR="00B60FA1" w:rsidRPr="00B60FA1" w:rsidRDefault="00B60FA1" w:rsidP="00B6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</w:p>
          <w:p w:rsidR="00B60FA1" w:rsidRPr="00B60FA1" w:rsidRDefault="00B60FA1" w:rsidP="00B60F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B60FA1">
              <w:rPr>
                <w:rFonts w:ascii="Times New Roman" w:eastAsia="Times New Roman" w:hAnsi="Times New Roman" w:cs="Times New Roman"/>
                <w:color w:val="000000"/>
                <w:sz w:val="20"/>
                <w:lang w:bidi="hi-IN"/>
              </w:rPr>
              <w:t> </w:t>
            </w:r>
          </w:p>
        </w:tc>
      </w:tr>
    </w:tbl>
    <w:p w:rsidR="00B60FA1" w:rsidRPr="00B60FA1" w:rsidRDefault="00B60FA1" w:rsidP="00B60FA1">
      <w:pPr>
        <w:spacing w:after="167" w:line="240" w:lineRule="auto"/>
        <w:jc w:val="both"/>
        <w:textAlignment w:val="top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bidi="hi-IN"/>
        </w:rPr>
      </w:pPr>
    </w:p>
    <w:p w:rsidR="00B60FA1" w:rsidRPr="00B60FA1" w:rsidRDefault="00B60FA1" w:rsidP="00B60FA1">
      <w:pPr>
        <w:spacing w:after="167" w:line="240" w:lineRule="auto"/>
        <w:jc w:val="both"/>
        <w:textAlignment w:val="top"/>
        <w:outlineLvl w:val="1"/>
        <w:rPr>
          <w:rFonts w:ascii="Verdana" w:eastAsia="Times New Roman" w:hAnsi="Verdana" w:cs="Times New Roman"/>
          <w:b/>
          <w:bCs/>
          <w:color w:val="006600"/>
          <w:sz w:val="29"/>
          <w:szCs w:val="29"/>
          <w:shd w:val="clear" w:color="auto" w:fill="FFFFFF"/>
          <w:lang w:bidi="hi-IN"/>
        </w:rPr>
      </w:pPr>
      <w:hyperlink r:id="rId4" w:history="1">
        <w:proofErr w:type="gramStart"/>
        <w:r w:rsidRPr="00B60FA1">
          <w:rPr>
            <w:rFonts w:ascii="Verdana" w:eastAsia="Times New Roman" w:hAnsi="Verdana" w:cs="Times New Roman"/>
            <w:b/>
            <w:bCs/>
            <w:color w:val="000000"/>
            <w:sz w:val="29"/>
            <w:u w:val="single"/>
            <w:lang w:bidi="hi-IN"/>
          </w:rPr>
          <w:t>list</w:t>
        </w:r>
        <w:proofErr w:type="gramEnd"/>
        <w:r w:rsidRPr="00B60FA1">
          <w:rPr>
            <w:rFonts w:ascii="Verdana" w:eastAsia="Times New Roman" w:hAnsi="Verdana" w:cs="Times New Roman"/>
            <w:b/>
            <w:bCs/>
            <w:color w:val="000000"/>
            <w:sz w:val="29"/>
            <w:u w:val="single"/>
            <w:lang w:bidi="hi-IN"/>
          </w:rPr>
          <w:t xml:space="preserve"> of Data </w:t>
        </w:r>
        <w:proofErr w:type="spellStart"/>
        <w:r w:rsidRPr="00B60FA1">
          <w:rPr>
            <w:rFonts w:ascii="Verdana" w:eastAsia="Times New Roman" w:hAnsi="Verdana" w:cs="Times New Roman"/>
            <w:b/>
            <w:bCs/>
            <w:color w:val="000000"/>
            <w:sz w:val="29"/>
            <w:u w:val="single"/>
            <w:lang w:bidi="hi-IN"/>
          </w:rPr>
          <w:t>Stru</w:t>
        </w:r>
        <w:proofErr w:type="spellEnd"/>
      </w:hyperlink>
    </w:p>
    <w:p w:rsidR="0056298A" w:rsidRDefault="00B60FA1" w:rsidP="00B60FA1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0FA1"/>
    <w:rsid w:val="0020141D"/>
    <w:rsid w:val="00B60FA1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paragraph" w:styleId="Heading2">
    <w:name w:val="heading 2"/>
    <w:basedOn w:val="Normal"/>
    <w:link w:val="Heading2Char"/>
    <w:uiPriority w:val="9"/>
    <w:qFormat/>
    <w:rsid w:val="00B60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FA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B60FA1"/>
    <w:rPr>
      <w:b/>
      <w:bCs/>
    </w:rPr>
  </w:style>
  <w:style w:type="character" w:customStyle="1" w:styleId="apple-converted-space">
    <w:name w:val="apple-converted-space"/>
    <w:basedOn w:val="DefaultParagraphFont"/>
    <w:rsid w:val="00B60FA1"/>
  </w:style>
  <w:style w:type="character" w:styleId="Hyperlink">
    <w:name w:val="Hyperlink"/>
    <w:basedOn w:val="DefaultParagraphFont"/>
    <w:uiPriority w:val="99"/>
    <w:semiHidden/>
    <w:unhideWhenUsed/>
    <w:rsid w:val="00B60FA1"/>
    <w:rPr>
      <w:color w:val="0000FF"/>
      <w:u w:val="single"/>
    </w:rPr>
  </w:style>
  <w:style w:type="paragraph" w:styleId="NoSpacing">
    <w:name w:val="No Spacing"/>
    <w:uiPriority w:val="1"/>
    <w:qFormat/>
    <w:rsid w:val="00B6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6807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775">
          <w:marLeft w:val="167"/>
          <w:marRight w:val="167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studentjunction.com/data-structures-programs-in-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4108</Characters>
  <Application>Microsoft Office Word</Application>
  <DocSecurity>0</DocSecurity>
  <Lines>34</Lines>
  <Paragraphs>9</Paragraphs>
  <ScaleCrop>false</ScaleCrop>
  <Company>Wipro Limited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2012-09-24T06:32:00Z</dcterms:created>
  <dcterms:modified xsi:type="dcterms:W3CDTF">2012-09-24T06:34:00Z</dcterms:modified>
</cp:coreProperties>
</file>