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64B" w:rsidRPr="00F9264B" w:rsidRDefault="00F9264B" w:rsidP="00F926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</w:pP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//</w:t>
      </w:r>
      <w:r w:rsidRPr="00F9264B">
        <w:rPr>
          <w:rFonts w:ascii="Times New Roman" w:eastAsia="Times New Roman" w:hAnsi="Times New Roman" w:cs="Times New Roman"/>
          <w:b/>
          <w:bCs/>
          <w:color w:val="000000"/>
          <w:sz w:val="20"/>
          <w:lang w:bidi="hi-IN"/>
        </w:rPr>
        <w:t>C PROGRAM TO CONCATINATE TWO LINKED LISTS</w:t>
      </w:r>
      <w:r w:rsidRPr="00F926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br/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#include&lt;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stdio.h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&gt;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# include&lt;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conio.h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&gt;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# include &lt;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malloc.h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&gt;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int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data;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*link;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void main()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int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size1,size2,i, num;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ptr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,*ptr2,*result,*temp;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 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concat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*,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void display(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void add(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**,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int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clrscr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ptr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=NULL;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ptr2 =NULL;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result=NULL;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printf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("enter the size of 1st list \n");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scanf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("%d",&amp;size1);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printf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("enter the elements\n");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for(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i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=1;i&lt;=size1;i++)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scanf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("%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d",&amp;num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add(&amp;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ptr,num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printf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("enter the size of 2st list \n");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scanf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("%d",&amp;size2);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printf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("enter the elements\n");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for(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i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=1;i&lt;=size2;i++)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scanf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("%d", &amp;num);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add(&amp;ptr2, num);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 xml:space="preserve">result = 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concat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(ptr,ptr2);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printf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("the elements in 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concat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list\n");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display(result);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getch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// add an node to the list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void add(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**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q,int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num)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*temp;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temp = *q;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if(*q==NULL)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*q=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malloc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sizeof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node));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temp = *q;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else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lastRenderedPageBreak/>
        <w:t>while((temp-&gt;link)!=NULL)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temp=temp-&gt;link;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 xml:space="preserve">temp-&gt;link = 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malloc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sizeof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node));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temp=temp-&gt;link;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temp-&gt;data = num;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temp-&gt;link = NULL;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// display the elements in the list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void display(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*pt)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while(pt!=NULL)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printf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(" %d\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n",pt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-&gt;data);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pt=pt-&gt;link;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// concatenation of lists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concat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*p, </w:t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*q)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</w:r>
      <w:proofErr w:type="spellStart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struct</w:t>
      </w:r>
      <w:proofErr w:type="spellEnd"/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node *x,*r;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if(p==NULL)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r=q;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if(q==NULL)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r=p;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else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{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x=p;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r=x;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while(x-&gt;link!=NULL)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x=x-&gt;link;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x-&gt;link=q;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return(r);</w:t>
      </w:r>
      <w:r w:rsidRPr="00F9264B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br/>
        <w:t>}</w:t>
      </w:r>
      <w:r w:rsidRPr="00F9264B">
        <w:rPr>
          <w:rFonts w:ascii="Times New Roman" w:eastAsia="Times New Roman" w:hAnsi="Times New Roman" w:cs="Times New Roman"/>
          <w:color w:val="000000"/>
          <w:sz w:val="20"/>
          <w:lang w:bidi="hi-IN"/>
        </w:rPr>
        <w:t> </w:t>
      </w:r>
    </w:p>
    <w:p w:rsidR="0056298A" w:rsidRDefault="00F9264B"/>
    <w:sectPr w:rsidR="0056298A" w:rsidSect="00DB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264B"/>
    <w:rsid w:val="0020141D"/>
    <w:rsid w:val="00D21106"/>
    <w:rsid w:val="00DB5314"/>
    <w:rsid w:val="00F92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264B"/>
    <w:rPr>
      <w:b/>
      <w:bCs/>
    </w:rPr>
  </w:style>
  <w:style w:type="character" w:customStyle="1" w:styleId="apple-converted-space">
    <w:name w:val="apple-converted-space"/>
    <w:basedOn w:val="DefaultParagraphFont"/>
    <w:rsid w:val="00F926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>Wipro Limited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2012-09-24T05:48:00Z</dcterms:created>
  <dcterms:modified xsi:type="dcterms:W3CDTF">2012-09-24T05:49:00Z</dcterms:modified>
</cp:coreProperties>
</file>