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434ED" w:rsidRDefault="00D1646F">
      <w:pPr>
        <w:pStyle w:val="Heading1"/>
        <w:bidi/>
        <w:spacing w:before="0" w:after="120" w:line="275" w:lineRule="auto"/>
        <w:rPr>
          <w:rFonts w:ascii="Google Sans Text" w:eastAsia="Google Sans Text" w:hAnsi="Google Sans Text" w:cs="Google Sans Text"/>
          <w:color w:val="1B1C1D"/>
          <w:sz w:val="32"/>
          <w:szCs w:val="32"/>
        </w:rPr>
      </w:pPr>
      <w:r>
        <w:rPr>
          <w:rFonts w:ascii="Google Sans Text" w:eastAsia="Google Sans Text" w:hAnsi="Google Sans Text" w:cs="Google Sans Text"/>
          <w:color w:val="1B1C1D"/>
          <w:sz w:val="32"/>
          <w:szCs w:val="32"/>
          <w:rtl/>
        </w:rPr>
        <w:t xml:space="preserve">تقرير مشروع </w:t>
      </w:r>
      <w:proofErr w:type="spellStart"/>
      <w:r>
        <w:rPr>
          <w:rFonts w:ascii="Google Sans Text" w:eastAsia="Google Sans Text" w:hAnsi="Google Sans Text" w:cs="Google Sans Text"/>
          <w:color w:val="1B1C1D"/>
          <w:sz w:val="32"/>
          <w:szCs w:val="32"/>
        </w:rPr>
        <w:t>AuraLens</w:t>
      </w:r>
      <w:proofErr w:type="spellEnd"/>
      <w:r>
        <w:rPr>
          <w:rFonts w:ascii="Google Sans Text" w:eastAsia="Google Sans Text" w:hAnsi="Google Sans Text" w:cs="Google Sans Text"/>
          <w:color w:val="1B1C1D"/>
          <w:sz w:val="32"/>
          <w:szCs w:val="32"/>
          <w:rtl/>
        </w:rPr>
        <w:t>: تحليل وتوثيق النظام</w:t>
      </w:r>
    </w:p>
    <w:p w14:paraId="00000002" w14:textId="77777777" w:rsidR="005434ED" w:rsidRDefault="00D1646F">
      <w:pPr>
        <w:pStyle w:val="Heading2"/>
        <w:bidi/>
        <w:spacing w:before="0" w:after="120" w:line="275" w:lineRule="auto"/>
        <w:rPr>
          <w:rFonts w:ascii="Google Sans Text" w:eastAsia="Google Sans Text" w:hAnsi="Google Sans Text" w:cs="Google Sans Text"/>
          <w:color w:val="1B1C1D"/>
          <w:sz w:val="30"/>
          <w:szCs w:val="30"/>
        </w:rPr>
      </w:pPr>
      <w:r>
        <w:rPr>
          <w:rFonts w:ascii="Google Sans Text" w:eastAsia="Google Sans Text" w:hAnsi="Google Sans Text" w:cs="Google Sans Text"/>
          <w:color w:val="1B1C1D"/>
          <w:sz w:val="30"/>
          <w:szCs w:val="30"/>
          <w:rtl/>
        </w:rPr>
        <w:t>الفصل الأول: مقدمة المشروع</w:t>
      </w:r>
    </w:p>
    <w:p w14:paraId="00000003" w14:textId="77777777" w:rsidR="005434ED" w:rsidRDefault="00D1646F">
      <w:pPr>
        <w:pStyle w:val="Heading3"/>
        <w:bidi/>
        <w:spacing w:before="0" w:after="120" w:line="275" w:lineRule="auto"/>
        <w:rPr>
          <w:rFonts w:ascii="Google Sans Text" w:eastAsia="Google Sans Text" w:hAnsi="Google Sans Text" w:cs="Google Sans Text"/>
          <w:color w:val="1B1C1D"/>
          <w:sz w:val="24"/>
          <w:szCs w:val="24"/>
        </w:rPr>
      </w:pPr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>1.1 ملخص المشروع</w:t>
      </w:r>
    </w:p>
    <w:p w14:paraId="00000004" w14:textId="77777777" w:rsidR="005434ED" w:rsidRDefault="00D1646F">
      <w:pPr>
        <w:pBdr>
          <w:top w:val="nil"/>
          <w:left w:val="nil"/>
          <w:bottom w:val="nil"/>
          <w:right w:val="nil"/>
          <w:between w:val="nil"/>
        </w:pBdr>
        <w:bidi/>
        <w:spacing w:after="240" w:line="275" w:lineRule="auto"/>
        <w:rPr>
          <w:rFonts w:ascii="Google Sans Text" w:eastAsia="Google Sans Text" w:hAnsi="Google Sans Text" w:cs="Google Sans Text"/>
          <w:color w:val="1B1C1D"/>
          <w:sz w:val="24"/>
          <w:szCs w:val="24"/>
        </w:rPr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"</w:t>
      </w: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AuraLens</w:t>
      </w:r>
      <w:proofErr w:type="spellEnd"/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 xml:space="preserve">" هو نظام متطور تم تصميمه ليكون بمثابة مساعد بصري يعمل بالذكاء الاصطناعي، وهو موجه خصيصًا للمكفوفين وضعاف البصر. الهدف الأساسي للمشروع هو تمكين 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>المستخدمين من فهم واستكشاف بيئتهم المحيطة بشكل أفضل من خلال واجهة تطبيق بسيطة ومباشرة على الهاتف المحمول. يعتمد النظام على بنية "العميل والخادم" (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Client-Server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>) حيث يقوم تطبيق الهاتف بالتقاط الصور والفيديو، بينما تتولى الخوادم الخلفية القوية عمليات التحليل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 xml:space="preserve"> المعقدة باستخدام نماذج الذكاء الاصطناعي المتقدمة.</w:t>
      </w:r>
    </w:p>
    <w:p w14:paraId="00000005" w14:textId="77777777" w:rsidR="005434ED" w:rsidRDefault="00D1646F">
      <w:pPr>
        <w:pStyle w:val="Heading3"/>
        <w:bidi/>
        <w:spacing w:before="0" w:after="120" w:line="275" w:lineRule="auto"/>
        <w:rPr>
          <w:rFonts w:ascii="Google Sans Text" w:eastAsia="Google Sans Text" w:hAnsi="Google Sans Text" w:cs="Google Sans Text"/>
          <w:color w:val="1B1C1D"/>
          <w:sz w:val="24"/>
          <w:szCs w:val="24"/>
        </w:rPr>
      </w:pPr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>1.2 أهداف المشروع</w:t>
      </w:r>
    </w:p>
    <w:p w14:paraId="00000006" w14:textId="77777777" w:rsidR="005434ED" w:rsidRDefault="00D164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  <w:rtl/>
        </w:rPr>
        <w:t>تمكين الاستقلالية: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 xml:space="preserve"> تزويد المستخدمين المكفوفين بأداة قوية تساعدهم على التنقل والتفاعل مع العالم من حولهم بثقة أكبر وتقليل الاعتماد على الآخرين.</w:t>
      </w:r>
    </w:p>
    <w:p w14:paraId="00000007" w14:textId="77777777" w:rsidR="005434ED" w:rsidRDefault="00D164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  <w:rtl/>
        </w:rPr>
        <w:t>تحليل البيئة بشكل شامل: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 xml:space="preserve"> تقديم مجموعة متكاملة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 xml:space="preserve"> من الميزات التي تغطي الاحتياجات المختلفة، وتشمل:</w:t>
      </w:r>
    </w:p>
    <w:p w14:paraId="00000008" w14:textId="77777777" w:rsidR="005434ED" w:rsidRDefault="00D1646F">
      <w:pPr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bidi/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  <w:rtl/>
        </w:rPr>
        <w:t>الإجابة على الأسئلة المرئية (</w:t>
      </w: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VQA):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 xml:space="preserve"> تمكين المستخدم من التقاط صورة وطرح أسئلة باللغة الطبيعية حولها للحصول على وصف وتحليل فوري.</w:t>
      </w:r>
    </w:p>
    <w:p w14:paraId="00000009" w14:textId="77777777" w:rsidR="005434ED" w:rsidRDefault="00D1646F">
      <w:pPr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bidi/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  <w:rtl/>
        </w:rPr>
        <w:t>التعرف الضوئي على الحروف (</w:t>
      </w: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OCR):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 xml:space="preserve"> استخلاص النصوص من اللافتات، قوائم الطعام، 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>المستندات، وغيرها، وقراءتها بصوت عالٍ.</w:t>
      </w:r>
    </w:p>
    <w:p w14:paraId="0000000A" w14:textId="77777777" w:rsidR="005434ED" w:rsidRDefault="00D1646F">
      <w:pPr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bidi/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  <w:rtl/>
        </w:rPr>
        <w:t>تحليل الفيديو المباشر: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 xml:space="preserve"> تسجيل مقاطع فيديو للمحيط وطرح أسئلة حول محتواها لفهم الأحداث والتفاعلات التي جرت.</w:t>
      </w:r>
    </w:p>
    <w:p w14:paraId="0000000B" w14:textId="77777777" w:rsidR="005434ED" w:rsidRDefault="00D164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  <w:rtl/>
        </w:rPr>
        <w:t>السلامة أولاً: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 xml:space="preserve"> إعطاء الأولوية القصوى لتحديد وتنبيه المستخدم من المخاطر المحتملة في بيئته، مثل العوائق أو الأسطح 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>الساخنة، وتقديم هذه التحذيرات قبل أي معلومات أخرى.</w:t>
      </w:r>
    </w:p>
    <w:p w14:paraId="0000000C" w14:textId="77777777" w:rsidR="005434ED" w:rsidRDefault="00D164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  <w:rtl/>
        </w:rPr>
        <w:t>سهولة الاستخدام: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 xml:space="preserve"> تصميم واجهة مستخدم بسيطة وبديهية يمكن تشغيلها بالكامل عبر قارئات الشاشة القياسية، دون الحاجة إلى تدريب مسبق.</w:t>
      </w:r>
    </w:p>
    <w:p w14:paraId="0000000D" w14:textId="77777777" w:rsidR="005434ED" w:rsidRDefault="00D164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  <w:rtl/>
        </w:rPr>
        <w:t>قابلية التخصيص: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 xml:space="preserve"> السماح للمستخدم باختيار نموذج الذكاء الاصطناعي ووضع التحليل (مو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>جز أو مفصل) الذي يناسب تفضيلاته، مع حفظ هذه الإعدادات للاستخدام المستقبلي.</w:t>
      </w:r>
    </w:p>
    <w:p w14:paraId="0000000E" w14:textId="77777777" w:rsidR="005434ED" w:rsidRDefault="00D164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120" w:line="275" w:lineRule="auto"/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  <w:rtl/>
        </w:rPr>
        <w:t>الأداء والموثوقية: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 xml:space="preserve"> ضمان استجابة سريعة للطلبات (في غضون 5-20 ثانية في الظروف العادية) وتقديم نتائج دقيقة وموثوقة، خاصة فيما يتعلق بالسلامة.</w:t>
      </w:r>
    </w:p>
    <w:p w14:paraId="0000000F" w14:textId="77777777" w:rsidR="005434ED" w:rsidRDefault="00D1646F">
      <w:pPr>
        <w:pStyle w:val="Heading2"/>
        <w:bidi/>
        <w:spacing w:before="120" w:after="120" w:line="275" w:lineRule="auto"/>
        <w:rPr>
          <w:rFonts w:ascii="Google Sans Text" w:eastAsia="Google Sans Text" w:hAnsi="Google Sans Text" w:cs="Google Sans Text"/>
          <w:color w:val="1B1C1D"/>
          <w:sz w:val="30"/>
          <w:szCs w:val="30"/>
        </w:rPr>
      </w:pPr>
      <w:r>
        <w:rPr>
          <w:rFonts w:ascii="Google Sans Text" w:eastAsia="Google Sans Text" w:hAnsi="Google Sans Text" w:cs="Google Sans Text"/>
          <w:color w:val="1B1C1D"/>
          <w:sz w:val="30"/>
          <w:szCs w:val="30"/>
          <w:rtl/>
        </w:rPr>
        <w:t>الفصل الثاني: متطلبات النظام</w:t>
      </w:r>
    </w:p>
    <w:p w14:paraId="00000010" w14:textId="77777777" w:rsidR="005434ED" w:rsidRDefault="00D1646F">
      <w:pPr>
        <w:pStyle w:val="Heading3"/>
        <w:bidi/>
        <w:spacing w:before="0" w:after="120" w:line="275" w:lineRule="auto"/>
        <w:rPr>
          <w:rFonts w:ascii="Google Sans Text" w:eastAsia="Google Sans Text" w:hAnsi="Google Sans Text" w:cs="Google Sans Text"/>
          <w:color w:val="1B1C1D"/>
          <w:sz w:val="24"/>
          <w:szCs w:val="24"/>
        </w:rPr>
      </w:pPr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 xml:space="preserve">2.1 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>المتطلبات الوظيفية</w:t>
      </w:r>
    </w:p>
    <w:p w14:paraId="00000011" w14:textId="77777777" w:rsidR="005434ED" w:rsidRDefault="00D1646F">
      <w:pPr>
        <w:pStyle w:val="Heading4"/>
        <w:bidi/>
        <w:spacing w:before="0" w:after="120" w:line="275" w:lineRule="auto"/>
        <w:rPr>
          <w:rFonts w:ascii="Google Sans Text" w:eastAsia="Google Sans Text" w:hAnsi="Google Sans Text" w:cs="Google Sans Text"/>
          <w:color w:val="1B1C1D"/>
        </w:rPr>
      </w:pPr>
      <w:r>
        <w:rPr>
          <w:rFonts w:ascii="Google Sans Text" w:eastAsia="Google Sans Text" w:hAnsi="Google Sans Text" w:cs="Google Sans Text"/>
          <w:color w:val="1B1C1D"/>
          <w:rtl/>
        </w:rPr>
        <w:t>2.1.1 النظام الأساسي وتفاعل المستخدم</w:t>
      </w:r>
    </w:p>
    <w:p w14:paraId="00000012" w14:textId="77777777" w:rsidR="005434ED" w:rsidRDefault="00D1646F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bidi/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1.1.1: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 xml:space="preserve"> يجب أن يكون النظام قابلاً للتصفح والتشغيل بشكل كامل باستخدام برامج قارئ الشاشة القياسية (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Standard Screen Readers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>).</w:t>
      </w:r>
    </w:p>
    <w:p w14:paraId="00000013" w14:textId="77777777" w:rsidR="005434ED" w:rsidRDefault="00D1646F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bidi/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1.1.2: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 xml:space="preserve"> يجب أن تحتوي جميع العناصر التفاعلية والمعلوماتية على الشاشة على تسميات 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>نصية متوافقة لضمان إمكانية الوصول عبر قارئ الشاشة.</w:t>
      </w:r>
    </w:p>
    <w:p w14:paraId="00000014" w14:textId="77777777" w:rsidR="005434ED" w:rsidRDefault="00D1646F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bidi/>
        <w:spacing w:after="120" w:line="275" w:lineRule="auto"/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1.1.3: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 xml:space="preserve"> يجب تصميم واجهة مستخدم التطبيق ومسارات العمل ببساطة تامة لتكون بديهية للمستخدم لأول مرة دون الحاجة إلى برنامج تعليمي مخصص.</w:t>
      </w:r>
    </w:p>
    <w:p w14:paraId="00000015" w14:textId="77777777" w:rsidR="005434ED" w:rsidRDefault="00D1646F">
      <w:pPr>
        <w:pStyle w:val="Heading4"/>
        <w:bidi/>
        <w:spacing w:before="120" w:after="120" w:line="275" w:lineRule="auto"/>
        <w:rPr>
          <w:rFonts w:ascii="Google Sans Text" w:eastAsia="Google Sans Text" w:hAnsi="Google Sans Text" w:cs="Google Sans Text"/>
          <w:color w:val="1B1C1D"/>
        </w:rPr>
      </w:pPr>
      <w:r>
        <w:rPr>
          <w:rFonts w:ascii="Google Sans Text" w:eastAsia="Google Sans Text" w:hAnsi="Google Sans Text" w:cs="Google Sans Text"/>
          <w:color w:val="1B1C1D"/>
          <w:rtl/>
        </w:rPr>
        <w:lastRenderedPageBreak/>
        <w:t>2.1.2 التحكم في السرد والوصف</w:t>
      </w:r>
    </w:p>
    <w:p w14:paraId="00000016" w14:textId="77777777" w:rsidR="005434ED" w:rsidRDefault="00D1646F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bidi/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1.2.1: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 xml:space="preserve"> يجب أن يكون المستخدم قادرًا على 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>الاختيار بين وضعي وصف:</w:t>
      </w:r>
    </w:p>
    <w:p w14:paraId="00000017" w14:textId="77777777" w:rsidR="005434ED" w:rsidRDefault="00D1646F">
      <w:pPr>
        <w:numPr>
          <w:ilvl w:val="1"/>
          <w:numId w:val="33"/>
        </w:numPr>
        <w:pBdr>
          <w:top w:val="nil"/>
          <w:left w:val="nil"/>
          <w:bottom w:val="nil"/>
          <w:right w:val="nil"/>
          <w:between w:val="nil"/>
        </w:pBdr>
        <w:bidi/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  <w:rtl/>
        </w:rPr>
        <w:t>الوضع الموجز: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 xml:space="preserve"> يوفر ملخصًا مقتضبًا من جملة واحدة للمشهد أو النص.</w:t>
      </w:r>
    </w:p>
    <w:p w14:paraId="00000018" w14:textId="77777777" w:rsidR="005434ED" w:rsidRDefault="00D1646F">
      <w:pPr>
        <w:numPr>
          <w:ilvl w:val="1"/>
          <w:numId w:val="33"/>
        </w:numPr>
        <w:pBdr>
          <w:top w:val="nil"/>
          <w:left w:val="nil"/>
          <w:bottom w:val="nil"/>
          <w:right w:val="nil"/>
          <w:between w:val="nil"/>
        </w:pBdr>
        <w:bidi/>
        <w:spacing w:after="120" w:line="275" w:lineRule="auto"/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  <w:rtl/>
        </w:rPr>
        <w:t>الوضع المفصل: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 xml:space="preserve"> يوفر تحليلاً أكثر شمولاً ووصفًا.</w:t>
      </w:r>
    </w:p>
    <w:p w14:paraId="00000019" w14:textId="77777777" w:rsidR="005434ED" w:rsidRDefault="00D1646F">
      <w:pPr>
        <w:pStyle w:val="Heading4"/>
        <w:bidi/>
        <w:spacing w:before="120" w:after="120" w:line="275" w:lineRule="auto"/>
        <w:rPr>
          <w:rFonts w:ascii="Google Sans Text" w:eastAsia="Google Sans Text" w:hAnsi="Google Sans Text" w:cs="Google Sans Text"/>
          <w:color w:val="1B1C1D"/>
        </w:rPr>
      </w:pPr>
      <w:r>
        <w:rPr>
          <w:rFonts w:ascii="Google Sans Text" w:eastAsia="Google Sans Text" w:hAnsi="Google Sans Text" w:cs="Google Sans Text"/>
          <w:color w:val="1B1C1D"/>
          <w:rtl/>
        </w:rPr>
        <w:t>2.1.3 الإجابة على الأسئلة المرئية (</w:t>
      </w:r>
      <w:r>
        <w:rPr>
          <w:rFonts w:ascii="Google Sans Text" w:eastAsia="Google Sans Text" w:hAnsi="Google Sans Text" w:cs="Google Sans Text"/>
          <w:color w:val="1B1C1D"/>
        </w:rPr>
        <w:t>Visual Question Answering - VQA</w:t>
      </w:r>
      <w:r>
        <w:rPr>
          <w:rFonts w:ascii="Google Sans Text" w:eastAsia="Google Sans Text" w:hAnsi="Google Sans Text" w:cs="Google Sans Text"/>
          <w:color w:val="1B1C1D"/>
          <w:rtl/>
        </w:rPr>
        <w:t>)</w:t>
      </w:r>
    </w:p>
    <w:p w14:paraId="0000001A" w14:textId="77777777" w:rsidR="005434ED" w:rsidRDefault="00D1646F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bidi/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1.3.1: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 xml:space="preserve"> يجب أن يكون المستخدم قادرًا على التقاط صورة 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>وطرح سؤال باللغة الطبيعية عنها.</w:t>
      </w:r>
    </w:p>
    <w:p w14:paraId="0000001B" w14:textId="77777777" w:rsidR="005434ED" w:rsidRDefault="00D1646F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bidi/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1.3.2: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 xml:space="preserve"> يجب على النظام إعطاء الأولوية لتحديد مخاطر السلامة المحتملة والإبلاغ عنها في جميع استجابات الإجابة على الأسئلة المرئية. يجب تقديم تحذيرات السلامة أولاً.</w:t>
      </w:r>
    </w:p>
    <w:p w14:paraId="0000001C" w14:textId="77777777" w:rsidR="005434ED" w:rsidRDefault="00D1646F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bidi/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1.3.3: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 xml:space="preserve"> إذا كان نموذج الذكاء الاصطناعي غير متأكد من تحليله، فيجب 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>عليه تقديم أفضل تخمين لديه دون ذكر عدم اليقين صراحةً.</w:t>
      </w:r>
    </w:p>
    <w:p w14:paraId="0000001D" w14:textId="77777777" w:rsidR="005434ED" w:rsidRDefault="00D1646F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bidi/>
        <w:spacing w:after="120" w:line="275" w:lineRule="auto"/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1.3.4: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 xml:space="preserve"> لن يحتفظ النظام بسياق الاستعلامات السابقة. يتم التعامل مع كل سؤال كطلب جديد ومستقل.</w:t>
      </w:r>
    </w:p>
    <w:p w14:paraId="0000001E" w14:textId="77777777" w:rsidR="005434ED" w:rsidRDefault="00D1646F">
      <w:pPr>
        <w:pStyle w:val="Heading4"/>
        <w:bidi/>
        <w:spacing w:before="120" w:after="120" w:line="275" w:lineRule="auto"/>
        <w:rPr>
          <w:rFonts w:ascii="Google Sans Text" w:eastAsia="Google Sans Text" w:hAnsi="Google Sans Text" w:cs="Google Sans Text"/>
          <w:color w:val="1B1C1D"/>
        </w:rPr>
      </w:pPr>
      <w:r>
        <w:rPr>
          <w:rFonts w:ascii="Google Sans Text" w:eastAsia="Google Sans Text" w:hAnsi="Google Sans Text" w:cs="Google Sans Text"/>
          <w:color w:val="1B1C1D"/>
          <w:rtl/>
        </w:rPr>
        <w:t>2.1.4 التعرف الضوئي على الحروف (</w:t>
      </w:r>
      <w:r>
        <w:rPr>
          <w:rFonts w:ascii="Google Sans Text" w:eastAsia="Google Sans Text" w:hAnsi="Google Sans Text" w:cs="Google Sans Text"/>
          <w:color w:val="1B1C1D"/>
        </w:rPr>
        <w:t>Optical Character Recognition - OCR</w:t>
      </w:r>
      <w:r>
        <w:rPr>
          <w:rFonts w:ascii="Google Sans Text" w:eastAsia="Google Sans Text" w:hAnsi="Google Sans Text" w:cs="Google Sans Text"/>
          <w:color w:val="1B1C1D"/>
          <w:rtl/>
        </w:rPr>
        <w:t>)</w:t>
      </w:r>
    </w:p>
    <w:p w14:paraId="0000001F" w14:textId="77777777" w:rsidR="005434ED" w:rsidRDefault="00D1646F">
      <w:pPr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bidi/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1.4.1: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 xml:space="preserve"> يجب أن يكون المستخدم قادرًا على الت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>قاط صورة لنص.</w:t>
      </w:r>
    </w:p>
    <w:p w14:paraId="00000020" w14:textId="77777777" w:rsidR="005434ED" w:rsidRDefault="00D1646F">
      <w:pPr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bidi/>
        <w:spacing w:after="120" w:line="275" w:lineRule="auto"/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1.4.2: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 xml:space="preserve"> يجب على النظام استخلاص المحتوى النصي وقراءته بصوت عالٍ من قوائم المطاعم المطبوعة، والبريد، وملصقات المنتجات، ولافتات الشوارع، والكتابة اليدوية.</w:t>
      </w:r>
    </w:p>
    <w:p w14:paraId="00000021" w14:textId="77777777" w:rsidR="005434ED" w:rsidRDefault="00D1646F">
      <w:pPr>
        <w:pStyle w:val="Heading4"/>
        <w:bidi/>
        <w:spacing w:before="120" w:after="120" w:line="275" w:lineRule="auto"/>
        <w:rPr>
          <w:rFonts w:ascii="Google Sans Text" w:eastAsia="Google Sans Text" w:hAnsi="Google Sans Text" w:cs="Google Sans Text"/>
          <w:color w:val="1B1C1D"/>
        </w:rPr>
      </w:pPr>
      <w:r>
        <w:rPr>
          <w:rFonts w:ascii="Google Sans Text" w:eastAsia="Google Sans Text" w:hAnsi="Google Sans Text" w:cs="Google Sans Text"/>
          <w:color w:val="1B1C1D"/>
          <w:rtl/>
        </w:rPr>
        <w:t>2.1.5 تسجيل وتحليل الفيديو</w:t>
      </w:r>
    </w:p>
    <w:p w14:paraId="00000022" w14:textId="77777777" w:rsidR="005434ED" w:rsidRDefault="00D1646F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bidi/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1.5.1: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 xml:space="preserve"> يجب أن يكون المستخدم قادرًا على بدء وإيقاف تسجيل 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>فيديو لمحيطه.</w:t>
      </w:r>
    </w:p>
    <w:p w14:paraId="00000023" w14:textId="77777777" w:rsidR="005434ED" w:rsidRDefault="00D1646F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bidi/>
        <w:spacing w:after="120" w:line="275" w:lineRule="auto"/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1.5.2: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 xml:space="preserve"> بعد التسجيل، يجب أن يكون المستخدم قادرًا على طرح أسئلة باللغة الطبيعية حول محتوى الفيديو.</w:t>
      </w:r>
    </w:p>
    <w:p w14:paraId="00000024" w14:textId="77777777" w:rsidR="005434ED" w:rsidRDefault="00D1646F">
      <w:pPr>
        <w:pStyle w:val="Heading4"/>
        <w:bidi/>
        <w:spacing w:before="120" w:after="120" w:line="275" w:lineRule="auto"/>
        <w:rPr>
          <w:rFonts w:ascii="Google Sans Text" w:eastAsia="Google Sans Text" w:hAnsi="Google Sans Text" w:cs="Google Sans Text"/>
          <w:color w:val="1B1C1D"/>
        </w:rPr>
      </w:pPr>
      <w:r>
        <w:rPr>
          <w:rFonts w:ascii="Google Sans Text" w:eastAsia="Google Sans Text" w:hAnsi="Google Sans Text" w:cs="Google Sans Text"/>
          <w:color w:val="1B1C1D"/>
          <w:rtl/>
        </w:rPr>
        <w:t>2.1.6 معالجة الأخطاء والاتصال</w:t>
      </w:r>
    </w:p>
    <w:p w14:paraId="00000025" w14:textId="77777777" w:rsidR="005434ED" w:rsidRDefault="00D1646F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bidi/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1.6.1: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 xml:space="preserve"> إذا فشل التطبيق في تلقي استجابة من الخادم، فيجب عليه إبلاغ المستخدم بالفشل.</w:t>
      </w:r>
    </w:p>
    <w:p w14:paraId="00000026" w14:textId="77777777" w:rsidR="005434ED" w:rsidRDefault="00D1646F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bidi/>
        <w:spacing w:after="120" w:line="275" w:lineRule="auto"/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1.6.2: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 xml:space="preserve"> في حالة عدم توفر 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>اتصال بالإنترنت عند محاولة إجراء ما، يجب على النظام إبلاغ المستخدم فورًا برسالة خطأ.</w:t>
      </w:r>
    </w:p>
    <w:p w14:paraId="00000027" w14:textId="77777777" w:rsidR="005434ED" w:rsidRDefault="00D1646F">
      <w:pPr>
        <w:pStyle w:val="Heading4"/>
        <w:bidi/>
        <w:spacing w:before="120" w:after="120" w:line="275" w:lineRule="auto"/>
        <w:rPr>
          <w:rFonts w:ascii="Google Sans Text" w:eastAsia="Google Sans Text" w:hAnsi="Google Sans Text" w:cs="Google Sans Text"/>
          <w:color w:val="1B1C1D"/>
        </w:rPr>
      </w:pPr>
      <w:r>
        <w:rPr>
          <w:rFonts w:ascii="Google Sans Text" w:eastAsia="Google Sans Text" w:hAnsi="Google Sans Text" w:cs="Google Sans Text"/>
          <w:color w:val="1B1C1D"/>
          <w:rtl/>
        </w:rPr>
        <w:t>2.1.7 إدارة النماذج</w:t>
      </w:r>
    </w:p>
    <w:p w14:paraId="00000028" w14:textId="77777777" w:rsidR="005434ED" w:rsidRDefault="00D1646F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bidi/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1.7.1: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 xml:space="preserve"> يجب أن يكون المستخدم قادرًا على تحديد نموذج الذكاء الاصطناعي المفضل لديه من قائمة متوفرة.</w:t>
      </w:r>
    </w:p>
    <w:p w14:paraId="00000029" w14:textId="77777777" w:rsidR="005434ED" w:rsidRDefault="00D1646F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bidi/>
        <w:spacing w:after="120" w:line="275" w:lineRule="auto"/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1.7.2: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 xml:space="preserve"> سيتم تحديث قائمة نماذج الذكاء 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>الاصطناعي المتاحة مع إصدارات التطبيق الجديدة.</w:t>
      </w:r>
    </w:p>
    <w:p w14:paraId="0000002A" w14:textId="77777777" w:rsidR="005434ED" w:rsidRDefault="00D1646F">
      <w:pPr>
        <w:pStyle w:val="Heading3"/>
        <w:bidi/>
        <w:spacing w:before="120" w:after="120" w:line="275" w:lineRule="auto"/>
        <w:rPr>
          <w:rFonts w:ascii="Google Sans Text" w:eastAsia="Google Sans Text" w:hAnsi="Google Sans Text" w:cs="Google Sans Text"/>
          <w:color w:val="1B1C1D"/>
          <w:sz w:val="24"/>
          <w:szCs w:val="24"/>
        </w:rPr>
      </w:pPr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>2.2 المتطلبات غير الوظيفية</w:t>
      </w:r>
    </w:p>
    <w:p w14:paraId="0000002B" w14:textId="77777777" w:rsidR="005434ED" w:rsidRDefault="00D1646F">
      <w:pPr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bidi/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  <w:rtl/>
        </w:rPr>
        <w:t>2.1.1 الأداء: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 xml:space="preserve"> بالنسبة لطلبات الإجابة على الأسئلة المرئية والتعرف الضوئي على الحروف، يجب أن يهدف النظام إلى تقديم استجابة في غضون 5-20 ثانية في ظل ظروف الشبكة العادية.</w:t>
      </w:r>
    </w:p>
    <w:p w14:paraId="0000002C" w14:textId="77777777" w:rsidR="005434ED" w:rsidRDefault="00D1646F">
      <w:pPr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bidi/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  <w:rtl/>
        </w:rPr>
        <w:t xml:space="preserve">2.2.1 الدقة </w:t>
      </w: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  <w:rtl/>
        </w:rPr>
        <w:t>والموثوقية: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 xml:space="preserve"> الأولوية القصوى للدقة هي اكتشاف مخاطر السلامة والإبلاغ عنها. لا يجوز إغفال أي أخطار محتملة.</w:t>
      </w:r>
    </w:p>
    <w:p w14:paraId="0000002D" w14:textId="77777777" w:rsidR="005434ED" w:rsidRDefault="00D1646F">
      <w:pPr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bidi/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2.2.2: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 xml:space="preserve"> بالنسبة للأوصاف غير المتعلقة بالسلامة، يُقبل مستوى "جيد بما فيه الكفاية" من الدقة الذي يوفر وصفًا متماسكًا ومفيدًا.</w:t>
      </w:r>
    </w:p>
    <w:p w14:paraId="0000002E" w14:textId="77777777" w:rsidR="005434ED" w:rsidRDefault="00D1646F">
      <w:pPr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bidi/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  <w:rtl/>
        </w:rPr>
        <w:t>2.3.1 سهولة الاستخدام وإمكاني</w:t>
      </w: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  <w:rtl/>
        </w:rPr>
        <w:t>ة الوصول: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 xml:space="preserve"> يجب تحسين جميع قرارات التصميم لتناسب تجربة المستخدم غير البصرية، مع إعطاء الأولوية للبساطة ووضوح المعلومات الصوتية.</w:t>
      </w:r>
    </w:p>
    <w:p w14:paraId="0000002F" w14:textId="77777777" w:rsidR="005434ED" w:rsidRDefault="00D1646F">
      <w:pPr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bidi/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  <w:rtl/>
        </w:rPr>
        <w:lastRenderedPageBreak/>
        <w:t>2.4.1 التخصيص: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 xml:space="preserve"> يجب على التطبيق حفظ آخر نموذج ذكاء اصطناعي اختاره المستخدم واستخدامه تلقائيًا للطلبات اللاحقة حتى يتم تغييره.</w:t>
      </w:r>
    </w:p>
    <w:p w14:paraId="00000030" w14:textId="77777777" w:rsidR="005434ED" w:rsidRDefault="00D1646F">
      <w:pPr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bidi/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2.4.2</w:t>
      </w: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: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 xml:space="preserve"> يجب على التطبيق حفظ وضع الوصف المفضل للمستخدم (موجز أو مفصل) وتطبيقه على جميع الطلبات المستقبلية حتى يتم تغييره.</w:t>
      </w:r>
    </w:p>
    <w:p w14:paraId="00000031" w14:textId="77777777" w:rsidR="005434ED" w:rsidRDefault="00D1646F">
      <w:pPr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bidi/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  <w:rtl/>
        </w:rPr>
        <w:t>2.5.1 البيانات والسجل: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 xml:space="preserve"> سيتم تخزين جميع الصور ومقاطع الفيديو التي يلتقطها المستخدم على خوادم النظام.</w:t>
      </w:r>
    </w:p>
    <w:p w14:paraId="00000032" w14:textId="77777777" w:rsidR="005434ED" w:rsidRDefault="00D1646F">
      <w:pPr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bidi/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2.5.2: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 xml:space="preserve"> لن يوفر التطبيق للمستخدم إمكانية ا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>لوصول إلى سجل استعلاماته.</w:t>
      </w:r>
    </w:p>
    <w:p w14:paraId="00000033" w14:textId="77777777" w:rsidR="005434ED" w:rsidRDefault="00D1646F">
      <w:pPr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bidi/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  <w:rtl/>
        </w:rPr>
        <w:t>2.6.1 الأمان: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 xml:space="preserve"> سيعمل التطبيق كنظام مجهول الهوية. لن يُطلب من المستخدمين إنشاء حساب.</w:t>
      </w:r>
    </w:p>
    <w:p w14:paraId="00000034" w14:textId="77777777" w:rsidR="005434ED" w:rsidRDefault="00D1646F">
      <w:pPr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bidi/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  <w:rtl/>
        </w:rPr>
        <w:t>2.7.1 سلوك النظام: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 xml:space="preserve"> لن يدعم التطبيق المعالجة في الخلفية. إذا انتقل المستخدم بعيدًا عن التطبيق أو أغلق الجهاز، فسيتم إنهاء أي عملية جارية.</w:t>
      </w:r>
    </w:p>
    <w:p w14:paraId="00000035" w14:textId="77777777" w:rsidR="005434ED" w:rsidRDefault="00D1646F">
      <w:pPr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bidi/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2.7.2: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 xml:space="preserve"> سيظ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>ل التطبيق صامتًا أثناء معالجة الطلب من قبل الخادم.</w:t>
      </w:r>
    </w:p>
    <w:p w14:paraId="00000036" w14:textId="77777777" w:rsidR="005434ED" w:rsidRDefault="00D1646F">
      <w:pPr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bidi/>
        <w:spacing w:after="120" w:line="275" w:lineRule="auto"/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2.7.3: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 xml:space="preserve"> لن يقدم التطبيق أي تحذيرات تتعلق باستخدام البطارية أو البيانات.</w:t>
      </w:r>
    </w:p>
    <w:p w14:paraId="00000037" w14:textId="77777777" w:rsidR="005434ED" w:rsidRDefault="00D1646F">
      <w:pPr>
        <w:pStyle w:val="Heading2"/>
        <w:bidi/>
        <w:spacing w:before="120" w:after="120" w:line="275" w:lineRule="auto"/>
        <w:rPr>
          <w:rFonts w:ascii="Google Sans Text" w:eastAsia="Google Sans Text" w:hAnsi="Google Sans Text" w:cs="Google Sans Text"/>
          <w:color w:val="1B1C1D"/>
          <w:sz w:val="30"/>
          <w:szCs w:val="30"/>
        </w:rPr>
      </w:pPr>
      <w:r>
        <w:rPr>
          <w:rFonts w:ascii="Google Sans Text" w:eastAsia="Google Sans Text" w:hAnsi="Google Sans Text" w:cs="Google Sans Text"/>
          <w:color w:val="1B1C1D"/>
          <w:sz w:val="30"/>
          <w:szCs w:val="30"/>
          <w:rtl/>
        </w:rPr>
        <w:t>الفصل الثالث: البنية الهندسية للنظام</w:t>
      </w:r>
    </w:p>
    <w:p w14:paraId="00000038" w14:textId="77777777" w:rsidR="005434ED" w:rsidRDefault="00D1646F">
      <w:pPr>
        <w:pStyle w:val="Heading3"/>
        <w:bidi/>
        <w:spacing w:before="0" w:after="120" w:line="275" w:lineRule="auto"/>
        <w:rPr>
          <w:rFonts w:ascii="Google Sans Text" w:eastAsia="Google Sans Text" w:hAnsi="Google Sans Text" w:cs="Google Sans Text"/>
          <w:color w:val="1B1C1D"/>
          <w:sz w:val="24"/>
          <w:szCs w:val="24"/>
        </w:rPr>
      </w:pPr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>3.1 نظرة عامة تنفيذية والبنية الهندسية للنظام</w:t>
      </w:r>
    </w:p>
    <w:p w14:paraId="00000039" w14:textId="77777777" w:rsidR="005434ED" w:rsidRDefault="00D1646F">
      <w:pPr>
        <w:pBdr>
          <w:top w:val="nil"/>
          <w:left w:val="nil"/>
          <w:bottom w:val="nil"/>
          <w:right w:val="nil"/>
          <w:between w:val="nil"/>
        </w:pBdr>
        <w:bidi/>
        <w:spacing w:after="240" w:line="275" w:lineRule="auto"/>
        <w:rPr>
          <w:rFonts w:ascii="Google Sans Text" w:eastAsia="Google Sans Text" w:hAnsi="Google Sans Text" w:cs="Google Sans Text"/>
          <w:color w:val="1B1C1D"/>
          <w:sz w:val="24"/>
          <w:szCs w:val="24"/>
        </w:rPr>
      </w:pPr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 xml:space="preserve">نظام </w:t>
      </w: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AuraLens</w:t>
      </w:r>
      <w:proofErr w:type="spellEnd"/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 xml:space="preserve">، وهو مساعد بصري عالي الأداء يعمل 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>بالذكاء الاصطناعي للمكفوفين وضعاف البصر (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BLV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>). تم تصميم النظام مع التركيز على قابلية التوسع (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Scalability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>)، وقابلية الصيانة (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Maintainability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>) لدعم مهمته الأساسية المتمثلة في تقديم تحليل بيئي سريع ودقيق وآمن.</w:t>
      </w:r>
    </w:p>
    <w:p w14:paraId="0000003A" w14:textId="77777777" w:rsidR="005434ED" w:rsidRDefault="00D1646F">
      <w:pPr>
        <w:pBdr>
          <w:top w:val="nil"/>
          <w:left w:val="nil"/>
          <w:bottom w:val="nil"/>
          <w:right w:val="nil"/>
          <w:between w:val="nil"/>
        </w:pBdr>
        <w:bidi/>
        <w:spacing w:after="240" w:line="275" w:lineRule="auto"/>
        <w:rPr>
          <w:rFonts w:ascii="Google Sans Text" w:eastAsia="Google Sans Text" w:hAnsi="Google Sans Text" w:cs="Google Sans Text"/>
          <w:color w:val="1B1C1D"/>
          <w:sz w:val="24"/>
          <w:szCs w:val="24"/>
        </w:rPr>
      </w:pPr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>تعتمد البنية الهندسية على نموذج العميل والخادم (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C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lient-Server Model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>) منفصل المكونات. يتولى تطبيق محمول خفيف الوزن ومتعدد المنصات (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Lightweight, Cross-Platform Mobile Client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>) مسؤولية تفاعل المستخدم والتقاط البيانات، بينما يتولى خادم خلفي قوي وعديم الحالة (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Stateless Backend Server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>) جميع عمليات المعالجة الحا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>سوبية المكثفة للذكاء الاصطناعي. يضمن هذا الفصل تجربة مستخدم سريعة الاستجابة ويسمح بالتطوير المستقل لمكونات العميل (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Client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>) والخادم (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Server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>).</w:t>
      </w:r>
    </w:p>
    <w:p w14:paraId="0000003B" w14:textId="77777777" w:rsidR="005434ED" w:rsidRDefault="00D1646F">
      <w:pPr>
        <w:pBdr>
          <w:top w:val="nil"/>
          <w:left w:val="nil"/>
          <w:bottom w:val="nil"/>
          <w:right w:val="nil"/>
          <w:between w:val="nil"/>
        </w:pBdr>
        <w:bidi/>
        <w:spacing w:after="120" w:line="275" w:lineRule="auto"/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  <w:rtl/>
        </w:rPr>
        <w:t>التقنيات الأساسية:</w:t>
      </w:r>
    </w:p>
    <w:p w14:paraId="0000003C" w14:textId="77777777" w:rsidR="005434ED" w:rsidRDefault="00D1646F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bidi/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  <w:rtl/>
        </w:rPr>
        <w:t>الواجهة الأمامية (</w:t>
      </w: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Client):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Flutter Framework (Dart)</w:t>
      </w:r>
    </w:p>
    <w:p w14:paraId="0000003D" w14:textId="77777777" w:rsidR="005434ED" w:rsidRDefault="00D1646F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bidi/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  <w:rtl/>
        </w:rPr>
        <w:t>الواجهة الخلفية (</w:t>
      </w: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Server):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</w:t>
      </w: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FastAPI</w:t>
      </w:r>
      <w:proofErr w:type="spellEnd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Framework (Python)</w:t>
      </w:r>
    </w:p>
    <w:p w14:paraId="0000003E" w14:textId="77777777" w:rsidR="005434ED" w:rsidRDefault="00D1646F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bidi/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  <w:rtl/>
        </w:rPr>
        <w:t>خدمة الرؤية بالذكاء الاصطناعي: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Google Gemini 2.5 Family (API-Driven)</w:t>
      </w:r>
    </w:p>
    <w:p w14:paraId="7BD85204" w14:textId="3655B598" w:rsidR="00BB5373" w:rsidRDefault="00D1646F" w:rsidP="00BB5373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bidi/>
        <w:spacing w:after="120" w:line="275" w:lineRule="auto"/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  <w:rtl/>
        </w:rPr>
        <w:t>تخزين البيانات: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NoSQL Database</w:t>
      </w:r>
    </w:p>
    <w:p w14:paraId="524A6A90" w14:textId="112453E6" w:rsidR="00BB5373" w:rsidRDefault="00BB5373" w:rsidP="00BB5373">
      <w:pPr>
        <w:pBdr>
          <w:top w:val="nil"/>
          <w:left w:val="nil"/>
          <w:bottom w:val="nil"/>
          <w:right w:val="nil"/>
          <w:between w:val="nil"/>
        </w:pBdr>
        <w:bidi/>
        <w:spacing w:after="120" w:line="275" w:lineRule="auto"/>
        <w:jc w:val="center"/>
      </w:pPr>
      <w:r>
        <w:rPr>
          <w:noProof/>
        </w:rPr>
        <w:lastRenderedPageBreak/>
        <w:drawing>
          <wp:inline distT="0" distB="0" distL="0" distR="0" wp14:anchorId="11DB590C" wp14:editId="723FA219">
            <wp:extent cx="5943600" cy="55397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3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C2F2D" w14:textId="77777777" w:rsidR="00BB5373" w:rsidRDefault="00BB5373" w:rsidP="00BB5373">
      <w:pPr>
        <w:pBdr>
          <w:top w:val="nil"/>
          <w:left w:val="nil"/>
          <w:bottom w:val="nil"/>
          <w:right w:val="nil"/>
          <w:between w:val="nil"/>
        </w:pBdr>
        <w:bidi/>
        <w:spacing w:after="120" w:line="275" w:lineRule="auto"/>
        <w:ind w:left="465"/>
      </w:pPr>
      <w:r>
        <w:rPr>
          <w:rFonts w:ascii="TimesNewRomanPSMT" w:cs="TimesNewRomanPSMT" w:hint="cs"/>
          <w:color w:val="1B1C1D"/>
          <w:sz w:val="24"/>
          <w:szCs w:val="24"/>
          <w:rtl/>
        </w:rPr>
        <w:t>يقدم</w:t>
      </w:r>
      <w:r>
        <w:rPr>
          <w:rFonts w:ascii="TimesNewRomanPSMT" w:cs="TimesNewRomanPSMT"/>
          <w:color w:val="1B1C1D"/>
          <w:sz w:val="24"/>
          <w:szCs w:val="24"/>
          <w:rtl/>
        </w:rPr>
        <w:t xml:space="preserve"> </w:t>
      </w:r>
      <w:r>
        <w:rPr>
          <w:rFonts w:ascii="TimesNewRomanPSMT" w:cs="TimesNewRomanPSMT" w:hint="cs"/>
          <w:color w:val="1B1C1D"/>
          <w:sz w:val="24"/>
          <w:szCs w:val="24"/>
          <w:rtl/>
        </w:rPr>
        <w:t>هذا</w:t>
      </w:r>
      <w:r>
        <w:rPr>
          <w:rFonts w:ascii="TimesNewRomanPSMT" w:cs="TimesNewRomanPSMT"/>
          <w:color w:val="1B1C1D"/>
          <w:sz w:val="24"/>
          <w:szCs w:val="24"/>
          <w:rtl/>
        </w:rPr>
        <w:t xml:space="preserve"> </w:t>
      </w:r>
      <w:r>
        <w:rPr>
          <w:rFonts w:ascii="TimesNewRomanPSMT" w:cs="TimesNewRomanPSMT" w:hint="cs"/>
          <w:color w:val="1B1C1D"/>
          <w:sz w:val="24"/>
          <w:szCs w:val="24"/>
          <w:rtl/>
        </w:rPr>
        <w:t>المخطط</w:t>
      </w:r>
      <w:r>
        <w:rPr>
          <w:rFonts w:ascii="TimesNewRomanPSMT" w:cs="TimesNewRomanPSMT"/>
          <w:color w:val="1B1C1D"/>
          <w:sz w:val="24"/>
          <w:szCs w:val="24"/>
          <w:rtl/>
        </w:rPr>
        <w:t xml:space="preserve"> </w:t>
      </w:r>
      <w:r>
        <w:rPr>
          <w:rFonts w:ascii="TimesNewRomanPSMT" w:cs="TimesNewRomanPSMT" w:hint="cs"/>
          <w:color w:val="1B1C1D"/>
          <w:sz w:val="24"/>
          <w:szCs w:val="24"/>
          <w:rtl/>
        </w:rPr>
        <w:t>نظرة</w:t>
      </w:r>
      <w:r>
        <w:rPr>
          <w:rFonts w:ascii="TimesNewRomanPSMT" w:cs="TimesNewRomanPSMT"/>
          <w:color w:val="1B1C1D"/>
          <w:sz w:val="24"/>
          <w:szCs w:val="24"/>
          <w:rtl/>
        </w:rPr>
        <w:t xml:space="preserve"> </w:t>
      </w:r>
      <w:r>
        <w:rPr>
          <w:rFonts w:ascii="TimesNewRomanPSMT" w:cs="TimesNewRomanPSMT" w:hint="cs"/>
          <w:color w:val="1B1C1D"/>
          <w:sz w:val="24"/>
          <w:szCs w:val="24"/>
          <w:rtl/>
        </w:rPr>
        <w:t>شاملة</w:t>
      </w:r>
      <w:r>
        <w:rPr>
          <w:rFonts w:ascii="TimesNewRomanPSMT" w:cs="TimesNewRomanPSMT"/>
          <w:color w:val="1B1C1D"/>
          <w:sz w:val="24"/>
          <w:szCs w:val="24"/>
          <w:rtl/>
        </w:rPr>
        <w:t xml:space="preserve"> </w:t>
      </w:r>
      <w:r>
        <w:rPr>
          <w:rFonts w:ascii="TimesNewRomanPSMT" w:cs="TimesNewRomanPSMT" w:hint="cs"/>
          <w:color w:val="1B1C1D"/>
          <w:sz w:val="24"/>
          <w:szCs w:val="24"/>
          <w:rtl/>
        </w:rPr>
        <w:t>على</w:t>
      </w:r>
      <w:r>
        <w:rPr>
          <w:rFonts w:ascii="TimesNewRomanPSMT" w:cs="TimesNewRomanPSMT"/>
          <w:color w:val="1B1C1D"/>
          <w:sz w:val="24"/>
          <w:szCs w:val="24"/>
          <w:rtl/>
        </w:rPr>
        <w:t xml:space="preserve"> </w:t>
      </w:r>
      <w:r>
        <w:rPr>
          <w:rFonts w:ascii="TimesNewRomanPSMT" w:cs="TimesNewRomanPSMT" w:hint="cs"/>
          <w:color w:val="1B1C1D"/>
          <w:sz w:val="24"/>
          <w:szCs w:val="24"/>
          <w:rtl/>
        </w:rPr>
        <w:t>المكونات</w:t>
      </w:r>
      <w:r>
        <w:rPr>
          <w:rFonts w:ascii="TimesNewRomanPSMT" w:cs="TimesNewRomanPSMT"/>
          <w:color w:val="1B1C1D"/>
          <w:sz w:val="24"/>
          <w:szCs w:val="24"/>
          <w:rtl/>
        </w:rPr>
        <w:t xml:space="preserve"> </w:t>
      </w:r>
      <w:r>
        <w:rPr>
          <w:rFonts w:ascii="TimesNewRomanPSMT" w:cs="TimesNewRomanPSMT" w:hint="cs"/>
          <w:color w:val="1B1C1D"/>
          <w:sz w:val="24"/>
          <w:szCs w:val="24"/>
          <w:rtl/>
        </w:rPr>
        <w:t>الرئيسية</w:t>
      </w:r>
      <w:r>
        <w:rPr>
          <w:rFonts w:ascii="TimesNewRomanPSMT" w:cs="TimesNewRomanPSMT"/>
          <w:color w:val="1B1C1D"/>
          <w:sz w:val="24"/>
          <w:szCs w:val="24"/>
          <w:rtl/>
        </w:rPr>
        <w:t xml:space="preserve"> </w:t>
      </w:r>
      <w:r>
        <w:rPr>
          <w:rFonts w:ascii="TimesNewRomanPSMT" w:cs="TimesNewRomanPSMT" w:hint="cs"/>
          <w:color w:val="1B1C1D"/>
          <w:sz w:val="24"/>
          <w:szCs w:val="24"/>
          <w:rtl/>
        </w:rPr>
        <w:t>وتفاعلاتها،</w:t>
      </w:r>
      <w:r>
        <w:rPr>
          <w:rFonts w:ascii="TimesNewRomanPSMT" w:cs="TimesNewRomanPSMT"/>
          <w:color w:val="1B1C1D"/>
          <w:sz w:val="24"/>
          <w:szCs w:val="24"/>
          <w:rtl/>
        </w:rPr>
        <w:t xml:space="preserve"> </w:t>
      </w:r>
      <w:r>
        <w:rPr>
          <w:rFonts w:ascii="TimesNewRomanPSMT" w:cs="TimesNewRomanPSMT" w:hint="cs"/>
          <w:color w:val="1B1C1D"/>
          <w:sz w:val="24"/>
          <w:szCs w:val="24"/>
          <w:rtl/>
        </w:rPr>
        <w:t>مما</w:t>
      </w:r>
      <w:r>
        <w:rPr>
          <w:rFonts w:ascii="TimesNewRomanPSMT" w:cs="TimesNewRomanPSMT"/>
          <w:color w:val="1B1C1D"/>
          <w:sz w:val="24"/>
          <w:szCs w:val="24"/>
          <w:rtl/>
        </w:rPr>
        <w:t xml:space="preserve"> </w:t>
      </w:r>
      <w:r>
        <w:rPr>
          <w:rFonts w:ascii="TimesNewRomanPSMT" w:cs="TimesNewRomanPSMT" w:hint="cs"/>
          <w:color w:val="1B1C1D"/>
          <w:sz w:val="24"/>
          <w:szCs w:val="24"/>
          <w:rtl/>
        </w:rPr>
        <w:t>يؤسس</w:t>
      </w:r>
      <w:r>
        <w:rPr>
          <w:rFonts w:ascii="TimesNewRomanPSMT" w:cs="TimesNewRomanPSMT"/>
          <w:color w:val="1B1C1D"/>
          <w:sz w:val="24"/>
          <w:szCs w:val="24"/>
          <w:rtl/>
        </w:rPr>
        <w:t xml:space="preserve"> </w:t>
      </w:r>
      <w:r>
        <w:rPr>
          <w:rFonts w:ascii="TimesNewRomanPSMT" w:cs="TimesNewRomanPSMT" w:hint="cs"/>
          <w:color w:val="1B1C1D"/>
          <w:sz w:val="24"/>
          <w:szCs w:val="24"/>
          <w:rtl/>
        </w:rPr>
        <w:t>للسياق</w:t>
      </w:r>
      <w:r>
        <w:rPr>
          <w:rFonts w:ascii="TimesNewRomanPSMT" w:cs="TimesNewRomanPSMT"/>
          <w:color w:val="1B1C1D"/>
          <w:sz w:val="24"/>
          <w:szCs w:val="24"/>
          <w:rtl/>
        </w:rPr>
        <w:t xml:space="preserve"> </w:t>
      </w:r>
      <w:r>
        <w:rPr>
          <w:rFonts w:ascii="TimesNewRomanPSMT" w:cs="TimesNewRomanPSMT" w:hint="cs"/>
          <w:color w:val="1B1C1D"/>
          <w:sz w:val="24"/>
          <w:szCs w:val="24"/>
          <w:rtl/>
        </w:rPr>
        <w:t>العام</w:t>
      </w:r>
      <w:r>
        <w:rPr>
          <w:rFonts w:ascii="TimesNewRomanPSMT" w:cs="TimesNewRomanPSMT"/>
          <w:color w:val="1B1C1D"/>
          <w:sz w:val="24"/>
          <w:szCs w:val="24"/>
          <w:rtl/>
        </w:rPr>
        <w:t xml:space="preserve"> </w:t>
      </w:r>
      <w:r>
        <w:rPr>
          <w:rFonts w:ascii="TimesNewRomanPSMT" w:cs="TimesNewRomanPSMT" w:hint="cs"/>
          <w:color w:val="1B1C1D"/>
          <w:sz w:val="24"/>
          <w:szCs w:val="24"/>
          <w:rtl/>
        </w:rPr>
        <w:t>للنظام</w:t>
      </w:r>
      <w:r>
        <w:rPr>
          <w:rFonts w:ascii="Calibri" w:hAnsi="Calibri" w:cs="Calibri"/>
          <w:color w:val="1B1C1D"/>
          <w:sz w:val="24"/>
          <w:szCs w:val="24"/>
        </w:rPr>
        <w:t>.</w:t>
      </w:r>
    </w:p>
    <w:p w14:paraId="39B36390" w14:textId="77777777" w:rsidR="00BB5373" w:rsidRPr="00BB5373" w:rsidRDefault="00BB5373" w:rsidP="00BB5373">
      <w:pPr>
        <w:pBdr>
          <w:top w:val="nil"/>
          <w:left w:val="nil"/>
          <w:bottom w:val="nil"/>
          <w:right w:val="nil"/>
          <w:between w:val="nil"/>
        </w:pBdr>
        <w:bidi/>
        <w:spacing w:after="120" w:line="275" w:lineRule="auto"/>
        <w:jc w:val="center"/>
      </w:pPr>
    </w:p>
    <w:p w14:paraId="00000040" w14:textId="77777777" w:rsidR="005434ED" w:rsidRDefault="00D1646F">
      <w:pPr>
        <w:pStyle w:val="Heading3"/>
        <w:bidi/>
        <w:spacing w:before="120" w:after="120" w:line="275" w:lineRule="auto"/>
        <w:rPr>
          <w:rFonts w:ascii="Google Sans Text" w:eastAsia="Google Sans Text" w:hAnsi="Google Sans Text" w:cs="Google Sans Text"/>
          <w:color w:val="1B1C1D"/>
          <w:sz w:val="24"/>
          <w:szCs w:val="24"/>
        </w:rPr>
      </w:pPr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>3.2 البنية الهندسية للواجهة الخلفية (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Backend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>)</w:t>
      </w:r>
    </w:p>
    <w:p w14:paraId="00000041" w14:textId="77777777" w:rsidR="005434ED" w:rsidRDefault="00D1646F">
      <w:pPr>
        <w:pBdr>
          <w:top w:val="nil"/>
          <w:left w:val="nil"/>
          <w:bottom w:val="nil"/>
          <w:right w:val="nil"/>
          <w:between w:val="nil"/>
        </w:pBdr>
        <w:bidi/>
        <w:spacing w:after="240" w:line="275" w:lineRule="auto"/>
        <w:rPr>
          <w:rFonts w:ascii="Google Sans Text" w:eastAsia="Google Sans Text" w:hAnsi="Google Sans Text" w:cs="Google Sans Text"/>
          <w:color w:val="1B1C1D"/>
          <w:sz w:val="24"/>
          <w:szCs w:val="24"/>
        </w:rPr>
      </w:pPr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>تم تصميم الواجهة الخلفية باتباع مبادئ العمارة النظيفة (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Clean 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Architecture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>). هذا النهج متعدد الطبقات يعزل منطق العمل (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Business Logic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>) عن الاهتمامات الخارجية مثل قواعد البيانات وأطر العمل، مما يعزز قابلية الاختبار ويبسط الصيانة. يتم تطبيق قاعدة التبعية: تعتمد الطبقات الخارجية على الطبقات الداخلية، لكن الطبقات الداخلية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 xml:space="preserve"> لا تدرك أي شيء عن الطبقات الخارجية. يتم تحقيق ذلك من خلال استخدام نمط التصميم حقن التبعية (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Dependency Injection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 xml:space="preserve">)، الذي تتم إدارته بواسطة إطار عمل </w:t>
      </w: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FastAPI</w:t>
      </w:r>
      <w:proofErr w:type="spellEnd"/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>.</w:t>
      </w:r>
    </w:p>
    <w:p w14:paraId="00000042" w14:textId="544A7024" w:rsidR="005434ED" w:rsidRDefault="00D1646F">
      <w:pPr>
        <w:pBdr>
          <w:top w:val="nil"/>
          <w:left w:val="nil"/>
          <w:bottom w:val="nil"/>
          <w:right w:val="nil"/>
          <w:between w:val="nil"/>
        </w:pBdr>
        <w:bidi/>
        <w:spacing w:after="120" w:line="275" w:lineRule="auto"/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  <w:rtl/>
        </w:rPr>
        <w:t>الطبقات المعمارية (</w:t>
      </w: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Architectural Layers</w:t>
      </w: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  <w:rtl/>
        </w:rPr>
        <w:t>):</w:t>
      </w:r>
    </w:p>
    <w:p w14:paraId="1DD8955B" w14:textId="77777777" w:rsidR="00BB5373" w:rsidRDefault="00BB5373" w:rsidP="00BB5373">
      <w:pPr>
        <w:pBdr>
          <w:top w:val="nil"/>
          <w:left w:val="nil"/>
          <w:bottom w:val="nil"/>
          <w:right w:val="nil"/>
          <w:between w:val="nil"/>
        </w:pBdr>
        <w:bidi/>
        <w:spacing w:after="120" w:line="275" w:lineRule="auto"/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</w:pPr>
    </w:p>
    <w:p w14:paraId="46BD0805" w14:textId="18E698F4" w:rsidR="00BB5373" w:rsidRDefault="00BB5373" w:rsidP="00D1646F">
      <w:pPr>
        <w:pBdr>
          <w:top w:val="nil"/>
          <w:left w:val="nil"/>
          <w:bottom w:val="nil"/>
          <w:right w:val="nil"/>
          <w:between w:val="nil"/>
        </w:pBdr>
        <w:bidi/>
        <w:spacing w:after="120" w:line="275" w:lineRule="auto"/>
        <w:jc w:val="center"/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</w:pPr>
      <w:r>
        <w:rPr>
          <w:rFonts w:ascii="Google Sans Text" w:eastAsia="Google Sans Text" w:hAnsi="Google Sans Text" w:cs="Google Sans Text"/>
          <w:b/>
          <w:noProof/>
          <w:color w:val="1B1C1D"/>
          <w:sz w:val="24"/>
          <w:szCs w:val="24"/>
        </w:rPr>
        <w:lastRenderedPageBreak/>
        <w:drawing>
          <wp:inline distT="0" distB="0" distL="0" distR="0" wp14:anchorId="6549E519" wp14:editId="74AE1743">
            <wp:extent cx="5160748" cy="5173980"/>
            <wp:effectExtent l="0" t="0" r="190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6499" cy="5189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A8658" w14:textId="77777777" w:rsidR="00BB5373" w:rsidRDefault="00BB5373" w:rsidP="00BB5373">
      <w:pPr>
        <w:widowControl/>
        <w:autoSpaceDE w:val="0"/>
        <w:autoSpaceDN w:val="0"/>
        <w:bidi/>
        <w:adjustRightInd w:val="0"/>
        <w:jc w:val="both"/>
        <w:rPr>
          <w:rFonts w:ascii="TimesNewRomanPSMT" w:cs="TimesNewRomanPSMT"/>
          <w:color w:val="1B1C1D"/>
          <w:sz w:val="24"/>
          <w:szCs w:val="24"/>
        </w:rPr>
      </w:pPr>
      <w:r>
        <w:rPr>
          <w:rFonts w:ascii="TimesNewRomanPSMT" w:cs="TimesNewRomanPSMT" w:hint="cs"/>
          <w:color w:val="1B1C1D"/>
          <w:sz w:val="24"/>
          <w:szCs w:val="24"/>
          <w:rtl/>
        </w:rPr>
        <w:t>يوضح</w:t>
      </w:r>
      <w:r>
        <w:rPr>
          <w:rFonts w:ascii="TimesNewRomanPSMT" w:cs="TimesNewRomanPSMT"/>
          <w:color w:val="1B1C1D"/>
          <w:sz w:val="24"/>
          <w:szCs w:val="24"/>
          <w:rtl/>
        </w:rPr>
        <w:t xml:space="preserve"> </w:t>
      </w:r>
      <w:r>
        <w:rPr>
          <w:rFonts w:ascii="TimesNewRomanPSMT" w:cs="TimesNewRomanPSMT" w:hint="cs"/>
          <w:color w:val="1B1C1D"/>
          <w:sz w:val="24"/>
          <w:szCs w:val="24"/>
          <w:rtl/>
        </w:rPr>
        <w:t>المخطط</w:t>
      </w:r>
      <w:r>
        <w:rPr>
          <w:rFonts w:ascii="TimesNewRomanPSMT" w:cs="TimesNewRomanPSMT"/>
          <w:color w:val="1B1C1D"/>
          <w:sz w:val="24"/>
          <w:szCs w:val="24"/>
          <w:rtl/>
        </w:rPr>
        <w:t xml:space="preserve"> </w:t>
      </w:r>
      <w:r>
        <w:rPr>
          <w:rFonts w:ascii="TimesNewRomanPSMT" w:cs="TimesNewRomanPSMT" w:hint="cs"/>
          <w:color w:val="1B1C1D"/>
          <w:sz w:val="24"/>
          <w:szCs w:val="24"/>
          <w:rtl/>
        </w:rPr>
        <w:t>أعلاه</w:t>
      </w:r>
      <w:r>
        <w:rPr>
          <w:rFonts w:ascii="TimesNewRomanPSMT" w:cs="TimesNewRomanPSMT"/>
          <w:color w:val="1B1C1D"/>
          <w:sz w:val="24"/>
          <w:szCs w:val="24"/>
          <w:rtl/>
        </w:rPr>
        <w:t xml:space="preserve"> </w:t>
      </w:r>
      <w:r>
        <w:rPr>
          <w:rFonts w:ascii="TimesNewRomanPSMT" w:cs="TimesNewRomanPSMT" w:hint="cs"/>
          <w:color w:val="1B1C1D"/>
          <w:sz w:val="24"/>
          <w:szCs w:val="24"/>
          <w:rtl/>
        </w:rPr>
        <w:t>الطبقات</w:t>
      </w:r>
      <w:r>
        <w:rPr>
          <w:rFonts w:ascii="TimesNewRomanPSMT" w:cs="TimesNewRomanPSMT"/>
          <w:color w:val="1B1C1D"/>
          <w:sz w:val="24"/>
          <w:szCs w:val="24"/>
          <w:rtl/>
        </w:rPr>
        <w:t xml:space="preserve"> </w:t>
      </w:r>
      <w:r>
        <w:rPr>
          <w:rFonts w:ascii="TimesNewRomanPSMT" w:cs="TimesNewRomanPSMT" w:hint="cs"/>
          <w:color w:val="1B1C1D"/>
          <w:sz w:val="24"/>
          <w:szCs w:val="24"/>
          <w:rtl/>
        </w:rPr>
        <w:t>الأربع</w:t>
      </w:r>
      <w:r>
        <w:rPr>
          <w:rFonts w:ascii="TimesNewRomanPSMT" w:cs="TimesNewRomanPSMT"/>
          <w:color w:val="1B1C1D"/>
          <w:sz w:val="24"/>
          <w:szCs w:val="24"/>
          <w:rtl/>
        </w:rPr>
        <w:t xml:space="preserve"> </w:t>
      </w:r>
      <w:r>
        <w:rPr>
          <w:rFonts w:ascii="TimesNewRomanPSMT" w:cs="TimesNewRomanPSMT" w:hint="cs"/>
          <w:color w:val="1B1C1D"/>
          <w:sz w:val="24"/>
          <w:szCs w:val="24"/>
          <w:rtl/>
        </w:rPr>
        <w:t>المتميزة</w:t>
      </w:r>
      <w:r>
        <w:rPr>
          <w:rFonts w:ascii="TimesNewRomanPSMT" w:cs="TimesNewRomanPSMT"/>
          <w:color w:val="1B1C1D"/>
          <w:sz w:val="24"/>
          <w:szCs w:val="24"/>
          <w:rtl/>
        </w:rPr>
        <w:t xml:space="preserve"> </w:t>
      </w:r>
      <w:r>
        <w:rPr>
          <w:rFonts w:ascii="TimesNewRomanPSMT" w:cs="TimesNewRomanPSMT" w:hint="cs"/>
          <w:color w:val="1B1C1D"/>
          <w:sz w:val="24"/>
          <w:szCs w:val="24"/>
          <w:rtl/>
        </w:rPr>
        <w:t>للواجهة</w:t>
      </w:r>
      <w:r>
        <w:rPr>
          <w:rFonts w:ascii="TimesNewRomanPSMT" w:cs="TimesNewRomanPSMT"/>
          <w:color w:val="1B1C1D"/>
          <w:sz w:val="24"/>
          <w:szCs w:val="24"/>
          <w:rtl/>
        </w:rPr>
        <w:t xml:space="preserve"> </w:t>
      </w:r>
      <w:r>
        <w:rPr>
          <w:rFonts w:ascii="TimesNewRomanPSMT" w:cs="TimesNewRomanPSMT" w:hint="cs"/>
          <w:color w:val="1B1C1D"/>
          <w:sz w:val="24"/>
          <w:szCs w:val="24"/>
          <w:rtl/>
        </w:rPr>
        <w:t>الخلفية</w:t>
      </w:r>
      <w:r>
        <w:rPr>
          <w:rFonts w:ascii="TimesNewRomanPSMT" w:cs="TimesNewRomanPSMT"/>
          <w:color w:val="1B1C1D"/>
          <w:sz w:val="24"/>
          <w:szCs w:val="24"/>
          <w:rtl/>
        </w:rPr>
        <w:t xml:space="preserve"> </w:t>
      </w:r>
      <w:r>
        <w:rPr>
          <w:rFonts w:ascii="TimesNewRomanPSMT" w:cs="TimesNewRomanPSMT" w:hint="cs"/>
          <w:color w:val="1B1C1D"/>
          <w:sz w:val="24"/>
          <w:szCs w:val="24"/>
          <w:rtl/>
        </w:rPr>
        <w:t>والاتجاه</w:t>
      </w:r>
      <w:r>
        <w:rPr>
          <w:rFonts w:ascii="TimesNewRomanPSMT" w:cs="TimesNewRomanPSMT"/>
          <w:color w:val="1B1C1D"/>
          <w:sz w:val="24"/>
          <w:szCs w:val="24"/>
          <w:rtl/>
        </w:rPr>
        <w:t xml:space="preserve"> </w:t>
      </w:r>
      <w:r>
        <w:rPr>
          <w:rFonts w:ascii="TimesNewRomanPSMT" w:cs="TimesNewRomanPSMT" w:hint="cs"/>
          <w:color w:val="1B1C1D"/>
          <w:sz w:val="24"/>
          <w:szCs w:val="24"/>
          <w:rtl/>
        </w:rPr>
        <w:t>للتبعيات،</w:t>
      </w:r>
      <w:r>
        <w:rPr>
          <w:rFonts w:ascii="TimesNewRomanPSMT" w:cs="TimesNewRomanPSMT"/>
          <w:color w:val="1B1C1D"/>
          <w:sz w:val="24"/>
          <w:szCs w:val="24"/>
          <w:rtl/>
        </w:rPr>
        <w:t xml:space="preserve"> </w:t>
      </w:r>
      <w:r>
        <w:rPr>
          <w:rFonts w:ascii="TimesNewRomanPSMT" w:cs="TimesNewRomanPSMT" w:hint="cs"/>
          <w:color w:val="1B1C1D"/>
          <w:sz w:val="24"/>
          <w:szCs w:val="24"/>
          <w:rtl/>
        </w:rPr>
        <w:t>والتي</w:t>
      </w:r>
      <w:r>
        <w:rPr>
          <w:rFonts w:ascii="TimesNewRomanPSMT" w:cs="TimesNewRomanPSMT"/>
          <w:color w:val="1B1C1D"/>
          <w:sz w:val="24"/>
          <w:szCs w:val="24"/>
          <w:rtl/>
        </w:rPr>
        <w:t xml:space="preserve"> </w:t>
      </w:r>
      <w:r>
        <w:rPr>
          <w:rFonts w:ascii="TimesNewRomanPSMT" w:cs="TimesNewRomanPSMT" w:hint="cs"/>
          <w:color w:val="1B1C1D"/>
          <w:sz w:val="24"/>
          <w:szCs w:val="24"/>
          <w:rtl/>
        </w:rPr>
        <w:t>تتدفق</w:t>
      </w:r>
      <w:r>
        <w:rPr>
          <w:rFonts w:ascii="TimesNewRomanPSMT" w:cs="TimesNewRomanPSMT"/>
          <w:color w:val="1B1C1D"/>
          <w:sz w:val="24"/>
          <w:szCs w:val="24"/>
          <w:rtl/>
        </w:rPr>
        <w:t xml:space="preserve"> </w:t>
      </w:r>
      <w:r>
        <w:rPr>
          <w:rFonts w:ascii="TimesNewRomanPSMT" w:cs="TimesNewRomanPSMT" w:hint="cs"/>
          <w:color w:val="1B1C1D"/>
          <w:sz w:val="24"/>
          <w:szCs w:val="24"/>
          <w:rtl/>
        </w:rPr>
        <w:t>إلى</w:t>
      </w:r>
      <w:r>
        <w:rPr>
          <w:rFonts w:ascii="TimesNewRomanPSMT" w:cs="TimesNewRomanPSMT"/>
          <w:color w:val="1B1C1D"/>
          <w:sz w:val="24"/>
          <w:szCs w:val="24"/>
          <w:rtl/>
        </w:rPr>
        <w:t xml:space="preserve"> </w:t>
      </w:r>
      <w:r>
        <w:rPr>
          <w:rFonts w:ascii="TimesNewRomanPSMT" w:cs="TimesNewRomanPSMT" w:hint="cs"/>
          <w:color w:val="1B1C1D"/>
          <w:sz w:val="24"/>
          <w:szCs w:val="24"/>
          <w:rtl/>
        </w:rPr>
        <w:t>الداخل</w:t>
      </w:r>
      <w:r>
        <w:rPr>
          <w:rFonts w:ascii="TimesNewRomanPSMT" w:cs="TimesNewRomanPSMT"/>
          <w:color w:val="1B1C1D"/>
          <w:sz w:val="24"/>
          <w:szCs w:val="24"/>
          <w:rtl/>
        </w:rPr>
        <w:t xml:space="preserve"> </w:t>
      </w:r>
      <w:r>
        <w:rPr>
          <w:rFonts w:ascii="TimesNewRomanPSMT" w:cs="TimesNewRomanPSMT" w:hint="cs"/>
          <w:color w:val="1B1C1D"/>
          <w:sz w:val="24"/>
          <w:szCs w:val="24"/>
          <w:rtl/>
        </w:rPr>
        <w:t>نحو</w:t>
      </w:r>
    </w:p>
    <w:p w14:paraId="2350E36B" w14:textId="77777777" w:rsidR="00BB5373" w:rsidRDefault="00BB5373" w:rsidP="00BB5373">
      <w:pPr>
        <w:pBdr>
          <w:top w:val="nil"/>
          <w:left w:val="nil"/>
          <w:bottom w:val="nil"/>
          <w:right w:val="nil"/>
          <w:between w:val="nil"/>
        </w:pBdr>
        <w:bidi/>
        <w:spacing w:after="120" w:line="275" w:lineRule="auto"/>
        <w:jc w:val="center"/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</w:pPr>
      <w:r>
        <w:rPr>
          <w:rFonts w:ascii="TimesNewRomanPSMT" w:cs="TimesNewRomanPSMT" w:hint="cs"/>
          <w:color w:val="1B1C1D"/>
          <w:sz w:val="24"/>
          <w:szCs w:val="24"/>
          <w:rtl/>
        </w:rPr>
        <w:t>كيانات</w:t>
      </w:r>
      <w:r>
        <w:rPr>
          <w:rFonts w:ascii="TimesNewRomanPSMT" w:cs="TimesNewRomanPSMT"/>
          <w:color w:val="1B1C1D"/>
          <w:sz w:val="24"/>
          <w:szCs w:val="24"/>
          <w:rtl/>
        </w:rPr>
        <w:t xml:space="preserve"> </w:t>
      </w:r>
      <w:r>
        <w:rPr>
          <w:rFonts w:ascii="TimesNewRomanPSMT" w:cs="TimesNewRomanPSMT" w:hint="cs"/>
          <w:color w:val="1B1C1D"/>
          <w:sz w:val="24"/>
          <w:szCs w:val="24"/>
          <w:rtl/>
        </w:rPr>
        <w:t>ال</w:t>
      </w:r>
      <w:r>
        <w:rPr>
          <w:rFonts w:ascii="TimesNewRomanPSMT" w:cs="TimesNewRomanPSMT"/>
          <w:color w:val="1B1C1D"/>
          <w:sz w:val="24"/>
          <w:szCs w:val="24"/>
        </w:rPr>
        <w:t xml:space="preserve"> </w:t>
      </w:r>
      <w:r>
        <w:rPr>
          <w:rFonts w:ascii="Calibri-Italic" w:hAnsi="Calibri-Italic" w:cs="Calibri-Italic"/>
          <w:i/>
          <w:iCs/>
          <w:color w:val="1B1C1D"/>
          <w:sz w:val="24"/>
          <w:szCs w:val="24"/>
        </w:rPr>
        <w:t>Domain</w:t>
      </w:r>
    </w:p>
    <w:p w14:paraId="61869AC3" w14:textId="713146AD" w:rsidR="00BB5373" w:rsidRDefault="00BB5373" w:rsidP="00BB5373">
      <w:pPr>
        <w:pBdr>
          <w:top w:val="nil"/>
          <w:left w:val="nil"/>
          <w:bottom w:val="nil"/>
          <w:right w:val="nil"/>
          <w:between w:val="nil"/>
        </w:pBdr>
        <w:bidi/>
        <w:spacing w:after="120" w:line="275" w:lineRule="auto"/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ab/>
      </w:r>
    </w:p>
    <w:p w14:paraId="00000043" w14:textId="77777777" w:rsidR="005434ED" w:rsidRDefault="00D1646F">
      <w:pPr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bidi/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  <w:rtl/>
        </w:rPr>
        <w:t>طبقة المجال (</w:t>
      </w: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Domain Layer):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 xml:space="preserve"> هي جوهر التطبيق، وتحتوي على 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>منطق العمل للكيان وهياكل البيانات (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Entities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>). وهي عبارة عن نماذج بسيطة مستقلة عن جميع الطبقات الأخرى.</w:t>
      </w:r>
    </w:p>
    <w:p w14:paraId="00000044" w14:textId="77777777" w:rsidR="005434ED" w:rsidRDefault="00D1646F">
      <w:pPr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bidi/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  <w:rtl/>
        </w:rPr>
        <w:t>طبقة التطبيق (</w:t>
      </w: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Application Layer):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 xml:space="preserve"> تحتوي على منطق العمل الخاص بالتطبيق (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Use Cases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>). يقوم كل "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use case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>" بتنسيق تدفق البيانات بين طبقتي المجال والبنية التحتي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>ة. وتعتمد على واجهات مجردة (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Interfaces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>) للخدمات التي تحتاجها، وليس على تطبيقات ملموسة.</w:t>
      </w:r>
    </w:p>
    <w:p w14:paraId="00000045" w14:textId="77777777" w:rsidR="005434ED" w:rsidRDefault="00D1646F">
      <w:pPr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bidi/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  <w:rtl/>
        </w:rPr>
        <w:t>طبقة العرض (</w:t>
      </w: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Presentation Layer):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 xml:space="preserve"> هي نقطة الدخول إلى النظام، وهي عبارة عن واجهة برمجة تطبيقات 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RESTful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 xml:space="preserve"> مبنية باستخدام </w:t>
      </w: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FastAPI</w:t>
      </w:r>
      <w:proofErr w:type="spellEnd"/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 xml:space="preserve">. تتولى معالجة عمليات إرسال واستقبال طلبات 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HTT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P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>، والتحقق من صحتها، وتستخدم نظام حقن التبعية (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Dependency Injection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 xml:space="preserve">) في </w:t>
      </w: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FastAPI</w:t>
      </w:r>
      <w:proofErr w:type="spellEnd"/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 xml:space="preserve"> لتزويد طبقة التطبيق بالخدمات التي تحتاجها في وقت التشغيل.</w:t>
      </w:r>
    </w:p>
    <w:p w14:paraId="00000046" w14:textId="77777777" w:rsidR="005434ED" w:rsidRDefault="00D1646F">
      <w:pPr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bidi/>
        <w:spacing w:after="120" w:line="275" w:lineRule="auto"/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  <w:rtl/>
        </w:rPr>
        <w:t>طبقة البنية التحتية (</w:t>
      </w: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Infrastructure Layer):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 xml:space="preserve"> هي الطبقة الخارجية، وتحتوي على التطبيقات الملموسة للخدمات 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lastRenderedPageBreak/>
        <w:t xml:space="preserve">الخارجية مثل </w:t>
      </w: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GeminiVisionService</w:t>
      </w:r>
      <w:proofErr w:type="spellEnd"/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 xml:space="preserve"> </w:t>
      </w:r>
      <w:proofErr w:type="gramStart"/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 xml:space="preserve">و </w:t>
      </w: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DatabaseService</w:t>
      </w:r>
      <w:proofErr w:type="spellEnd"/>
      <w:proofErr w:type="gramEnd"/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>. هنا توجد جميع عمليات الإدخال/الإخراج والتكامل مع الأطراف الثالثة (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Third Party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>).</w:t>
      </w:r>
    </w:p>
    <w:p w14:paraId="00000047" w14:textId="77777777" w:rsidR="005434ED" w:rsidRDefault="00D1646F">
      <w:pPr>
        <w:pStyle w:val="Heading3"/>
        <w:bidi/>
        <w:spacing w:before="120" w:after="120" w:line="275" w:lineRule="auto"/>
        <w:rPr>
          <w:rFonts w:ascii="Google Sans Text" w:eastAsia="Google Sans Text" w:hAnsi="Google Sans Text" w:cs="Google Sans Text"/>
          <w:color w:val="1B1C1D"/>
          <w:sz w:val="24"/>
          <w:szCs w:val="24"/>
        </w:rPr>
      </w:pPr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>3.3 البنية الهندسية للواجهة الأمامية (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Frontend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>)</w:t>
      </w:r>
    </w:p>
    <w:p w14:paraId="00000048" w14:textId="77777777" w:rsidR="005434ED" w:rsidRDefault="00D1646F">
      <w:pPr>
        <w:pBdr>
          <w:top w:val="nil"/>
          <w:left w:val="nil"/>
          <w:bottom w:val="nil"/>
          <w:right w:val="nil"/>
          <w:between w:val="nil"/>
        </w:pBdr>
        <w:bidi/>
        <w:spacing w:after="240" w:line="275" w:lineRule="auto"/>
        <w:rPr>
          <w:rFonts w:ascii="Google Sans Text" w:eastAsia="Google Sans Text" w:hAnsi="Google Sans Text" w:cs="Google Sans Text"/>
          <w:color w:val="1B1C1D"/>
          <w:sz w:val="24"/>
          <w:szCs w:val="24"/>
        </w:rPr>
      </w:pPr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>العميل (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Client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 xml:space="preserve">) هو تطبيق متعدد المنصات مبني باستخدام 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Flutter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 xml:space="preserve">. تم تصميم بنيته حول نمط 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>التصميم (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Model-View-</w:t>
      </w: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ViewModel</w:t>
      </w:r>
      <w:proofErr w:type="spellEnd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- MVVM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>)، الذي يوفر فصلاً واضحًا بين واجهة المستخدم (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UI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>)، وإدارة الحالة (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State Management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>)، ومنطق العمل (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Business Logic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>).</w:t>
      </w:r>
    </w:p>
    <w:p w14:paraId="00000049" w14:textId="0A714DA4" w:rsidR="005434ED" w:rsidRDefault="00D1646F">
      <w:pPr>
        <w:pBdr>
          <w:top w:val="nil"/>
          <w:left w:val="nil"/>
          <w:bottom w:val="nil"/>
          <w:right w:val="nil"/>
          <w:between w:val="nil"/>
        </w:pBdr>
        <w:bidi/>
        <w:spacing w:after="120" w:line="275" w:lineRule="auto"/>
        <w:rPr>
          <w:rFonts w:ascii="Google Sans Text" w:eastAsia="Google Sans Text" w:hAnsi="Google Sans Text" w:cs="Google Sans Text"/>
          <w:color w:val="1B1C1D"/>
          <w:sz w:val="24"/>
          <w:szCs w:val="24"/>
        </w:rPr>
      </w:pPr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 xml:space="preserve">تتم معالجة إدارة الحالة بشكل تعريفي باستخدام حزمة </w:t>
      </w: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Provider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>، والتي تعمل كمحدد موقع الخدمة (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Service Locator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 xml:space="preserve">) للوصول إلى خدمات مثل </w:t>
      </w: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ApiService</w:t>
      </w:r>
      <w:proofErr w:type="spellEnd"/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 xml:space="preserve"> وكتطبيق لنمط المراقب (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Observer Pattern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>) لتحديثات واجهة المستخدم التفاعلية.</w:t>
      </w:r>
    </w:p>
    <w:p w14:paraId="37BC4A8B" w14:textId="1F034EB0" w:rsidR="00BB5373" w:rsidRDefault="00BB5373" w:rsidP="00BB5373">
      <w:pPr>
        <w:pBdr>
          <w:top w:val="nil"/>
          <w:left w:val="nil"/>
          <w:bottom w:val="nil"/>
          <w:right w:val="nil"/>
          <w:between w:val="nil"/>
        </w:pBdr>
        <w:bidi/>
        <w:spacing w:after="120" w:line="275" w:lineRule="auto"/>
        <w:jc w:val="center"/>
        <w:rPr>
          <w:rFonts w:ascii="Google Sans Text" w:eastAsia="Google Sans Text" w:hAnsi="Google Sans Text" w:cs="Google Sans Text"/>
          <w:color w:val="1B1C1D"/>
          <w:sz w:val="24"/>
          <w:szCs w:val="24"/>
        </w:rPr>
      </w:pPr>
      <w:r>
        <w:rPr>
          <w:rFonts w:ascii="Google Sans Text" w:eastAsia="Google Sans Text" w:hAnsi="Google Sans Text" w:cs="Google Sans Text"/>
          <w:noProof/>
          <w:color w:val="1B1C1D"/>
          <w:sz w:val="24"/>
          <w:szCs w:val="24"/>
        </w:rPr>
        <w:drawing>
          <wp:inline distT="0" distB="0" distL="0" distR="0" wp14:anchorId="578003C9" wp14:editId="1C3DA533">
            <wp:extent cx="2509166" cy="444246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3922" cy="445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EF79D" w14:textId="77777777" w:rsidR="00BB5373" w:rsidRDefault="00BB5373" w:rsidP="00BB5373">
      <w:pPr>
        <w:widowControl/>
        <w:autoSpaceDE w:val="0"/>
        <w:autoSpaceDN w:val="0"/>
        <w:bidi/>
        <w:adjustRightInd w:val="0"/>
        <w:rPr>
          <w:rFonts w:ascii="TimesNewRomanPSMT" w:cs="TimesNewRomanPSMT"/>
          <w:color w:val="1B1C1D"/>
          <w:sz w:val="24"/>
          <w:szCs w:val="24"/>
        </w:rPr>
      </w:pPr>
      <w:r>
        <w:rPr>
          <w:rFonts w:ascii="TimesNewRomanPSMT" w:cs="TimesNewRomanPSMT" w:hint="cs"/>
          <w:color w:val="1B1C1D"/>
          <w:sz w:val="24"/>
          <w:szCs w:val="24"/>
          <w:rtl/>
        </w:rPr>
        <w:t>يُظهر</w:t>
      </w:r>
      <w:r>
        <w:rPr>
          <w:rFonts w:ascii="TimesNewRomanPSMT" w:cs="TimesNewRomanPSMT"/>
          <w:color w:val="1B1C1D"/>
          <w:sz w:val="24"/>
          <w:szCs w:val="24"/>
          <w:rtl/>
        </w:rPr>
        <w:t xml:space="preserve"> </w:t>
      </w:r>
      <w:r>
        <w:rPr>
          <w:rFonts w:ascii="TimesNewRomanPSMT" w:cs="TimesNewRomanPSMT" w:hint="cs"/>
          <w:color w:val="1B1C1D"/>
          <w:sz w:val="24"/>
          <w:szCs w:val="24"/>
          <w:rtl/>
        </w:rPr>
        <w:t>المخطط</w:t>
      </w:r>
      <w:r>
        <w:rPr>
          <w:rFonts w:ascii="TimesNewRomanPSMT" w:cs="TimesNewRomanPSMT"/>
          <w:color w:val="1B1C1D"/>
          <w:sz w:val="24"/>
          <w:szCs w:val="24"/>
          <w:rtl/>
        </w:rPr>
        <w:t xml:space="preserve"> </w:t>
      </w:r>
      <w:r>
        <w:rPr>
          <w:rFonts w:ascii="TimesNewRomanPSMT" w:cs="TimesNewRomanPSMT" w:hint="cs"/>
          <w:color w:val="1B1C1D"/>
          <w:sz w:val="24"/>
          <w:szCs w:val="24"/>
          <w:rtl/>
        </w:rPr>
        <w:t>أعلاه</w:t>
      </w:r>
      <w:r>
        <w:rPr>
          <w:rFonts w:ascii="TimesNewRomanPSMT" w:cs="TimesNewRomanPSMT"/>
          <w:color w:val="1B1C1D"/>
          <w:sz w:val="24"/>
          <w:szCs w:val="24"/>
          <w:rtl/>
        </w:rPr>
        <w:t xml:space="preserve"> </w:t>
      </w:r>
      <w:r>
        <w:rPr>
          <w:rFonts w:ascii="TimesNewRomanPSMT" w:cs="TimesNewRomanPSMT" w:hint="cs"/>
          <w:color w:val="1B1C1D"/>
          <w:sz w:val="24"/>
          <w:szCs w:val="24"/>
          <w:rtl/>
        </w:rPr>
        <w:t>العلاقة</w:t>
      </w:r>
      <w:r>
        <w:rPr>
          <w:rFonts w:ascii="TimesNewRomanPSMT" w:cs="TimesNewRomanPSMT"/>
          <w:color w:val="1B1C1D"/>
          <w:sz w:val="24"/>
          <w:szCs w:val="24"/>
          <w:rtl/>
        </w:rPr>
        <w:t xml:space="preserve"> </w:t>
      </w:r>
      <w:r>
        <w:rPr>
          <w:rFonts w:ascii="TimesNewRomanPSMT" w:cs="TimesNewRomanPSMT" w:hint="cs"/>
          <w:color w:val="1B1C1D"/>
          <w:sz w:val="24"/>
          <w:szCs w:val="24"/>
          <w:rtl/>
        </w:rPr>
        <w:t>بين</w:t>
      </w:r>
      <w:r>
        <w:rPr>
          <w:rFonts w:ascii="TimesNewRomanPSMT" w:cs="TimesNewRomanPSMT"/>
          <w:color w:val="1B1C1D"/>
          <w:sz w:val="24"/>
          <w:szCs w:val="24"/>
          <w:rtl/>
        </w:rPr>
        <w:t xml:space="preserve"> </w:t>
      </w:r>
      <w:r>
        <w:rPr>
          <w:rFonts w:ascii="TimesNewRomanPSMT" w:cs="TimesNewRomanPSMT" w:hint="cs"/>
          <w:color w:val="1B1C1D"/>
          <w:sz w:val="24"/>
          <w:szCs w:val="24"/>
          <w:rtl/>
        </w:rPr>
        <w:t>ال</w:t>
      </w:r>
      <w:r>
        <w:rPr>
          <w:rFonts w:ascii="TimesNewRomanPSMT" w:cs="TimesNewRomanPSMT"/>
          <w:color w:val="1B1C1D"/>
          <w:sz w:val="24"/>
          <w:szCs w:val="24"/>
        </w:rPr>
        <w:t xml:space="preserve"> </w:t>
      </w:r>
      <w:r>
        <w:rPr>
          <w:rFonts w:ascii="Calibri-Italic" w:hAnsi="Calibri-Italic" w:cs="Calibri-Italic"/>
          <w:i/>
          <w:iCs/>
          <w:color w:val="1B1C1D"/>
          <w:sz w:val="24"/>
          <w:szCs w:val="24"/>
        </w:rPr>
        <w:t xml:space="preserve">View </w:t>
      </w:r>
      <w:r>
        <w:rPr>
          <w:rFonts w:ascii="TimesNewRomanPSMT" w:cs="TimesNewRomanPSMT" w:hint="cs"/>
          <w:color w:val="1B1C1D"/>
          <w:sz w:val="24"/>
          <w:szCs w:val="24"/>
          <w:rtl/>
        </w:rPr>
        <w:t>وال</w:t>
      </w:r>
      <w:r>
        <w:rPr>
          <w:rFonts w:ascii="TimesNewRomanPSMT" w:cs="TimesNewRomanPSMT"/>
          <w:color w:val="1B1C1D"/>
          <w:sz w:val="24"/>
          <w:szCs w:val="24"/>
        </w:rPr>
        <w:t xml:space="preserve"> </w:t>
      </w:r>
      <w:proofErr w:type="spellStart"/>
      <w:r>
        <w:rPr>
          <w:rFonts w:ascii="Calibri-Italic" w:hAnsi="Calibri-Italic" w:cs="Calibri-Italic"/>
          <w:i/>
          <w:iCs/>
          <w:color w:val="1B1C1D"/>
          <w:sz w:val="24"/>
          <w:szCs w:val="24"/>
        </w:rPr>
        <w:t>ViewModel</w:t>
      </w:r>
      <w:proofErr w:type="spellEnd"/>
      <w:r>
        <w:rPr>
          <w:rFonts w:ascii="Calibri-Italic" w:hAnsi="Calibri-Italic" w:cs="Calibri-Italic"/>
          <w:i/>
          <w:iCs/>
          <w:color w:val="1B1C1D"/>
          <w:sz w:val="24"/>
          <w:szCs w:val="24"/>
        </w:rPr>
        <w:t xml:space="preserve"> </w:t>
      </w:r>
      <w:r>
        <w:rPr>
          <w:rFonts w:ascii="TimesNewRomanPSMT" w:cs="TimesNewRomanPSMT" w:hint="cs"/>
          <w:color w:val="1B1C1D"/>
          <w:sz w:val="24"/>
          <w:szCs w:val="24"/>
          <w:rtl/>
        </w:rPr>
        <w:t>وال</w:t>
      </w:r>
      <w:r>
        <w:rPr>
          <w:rFonts w:ascii="TimesNewRomanPSMT" w:cs="TimesNewRomanPSMT"/>
          <w:color w:val="1B1C1D"/>
          <w:sz w:val="24"/>
          <w:szCs w:val="24"/>
        </w:rPr>
        <w:t xml:space="preserve"> </w:t>
      </w:r>
      <w:proofErr w:type="gramStart"/>
      <w:r>
        <w:rPr>
          <w:rFonts w:ascii="Calibri-Italic" w:hAnsi="Calibri-Italic" w:cs="Calibri-Italic"/>
          <w:i/>
          <w:iCs/>
          <w:color w:val="1B1C1D"/>
          <w:sz w:val="24"/>
          <w:szCs w:val="24"/>
        </w:rPr>
        <w:t xml:space="preserve">Model </w:t>
      </w:r>
      <w:r>
        <w:rPr>
          <w:rFonts w:ascii="TimesNewRomanPSMT" w:cs="TimesNewRomanPSMT" w:hint="cs"/>
          <w:color w:val="1B1C1D"/>
          <w:sz w:val="24"/>
          <w:szCs w:val="24"/>
          <w:rtl/>
        </w:rPr>
        <w:t>،</w:t>
      </w:r>
      <w:proofErr w:type="gramEnd"/>
      <w:r>
        <w:rPr>
          <w:rFonts w:ascii="TimesNewRomanPSMT" w:cs="TimesNewRomanPSMT"/>
          <w:color w:val="1B1C1D"/>
          <w:sz w:val="24"/>
          <w:szCs w:val="24"/>
          <w:rtl/>
        </w:rPr>
        <w:t xml:space="preserve"> </w:t>
      </w:r>
      <w:r>
        <w:rPr>
          <w:rFonts w:ascii="TimesNewRomanPSMT" w:cs="TimesNewRomanPSMT" w:hint="cs"/>
          <w:color w:val="1B1C1D"/>
          <w:sz w:val="24"/>
          <w:szCs w:val="24"/>
          <w:rtl/>
        </w:rPr>
        <w:t>ويسلط</w:t>
      </w:r>
      <w:r>
        <w:rPr>
          <w:rFonts w:ascii="TimesNewRomanPSMT" w:cs="TimesNewRomanPSMT"/>
          <w:color w:val="1B1C1D"/>
          <w:sz w:val="24"/>
          <w:szCs w:val="24"/>
          <w:rtl/>
        </w:rPr>
        <w:t xml:space="preserve"> </w:t>
      </w:r>
      <w:r>
        <w:rPr>
          <w:rFonts w:ascii="TimesNewRomanPSMT" w:cs="TimesNewRomanPSMT" w:hint="cs"/>
          <w:color w:val="1B1C1D"/>
          <w:sz w:val="24"/>
          <w:szCs w:val="24"/>
          <w:rtl/>
        </w:rPr>
        <w:t>الضوء</w:t>
      </w:r>
      <w:r>
        <w:rPr>
          <w:rFonts w:ascii="TimesNewRomanPSMT" w:cs="TimesNewRomanPSMT"/>
          <w:color w:val="1B1C1D"/>
          <w:sz w:val="24"/>
          <w:szCs w:val="24"/>
          <w:rtl/>
        </w:rPr>
        <w:t xml:space="preserve"> </w:t>
      </w:r>
      <w:r>
        <w:rPr>
          <w:rFonts w:ascii="TimesNewRomanPSMT" w:cs="TimesNewRomanPSMT" w:hint="cs"/>
          <w:color w:val="1B1C1D"/>
          <w:sz w:val="24"/>
          <w:szCs w:val="24"/>
          <w:rtl/>
        </w:rPr>
        <w:t>على</w:t>
      </w:r>
      <w:r>
        <w:rPr>
          <w:rFonts w:ascii="TimesNewRomanPSMT" w:cs="TimesNewRomanPSMT"/>
          <w:color w:val="1B1C1D"/>
          <w:sz w:val="24"/>
          <w:szCs w:val="24"/>
          <w:rtl/>
        </w:rPr>
        <w:t xml:space="preserve"> </w:t>
      </w:r>
      <w:r>
        <w:rPr>
          <w:rFonts w:ascii="TimesNewRomanPSMT" w:cs="TimesNewRomanPSMT" w:hint="cs"/>
          <w:color w:val="1B1C1D"/>
          <w:sz w:val="24"/>
          <w:szCs w:val="24"/>
          <w:rtl/>
        </w:rPr>
        <w:t>تدفق</w:t>
      </w:r>
    </w:p>
    <w:p w14:paraId="5A9E191A" w14:textId="77777777" w:rsidR="00BB5373" w:rsidRDefault="00BB5373" w:rsidP="00BB5373">
      <w:pPr>
        <w:pBdr>
          <w:top w:val="nil"/>
          <w:left w:val="nil"/>
          <w:bottom w:val="nil"/>
          <w:right w:val="nil"/>
          <w:between w:val="nil"/>
        </w:pBdr>
        <w:bidi/>
        <w:spacing w:after="120" w:line="275" w:lineRule="auto"/>
        <w:jc w:val="center"/>
        <w:rPr>
          <w:rFonts w:ascii="Google Sans Text" w:eastAsia="Google Sans Text" w:hAnsi="Google Sans Text" w:cs="Google Sans Text"/>
          <w:color w:val="1B1C1D"/>
          <w:sz w:val="24"/>
          <w:szCs w:val="24"/>
        </w:rPr>
      </w:pPr>
      <w:r>
        <w:rPr>
          <w:rFonts w:ascii="TimesNewRomanPSMT" w:cs="TimesNewRomanPSMT" w:hint="cs"/>
          <w:color w:val="1B1C1D"/>
          <w:sz w:val="24"/>
          <w:szCs w:val="24"/>
          <w:rtl/>
        </w:rPr>
        <w:t>البيانات</w:t>
      </w:r>
      <w:r>
        <w:rPr>
          <w:rFonts w:ascii="TimesNewRomanPSMT" w:cs="TimesNewRomanPSMT"/>
          <w:color w:val="1B1C1D"/>
          <w:sz w:val="24"/>
          <w:szCs w:val="24"/>
          <w:rtl/>
        </w:rPr>
        <w:t xml:space="preserve"> </w:t>
      </w:r>
      <w:r>
        <w:rPr>
          <w:rFonts w:ascii="TimesNewRomanPSMT" w:cs="TimesNewRomanPSMT" w:hint="cs"/>
          <w:color w:val="1B1C1D"/>
          <w:sz w:val="24"/>
          <w:szCs w:val="24"/>
          <w:rtl/>
        </w:rPr>
        <w:t>أحادي</w:t>
      </w:r>
      <w:r>
        <w:rPr>
          <w:rFonts w:ascii="TimesNewRomanPSMT" w:cs="TimesNewRomanPSMT"/>
          <w:color w:val="1B1C1D"/>
          <w:sz w:val="24"/>
          <w:szCs w:val="24"/>
          <w:rtl/>
        </w:rPr>
        <w:t xml:space="preserve"> </w:t>
      </w:r>
      <w:r>
        <w:rPr>
          <w:rFonts w:ascii="TimesNewRomanPSMT" w:cs="TimesNewRomanPSMT" w:hint="cs"/>
          <w:color w:val="1B1C1D"/>
          <w:sz w:val="24"/>
          <w:szCs w:val="24"/>
          <w:rtl/>
        </w:rPr>
        <w:t>الاتجاه</w:t>
      </w:r>
      <w:r>
        <w:rPr>
          <w:rFonts w:ascii="TimesNewRomanPSMT" w:cs="TimesNewRomanPSMT"/>
          <w:color w:val="1B1C1D"/>
          <w:sz w:val="24"/>
          <w:szCs w:val="24"/>
          <w:rtl/>
        </w:rPr>
        <w:t xml:space="preserve"> </w:t>
      </w:r>
      <w:r>
        <w:rPr>
          <w:rFonts w:ascii="TimesNewRomanPSMT" w:cs="TimesNewRomanPSMT" w:hint="cs"/>
          <w:color w:val="1B1C1D"/>
          <w:sz w:val="24"/>
          <w:szCs w:val="24"/>
          <w:rtl/>
        </w:rPr>
        <w:t>الذي</w:t>
      </w:r>
      <w:r>
        <w:rPr>
          <w:rFonts w:ascii="TimesNewRomanPSMT" w:cs="TimesNewRomanPSMT"/>
          <w:color w:val="1B1C1D"/>
          <w:sz w:val="24"/>
          <w:szCs w:val="24"/>
          <w:rtl/>
        </w:rPr>
        <w:t xml:space="preserve"> </w:t>
      </w:r>
      <w:r>
        <w:rPr>
          <w:rFonts w:ascii="TimesNewRomanPSMT" w:cs="TimesNewRomanPSMT" w:hint="cs"/>
          <w:color w:val="1B1C1D"/>
          <w:sz w:val="24"/>
          <w:szCs w:val="24"/>
          <w:rtl/>
        </w:rPr>
        <w:t>يجعل</w:t>
      </w:r>
      <w:r>
        <w:rPr>
          <w:rFonts w:ascii="TimesNewRomanPSMT" w:cs="TimesNewRomanPSMT"/>
          <w:color w:val="1B1C1D"/>
          <w:sz w:val="24"/>
          <w:szCs w:val="24"/>
          <w:rtl/>
        </w:rPr>
        <w:t xml:space="preserve"> </w:t>
      </w:r>
      <w:r>
        <w:rPr>
          <w:rFonts w:ascii="TimesNewRomanPSMT" w:cs="TimesNewRomanPSMT" w:hint="cs"/>
          <w:color w:val="1B1C1D"/>
          <w:sz w:val="24"/>
          <w:szCs w:val="24"/>
          <w:rtl/>
        </w:rPr>
        <w:t>واجهة</w:t>
      </w:r>
      <w:r>
        <w:rPr>
          <w:rFonts w:ascii="TimesNewRomanPSMT" w:cs="TimesNewRomanPSMT"/>
          <w:color w:val="1B1C1D"/>
          <w:sz w:val="24"/>
          <w:szCs w:val="24"/>
          <w:rtl/>
        </w:rPr>
        <w:t xml:space="preserve"> </w:t>
      </w:r>
      <w:r>
        <w:rPr>
          <w:rFonts w:ascii="TimesNewRomanPSMT" w:cs="TimesNewRomanPSMT" w:hint="cs"/>
          <w:color w:val="1B1C1D"/>
          <w:sz w:val="24"/>
          <w:szCs w:val="24"/>
          <w:rtl/>
        </w:rPr>
        <w:t>المستخدم</w:t>
      </w:r>
      <w:r>
        <w:rPr>
          <w:rFonts w:ascii="TimesNewRomanPSMT" w:cs="TimesNewRomanPSMT"/>
          <w:color w:val="1B1C1D"/>
          <w:sz w:val="24"/>
          <w:szCs w:val="24"/>
          <w:rtl/>
        </w:rPr>
        <w:t xml:space="preserve"> </w:t>
      </w:r>
      <w:r>
        <w:rPr>
          <w:rFonts w:ascii="TimesNewRomanPSMT" w:cs="TimesNewRomanPSMT" w:hint="cs"/>
          <w:color w:val="1B1C1D"/>
          <w:sz w:val="24"/>
          <w:szCs w:val="24"/>
          <w:rtl/>
        </w:rPr>
        <w:t>تفاعلية</w:t>
      </w:r>
      <w:r>
        <w:rPr>
          <w:rFonts w:ascii="Calibri" w:hAnsi="Calibri" w:cs="Calibri"/>
          <w:color w:val="1B1C1D"/>
          <w:sz w:val="24"/>
          <w:szCs w:val="24"/>
        </w:rPr>
        <w:t>.</w:t>
      </w:r>
    </w:p>
    <w:p w14:paraId="5CEE6B5C" w14:textId="77777777" w:rsidR="00BB5373" w:rsidRPr="00BB5373" w:rsidRDefault="00BB5373" w:rsidP="00BB5373">
      <w:pPr>
        <w:pBdr>
          <w:top w:val="nil"/>
          <w:left w:val="nil"/>
          <w:bottom w:val="nil"/>
          <w:right w:val="nil"/>
          <w:between w:val="nil"/>
        </w:pBdr>
        <w:bidi/>
        <w:spacing w:after="120" w:line="275" w:lineRule="auto"/>
        <w:jc w:val="center"/>
        <w:rPr>
          <w:rFonts w:ascii="Google Sans Text" w:eastAsia="Google Sans Text" w:hAnsi="Google Sans Text" w:cs="Google Sans Text"/>
          <w:color w:val="1B1C1D"/>
          <w:sz w:val="24"/>
          <w:szCs w:val="24"/>
        </w:rPr>
      </w:pPr>
    </w:p>
    <w:p w14:paraId="0000004A" w14:textId="77777777" w:rsidR="005434ED" w:rsidRDefault="00D1646F">
      <w:pPr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bidi/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  <w:rtl/>
        </w:rPr>
        <w:t>العرض (</w:t>
      </w: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View):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 xml:space="preserve"> تتألف من شجرة </w:t>
      </w: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>الويدجت</w:t>
      </w:r>
      <w:proofErr w:type="spellEnd"/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 xml:space="preserve"> (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Widget Tree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>) التي تحدد واجهة المستخدم. وهي عديمة الحالة وتفاعلية (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Stateless and Reactive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 xml:space="preserve">)، وتفوض جميع 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 xml:space="preserve">إجراءات المستخدم إلى </w:t>
      </w: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ViewModel</w:t>
      </w:r>
      <w:proofErr w:type="spellEnd"/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 xml:space="preserve">، ويُعاد بناؤها 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lastRenderedPageBreak/>
        <w:t xml:space="preserve">تلقائيًا عند تغير حالة </w:t>
      </w: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ViewModel</w:t>
      </w:r>
      <w:proofErr w:type="spellEnd"/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>.</w:t>
      </w:r>
    </w:p>
    <w:p w14:paraId="0000004B" w14:textId="77777777" w:rsidR="005434ED" w:rsidRDefault="00D1646F">
      <w:pPr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bidi/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  <w:rtl/>
        </w:rPr>
        <w:t>نموذج العرض (</w:t>
      </w:r>
      <w:proofErr w:type="spellStart"/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ViewModel</w:t>
      </w:r>
      <w:proofErr w:type="spellEnd"/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):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 xml:space="preserve"> الوسيط الذي يحتفظ بحالة واجهة المستخدم (</w:t>
      </w: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isLoading</w:t>
      </w:r>
      <w:proofErr w:type="spellEnd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, </w:t>
      </w: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resultData</w:t>
      </w:r>
      <w:proofErr w:type="spellEnd"/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 xml:space="preserve">) ومنطق العمل. يستخدم </w:t>
      </w: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ChangeNotifier</w:t>
      </w:r>
      <w:proofErr w:type="spellEnd"/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 xml:space="preserve"> لإعلام طرق العرض (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Views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>) المستمعة بتحديثات الحالة.</w:t>
      </w:r>
    </w:p>
    <w:p w14:paraId="0000004C" w14:textId="77777777" w:rsidR="005434ED" w:rsidRDefault="00D1646F">
      <w:pPr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bidi/>
        <w:spacing w:after="120" w:line="275" w:lineRule="auto"/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  <w:rtl/>
        </w:rPr>
        <w:t>ال</w:t>
      </w: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  <w:rtl/>
        </w:rPr>
        <w:t>نموذج (</w:t>
      </w: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Model):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 xml:space="preserve"> فئات 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Dart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 xml:space="preserve"> بسيطة تمثل هياكل البيانات للتطبيق، وتقوم بشكل أساسي بتحليل استجابات 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JSON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 xml:space="preserve"> من واجهة برمجة تطبيقات الواجهة الخلفية إلى كائنات محددة النوع (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Strongly-Typed Objects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>).</w:t>
      </w:r>
    </w:p>
    <w:p w14:paraId="0000004D" w14:textId="77777777" w:rsidR="005434ED" w:rsidRDefault="00D1646F">
      <w:pPr>
        <w:pStyle w:val="Heading2"/>
        <w:bidi/>
        <w:spacing w:before="120" w:after="120" w:line="275" w:lineRule="auto"/>
        <w:rPr>
          <w:rFonts w:ascii="Google Sans Text" w:eastAsia="Google Sans Text" w:hAnsi="Google Sans Text" w:cs="Google Sans Text"/>
          <w:color w:val="1B1C1D"/>
          <w:sz w:val="30"/>
          <w:szCs w:val="30"/>
        </w:rPr>
      </w:pPr>
      <w:r>
        <w:rPr>
          <w:rFonts w:ascii="Google Sans Text" w:eastAsia="Google Sans Text" w:hAnsi="Google Sans Text" w:cs="Google Sans Text"/>
          <w:color w:val="1B1C1D"/>
          <w:sz w:val="30"/>
          <w:szCs w:val="30"/>
          <w:rtl/>
        </w:rPr>
        <w:t>الفصل الرابع: تحليل تدفقات العمل الرئيسية</w:t>
      </w:r>
    </w:p>
    <w:p w14:paraId="0000004E" w14:textId="77777777" w:rsidR="005434ED" w:rsidRDefault="00D1646F">
      <w:pPr>
        <w:pStyle w:val="Heading3"/>
        <w:bidi/>
        <w:spacing w:before="0" w:after="120" w:line="275" w:lineRule="auto"/>
        <w:rPr>
          <w:rFonts w:ascii="Google Sans Text" w:eastAsia="Google Sans Text" w:hAnsi="Google Sans Text" w:cs="Google Sans Text"/>
          <w:color w:val="1B1C1D"/>
          <w:sz w:val="24"/>
          <w:szCs w:val="24"/>
        </w:rPr>
      </w:pPr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 xml:space="preserve">4.1 تهيئة المستخدم لأول 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>مرة وإنشاء المعرّف (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ID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>)</w:t>
      </w:r>
    </w:p>
    <w:p w14:paraId="0000004F" w14:textId="77777777" w:rsidR="005434ED" w:rsidRDefault="00D1646F">
      <w:pPr>
        <w:pBdr>
          <w:top w:val="nil"/>
          <w:left w:val="nil"/>
          <w:bottom w:val="nil"/>
          <w:right w:val="nil"/>
          <w:between w:val="nil"/>
        </w:pBdr>
        <w:bidi/>
        <w:spacing w:after="120" w:line="275" w:lineRule="auto"/>
        <w:rPr>
          <w:rFonts w:ascii="Google Sans Text" w:eastAsia="Google Sans Text" w:hAnsi="Google Sans Text" w:cs="Google Sans Text"/>
          <w:color w:val="1B1C1D"/>
          <w:sz w:val="24"/>
          <w:szCs w:val="24"/>
        </w:rPr>
      </w:pPr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>تم تصميم تدفق العمل هذا لمنح المستخدم معرّفًا فريدًا ومجهول الهوية عند أول اتصال ناجح له بالخادم. هذا المعرّف ضروري لتسجيل وتتبع الطلبات في الواجهة الخلفية.</w:t>
      </w:r>
    </w:p>
    <w:p w14:paraId="00000050" w14:textId="77777777" w:rsidR="005434ED" w:rsidRDefault="00D1646F">
      <w:pPr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bidi/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  <w:rtl/>
        </w:rPr>
        <w:t xml:space="preserve">طلب عنوان </w:t>
      </w: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IP</w:t>
      </w: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  <w:rtl/>
        </w:rPr>
        <w:t xml:space="preserve"> (الواجهة الأمامية):</w:t>
      </w:r>
    </w:p>
    <w:p w14:paraId="00000051" w14:textId="77777777" w:rsidR="005434ED" w:rsidRDefault="00D1646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line="275" w:lineRule="auto"/>
      </w:pPr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 xml:space="preserve">عند تحميل </w:t>
      </w: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HomePage</w:t>
      </w:r>
      <w:proofErr w:type="spellEnd"/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 xml:space="preserve">، يتم التحقق مما إذا 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 xml:space="preserve">كان قد تم تعيين عنوان 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IP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 xml:space="preserve"> للخادم لهذه الجلسة.</w:t>
      </w:r>
    </w:p>
    <w:p w14:paraId="00000052" w14:textId="77777777" w:rsidR="005434ED" w:rsidRDefault="00D1646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line="275" w:lineRule="auto"/>
      </w:pPr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 xml:space="preserve">إذا لم يتم العثور على عنوان 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IP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 xml:space="preserve">، يظهر مربع حوار يطلب من المستخدم إدخاله. تتم إدارة ذلك بواسطة </w:t>
      </w: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SettingsService</w:t>
      </w:r>
      <w:proofErr w:type="spellEnd"/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>.</w:t>
      </w:r>
    </w:p>
    <w:p w14:paraId="00000053" w14:textId="77777777" w:rsidR="005434ED" w:rsidRDefault="00D1646F">
      <w:pPr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bidi/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  <w:rtl/>
        </w:rPr>
        <w:t>بدء تهيئة المستخدم (الواجهة الأمامية):</w:t>
      </w:r>
    </w:p>
    <w:p w14:paraId="00000054" w14:textId="77777777" w:rsidR="005434ED" w:rsidRDefault="00D1646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bidi/>
        <w:spacing w:line="275" w:lineRule="auto"/>
      </w:pPr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 xml:space="preserve">بمجرد أن يحفظ المستخدم عنوان 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IP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 xml:space="preserve">، يحاول التطبيق على الفور 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>تهيئة المستخدم عن طريق استدعاء _</w:t>
      </w: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apiService.initializeUser</w:t>
      </w:r>
      <w:proofErr w:type="spellEnd"/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>().</w:t>
      </w:r>
    </w:p>
    <w:p w14:paraId="00000055" w14:textId="77777777" w:rsidR="005434ED" w:rsidRDefault="00D1646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bidi/>
        <w:spacing w:line="275" w:lineRule="auto"/>
      </w:pPr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 xml:space="preserve">داخل </w:t>
      </w: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api_</w:t>
      </w:r>
      <w:proofErr w:type="gram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service.dart</w:t>
      </w:r>
      <w:proofErr w:type="spellEnd"/>
      <w:proofErr w:type="gramEnd"/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 xml:space="preserve">، تتحقق دالة </w:t>
      </w: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initializeUser</w:t>
      </w:r>
      <w:proofErr w:type="spellEnd"/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 xml:space="preserve"> أولاً مما إذا كان معرّف المستخدم موجودًا بالفعل باستخدام </w:t>
      </w: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UserService</w:t>
      </w:r>
      <w:proofErr w:type="spellEnd"/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>.</w:t>
      </w:r>
    </w:p>
    <w:p w14:paraId="00000056" w14:textId="77777777" w:rsidR="005434ED" w:rsidRDefault="00D1646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bidi/>
        <w:spacing w:line="275" w:lineRule="auto"/>
      </w:pPr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 xml:space="preserve">إذا لم يتم العثور على معرّف، فإنه يرسل طلب 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POST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 xml:space="preserve"> إلى نقطة النهاية 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 xml:space="preserve">الخلفية: 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http://&lt;server_ip&gt;:8000/api/v1/users/init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>.</w:t>
      </w:r>
    </w:p>
    <w:p w14:paraId="00000057" w14:textId="77777777" w:rsidR="005434ED" w:rsidRDefault="00D1646F">
      <w:pPr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bidi/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  <w:rtl/>
        </w:rPr>
        <w:t>إنشاء وإرجاع المعرّف (الواجهة الخلفية):</w:t>
      </w:r>
    </w:p>
    <w:p w14:paraId="00000058" w14:textId="77777777" w:rsidR="005434ED" w:rsidRDefault="00D1646F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bidi/>
        <w:spacing w:line="275" w:lineRule="auto"/>
      </w:pPr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>تستقبل الواجهة الخلفية الطلب عند نقطة النهاية /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users/</w:t>
      </w: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init</w:t>
      </w:r>
      <w:proofErr w:type="spellEnd"/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>.</w:t>
      </w:r>
    </w:p>
    <w:p w14:paraId="00000059" w14:textId="77777777" w:rsidR="005434ED" w:rsidRDefault="00D1646F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bidi/>
        <w:spacing w:line="275" w:lineRule="auto"/>
      </w:pPr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>تقوم الواجهة الخلفية بإنشاء معرّف فريد جديد.</w:t>
      </w:r>
    </w:p>
    <w:p w14:paraId="0000005A" w14:textId="77777777" w:rsidR="005434ED" w:rsidRDefault="00D1646F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bidi/>
        <w:spacing w:line="275" w:lineRule="auto"/>
      </w:pPr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 xml:space="preserve">ثم ترسل استجابة 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JSON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 xml:space="preserve"> تحتوي على المعرّف الجديد، على سبيل المث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>ال: {"</w:t>
      </w: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user_id</w:t>
      </w:r>
      <w:proofErr w:type="spellEnd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": "some-unique-identifier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>"}.</w:t>
      </w:r>
    </w:p>
    <w:p w14:paraId="0000005B" w14:textId="77777777" w:rsidR="005434ED" w:rsidRDefault="00D1646F">
      <w:pPr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bidi/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  <w:rtl/>
        </w:rPr>
        <w:t>حفظ معرّف المستخدم (الواجهة الأمامية):</w:t>
      </w:r>
    </w:p>
    <w:p w14:paraId="0000005C" w14:textId="77777777" w:rsidR="005434ED" w:rsidRDefault="00D1646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bidi/>
        <w:spacing w:line="275" w:lineRule="auto"/>
      </w:pPr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 xml:space="preserve">تستقبل </w:t>
      </w: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ApiService</w:t>
      </w:r>
      <w:proofErr w:type="spellEnd"/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 xml:space="preserve"> استجابة 201 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Created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 xml:space="preserve">. وتقوم بتحليل 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JSON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 xml:space="preserve"> باستخدام نموذج </w:t>
      </w: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UserInitResponse</w:t>
      </w:r>
      <w:proofErr w:type="spellEnd"/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 xml:space="preserve"> لاستخراج المعرّف.</w:t>
      </w:r>
    </w:p>
    <w:p w14:paraId="0000005D" w14:textId="77777777" w:rsidR="005434ED" w:rsidRDefault="00D1646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bidi/>
        <w:spacing w:line="275" w:lineRule="auto"/>
      </w:pPr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 xml:space="preserve">يتم بعد ذلك حفظ هذا المعرّف الجديد بشكل آمن في التخزين المحلي 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 xml:space="preserve">للجهاز باستخدام </w:t>
      </w: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UserService</w:t>
      </w:r>
      <w:proofErr w:type="spellEnd"/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>.</w:t>
      </w:r>
    </w:p>
    <w:p w14:paraId="0000005E" w14:textId="77777777" w:rsidR="005434ED" w:rsidRDefault="00D1646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bidi/>
        <w:spacing w:after="120" w:line="275" w:lineRule="auto"/>
      </w:pPr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 xml:space="preserve">أخيرًا، يتم تحديث </w:t>
      </w: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HomeViewModel</w:t>
      </w:r>
      <w:proofErr w:type="spellEnd"/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 xml:space="preserve">، ويتم عرض معرّف المستخدم الجديد في شريط التطبيق </w:t>
      </w: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HomePage</w:t>
      </w:r>
      <w:proofErr w:type="spellEnd"/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>.</w:t>
      </w:r>
    </w:p>
    <w:p w14:paraId="0000005F" w14:textId="77777777" w:rsidR="005434ED" w:rsidRDefault="00D1646F">
      <w:pPr>
        <w:pStyle w:val="Heading3"/>
        <w:bidi/>
        <w:spacing w:before="120" w:after="120" w:line="275" w:lineRule="auto"/>
        <w:rPr>
          <w:rFonts w:ascii="Google Sans Text" w:eastAsia="Google Sans Text" w:hAnsi="Google Sans Text" w:cs="Google Sans Text"/>
          <w:color w:val="1B1C1D"/>
          <w:sz w:val="24"/>
          <w:szCs w:val="24"/>
        </w:rPr>
      </w:pPr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>4.2 جلب قائمة النماذج المتاحة</w:t>
      </w:r>
    </w:p>
    <w:p w14:paraId="00000060" w14:textId="77777777" w:rsidR="005434ED" w:rsidRDefault="00D1646F">
      <w:pPr>
        <w:pBdr>
          <w:top w:val="nil"/>
          <w:left w:val="nil"/>
          <w:bottom w:val="nil"/>
          <w:right w:val="nil"/>
          <w:between w:val="nil"/>
        </w:pBdr>
        <w:bidi/>
        <w:spacing w:after="120" w:line="275" w:lineRule="auto"/>
        <w:rPr>
          <w:rFonts w:ascii="Google Sans Text" w:eastAsia="Google Sans Text" w:hAnsi="Google Sans Text" w:cs="Google Sans Text"/>
          <w:color w:val="1B1C1D"/>
          <w:sz w:val="24"/>
          <w:szCs w:val="24"/>
        </w:rPr>
      </w:pPr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>يعمل تدفق العمل هذا مباشرة بعد تهيئة المستخدم، مما يضمن أن التطبيق يعرف نماذج الذكاء الاصطناعي التي يمكنه ت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>قديمها للميزات المختلفة.</w:t>
      </w:r>
    </w:p>
    <w:p w14:paraId="00000061" w14:textId="77777777" w:rsidR="005434ED" w:rsidRDefault="00D1646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bidi/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  <w:rtl/>
        </w:rPr>
        <w:t>بدء جلب النماذج (الواجهة الأمامية):</w:t>
      </w:r>
    </w:p>
    <w:p w14:paraId="00000062" w14:textId="77777777" w:rsidR="005434ED" w:rsidRDefault="00D1646F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bidi/>
        <w:spacing w:line="275" w:lineRule="auto"/>
      </w:pPr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lastRenderedPageBreak/>
        <w:t xml:space="preserve">فور نجاح تهيئة المستخدم، تستدعي </w:t>
      </w: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HomePage</w:t>
      </w:r>
      <w:proofErr w:type="spellEnd"/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 xml:space="preserve"> الدالة </w:t>
      </w:r>
      <w:proofErr w:type="spellStart"/>
      <w:proofErr w:type="gram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context.read</w:t>
      </w:r>
      <w:proofErr w:type="spellEnd"/>
      <w:proofErr w:type="gramEnd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&lt;</w:t>
      </w: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ModelsViewModel</w:t>
      </w:r>
      <w:proofErr w:type="spellEnd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&gt;().</w:t>
      </w: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fetchModels</w:t>
      </w:r>
      <w:proofErr w:type="spellEnd"/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>().</w:t>
      </w:r>
    </w:p>
    <w:p w14:paraId="00000063" w14:textId="77777777" w:rsidR="005434ED" w:rsidRDefault="00D1646F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bidi/>
        <w:spacing w:line="275" w:lineRule="auto"/>
      </w:pPr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 xml:space="preserve">يتم التعامل مع هذا الاستدعاء بواسطة </w:t>
      </w: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ModelsViewModel</w:t>
      </w:r>
      <w:proofErr w:type="spellEnd"/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 xml:space="preserve">، الذي يضبط حالته على </w:t>
      </w: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isLoading</w:t>
      </w:r>
      <w:proofErr w:type="spellEnd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= true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 xml:space="preserve"> ثم 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>يستدعي دالة _</w:t>
      </w: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apiService.getModels</w:t>
      </w:r>
      <w:proofErr w:type="spellEnd"/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>().</w:t>
      </w:r>
    </w:p>
    <w:p w14:paraId="00000064" w14:textId="77777777" w:rsidR="005434ED" w:rsidRDefault="00D1646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bidi/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  <w:rtl/>
        </w:rPr>
        <w:t>طلب قائمة النماذج (الواجهة الأمامية):</w:t>
      </w:r>
    </w:p>
    <w:p w14:paraId="00000065" w14:textId="77777777" w:rsidR="005434ED" w:rsidRDefault="00D1646F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bidi/>
        <w:spacing w:line="275" w:lineRule="auto"/>
      </w:pPr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 xml:space="preserve">تقوم دالة </w:t>
      </w: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getModels</w:t>
      </w:r>
      <w:proofErr w:type="spellEnd"/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 xml:space="preserve"> في </w:t>
      </w: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api_</w:t>
      </w:r>
      <w:proofErr w:type="gram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service.dart</w:t>
      </w:r>
      <w:proofErr w:type="spellEnd"/>
      <w:proofErr w:type="gramEnd"/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 xml:space="preserve"> بإنشاء وإرسال طلب 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GET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 xml:space="preserve"> إلى نقطة النهاية الخلفية: 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http://&lt;server_ip&gt;:8000/api/v1/models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>/.</w:t>
      </w:r>
    </w:p>
    <w:p w14:paraId="00000066" w14:textId="77777777" w:rsidR="005434ED" w:rsidRDefault="00D1646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bidi/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  <w:rtl/>
        </w:rPr>
        <w:t>تحميل وإرجاع النماذج (الواجهة الخلفية):</w:t>
      </w:r>
    </w:p>
    <w:p w14:paraId="00000067" w14:textId="77777777" w:rsidR="005434ED" w:rsidRDefault="00D1646F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bidi/>
        <w:spacing w:line="275" w:lineRule="auto"/>
      </w:pPr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 xml:space="preserve">تستقبل 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>نقطة النهاية /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models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>/ في الواجهة الخلفية الطلب.</w:t>
      </w:r>
    </w:p>
    <w:p w14:paraId="00000068" w14:textId="77777777" w:rsidR="005434ED" w:rsidRDefault="00D1646F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bidi/>
        <w:spacing w:line="275" w:lineRule="auto"/>
      </w:pPr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 xml:space="preserve">تقوم بقراءة ملف التكوين 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configs/</w:t>
      </w: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models.yaml</w:t>
      </w:r>
      <w:proofErr w:type="spellEnd"/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 xml:space="preserve"> من قرص الخادم.</w:t>
      </w:r>
    </w:p>
    <w:p w14:paraId="00000069" w14:textId="77777777" w:rsidR="005434ED" w:rsidRDefault="00D1646F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bidi/>
        <w:spacing w:line="275" w:lineRule="auto"/>
      </w:pPr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 xml:space="preserve">تقوم بتحليل هذا الملف للعثور على جميع النماذج التي تم تمييزها كـ 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selectable: true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>.</w:t>
      </w:r>
    </w:p>
    <w:p w14:paraId="0000006A" w14:textId="77777777" w:rsidR="005434ED" w:rsidRDefault="00D1646F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bidi/>
        <w:spacing w:line="275" w:lineRule="auto"/>
      </w:pPr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 xml:space="preserve">يعيد الخادم بعد ذلك كائن 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JSON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 xml:space="preserve"> حيث تكون المفاتيح هي أسماء الميزات و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>القيم هي قوائم بأسماء النماذج.</w:t>
      </w:r>
    </w:p>
    <w:p w14:paraId="0000006B" w14:textId="77777777" w:rsidR="005434ED" w:rsidRDefault="00D1646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bidi/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  <w:rtl/>
        </w:rPr>
        <w:t>تخزين وتوزيع النماذج (الواجهة الأمامية):</w:t>
      </w:r>
    </w:p>
    <w:p w14:paraId="0000006C" w14:textId="77777777" w:rsidR="005434ED" w:rsidRDefault="00D1646F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bidi/>
        <w:spacing w:line="275" w:lineRule="auto"/>
      </w:pPr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 xml:space="preserve">تستقبل </w:t>
      </w: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ApiService</w:t>
      </w:r>
      <w:proofErr w:type="spellEnd"/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 xml:space="preserve"> استجابة 200 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OK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 xml:space="preserve"> وتقوم بفك تشفير نص 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JSON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 xml:space="preserve"> إلى </w:t>
      </w: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ModelMap</w:t>
      </w:r>
      <w:proofErr w:type="spellEnd"/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>.</w:t>
      </w:r>
    </w:p>
    <w:p w14:paraId="0000006D" w14:textId="77777777" w:rsidR="005434ED" w:rsidRDefault="00D1646F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bidi/>
        <w:spacing w:line="275" w:lineRule="auto"/>
      </w:pPr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 xml:space="preserve">يتم تخزين خريطة النماذج هذه في </w:t>
      </w: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ModelsViewModel</w:t>
      </w:r>
      <w:proofErr w:type="spellEnd"/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>.</w:t>
      </w:r>
    </w:p>
    <w:p w14:paraId="0000006E" w14:textId="77777777" w:rsidR="005434ED" w:rsidRDefault="00D1646F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bidi/>
        <w:spacing w:after="120" w:line="275" w:lineRule="auto"/>
      </w:pPr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 xml:space="preserve">الآن، يمكن للشاشات الأخرى مثل </w:t>
      </w: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VQAScreen</w:t>
      </w:r>
      <w:proofErr w:type="spellEnd"/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 xml:space="preserve"> </w:t>
      </w:r>
      <w:proofErr w:type="gramStart"/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 xml:space="preserve">و </w:t>
      </w: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OCRScreen</w:t>
      </w:r>
      <w:proofErr w:type="spellEnd"/>
      <w:proofErr w:type="gramEnd"/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 xml:space="preserve"> الوصول إلى </w:t>
      </w: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ModelsViewModel</w:t>
      </w:r>
      <w:proofErr w:type="spellEnd"/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 xml:space="preserve"> المركزي لملء قوائمها المنسدلة "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AI Model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>".</w:t>
      </w:r>
    </w:p>
    <w:p w14:paraId="0000006F" w14:textId="77777777" w:rsidR="005434ED" w:rsidRDefault="00D1646F">
      <w:pPr>
        <w:pStyle w:val="Heading3"/>
        <w:bidi/>
        <w:spacing w:before="120" w:after="120" w:line="275" w:lineRule="auto"/>
        <w:rPr>
          <w:rFonts w:ascii="Google Sans Text" w:eastAsia="Google Sans Text" w:hAnsi="Google Sans Text" w:cs="Google Sans Text"/>
          <w:color w:val="1B1C1D"/>
          <w:sz w:val="24"/>
          <w:szCs w:val="24"/>
        </w:rPr>
      </w:pPr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>4.3 إجراء طلب الإجابة على الأسئلة المرئية (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VQA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>)</w:t>
      </w:r>
    </w:p>
    <w:p w14:paraId="00000070" w14:textId="77777777" w:rsidR="005434ED" w:rsidRDefault="00D1646F">
      <w:pPr>
        <w:pBdr>
          <w:top w:val="nil"/>
          <w:left w:val="nil"/>
          <w:bottom w:val="nil"/>
          <w:right w:val="nil"/>
          <w:between w:val="nil"/>
        </w:pBdr>
        <w:bidi/>
        <w:spacing w:after="120" w:line="275" w:lineRule="auto"/>
        <w:rPr>
          <w:rFonts w:ascii="Google Sans Text" w:eastAsia="Google Sans Text" w:hAnsi="Google Sans Text" w:cs="Google Sans Text"/>
          <w:color w:val="1B1C1D"/>
          <w:sz w:val="24"/>
          <w:szCs w:val="24"/>
        </w:rPr>
      </w:pPr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>هذه ميزة أساسية في التطبيق، تتضمن تحميل الصور، وسؤال باللغة الطبيعية، وإجابة مفصلة تم إنشاؤها بواسطة الذكاء الاصطناعي.</w:t>
      </w:r>
    </w:p>
    <w:p w14:paraId="00000071" w14:textId="77777777" w:rsidR="005434ED" w:rsidRDefault="00D1646F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bidi/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  <w:rtl/>
        </w:rPr>
        <w:t>التقاط الصورة والإدخال (الواجهة</w:t>
      </w: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  <w:rtl/>
        </w:rPr>
        <w:t xml:space="preserve"> الأمامية):</w:t>
      </w:r>
    </w:p>
    <w:p w14:paraId="00000072" w14:textId="77777777" w:rsidR="005434ED" w:rsidRDefault="00D1646F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bidi/>
        <w:spacing w:line="275" w:lineRule="auto"/>
      </w:pPr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 xml:space="preserve">في </w:t>
      </w: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VQAScreen</w:t>
      </w:r>
      <w:proofErr w:type="spellEnd"/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>، يلتقط المستخدم صورة ويكتب سؤالاً. كما يختار نموذج الذكاء الاصطناعي ووضع التحليل المطلوب ("موجز" أو "شامل").</w:t>
      </w:r>
    </w:p>
    <w:p w14:paraId="00000073" w14:textId="77777777" w:rsidR="005434ED" w:rsidRDefault="00D1646F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bidi/>
        <w:spacing w:line="275" w:lineRule="auto"/>
      </w:pPr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>عند الضغط على زر "الحصول على إجابة"، يتم استدعاء دالة _</w:t>
      </w: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getAnswer</w:t>
      </w:r>
      <w:proofErr w:type="spellEnd"/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>.</w:t>
      </w:r>
    </w:p>
    <w:p w14:paraId="00000074" w14:textId="77777777" w:rsidR="005434ED" w:rsidRDefault="00D1646F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bidi/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  <w:rtl/>
        </w:rPr>
        <w:t xml:space="preserve">بدء جلب </w:t>
      </w: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VQA</w:t>
      </w: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  <w:rtl/>
        </w:rPr>
        <w:t xml:space="preserve"> (الواجهة الأمامية):</w:t>
      </w:r>
    </w:p>
    <w:p w14:paraId="00000075" w14:textId="77777777" w:rsidR="005434ED" w:rsidRDefault="00D1646F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bidi/>
        <w:spacing w:line="275" w:lineRule="auto"/>
      </w:pPr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>تستدعي _</w:t>
      </w: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getAnswer</w:t>
      </w:r>
      <w:proofErr w:type="spellEnd"/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 xml:space="preserve"> الدالة </w:t>
      </w:r>
      <w:proofErr w:type="spellStart"/>
      <w:proofErr w:type="gram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context.read</w:t>
      </w:r>
      <w:proofErr w:type="spellEnd"/>
      <w:proofErr w:type="gramEnd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&lt;</w:t>
      </w: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VqaViewModel</w:t>
      </w:r>
      <w:proofErr w:type="spellEnd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&gt;().</w:t>
      </w: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fetchVqaResult</w:t>
      </w:r>
      <w:proofErr w:type="spellEnd"/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>() مع مسار الصورة ونص السؤال.</w:t>
      </w:r>
    </w:p>
    <w:p w14:paraId="00000076" w14:textId="77777777" w:rsidR="005434ED" w:rsidRDefault="00D1646F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bidi/>
        <w:spacing w:line="275" w:lineRule="auto"/>
      </w:pPr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 xml:space="preserve">يقوم </w:t>
      </w: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VqaViewModel</w:t>
      </w:r>
      <w:proofErr w:type="spellEnd"/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 xml:space="preserve"> بضبط حالته على التحميل، ويمسح أي نتائج قديمة، ويستدعي _</w:t>
      </w: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apiService.getVqaResult</w:t>
      </w:r>
      <w:proofErr w:type="spellEnd"/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>(). بشكل حاسم، يمرر ليس فقط الصورة والسؤال، ولكن أيضًا _</w:t>
      </w: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selectedModel</w:t>
      </w:r>
      <w:proofErr w:type="spellEnd"/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 xml:space="preserve"> 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>و _</w:t>
      </w: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selectedMode</w:t>
      </w:r>
      <w:proofErr w:type="spellEnd"/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 xml:space="preserve"> من حالته.</w:t>
      </w:r>
    </w:p>
    <w:p w14:paraId="00000077" w14:textId="77777777" w:rsidR="005434ED" w:rsidRDefault="00D1646F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bidi/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  <w:rtl/>
        </w:rPr>
        <w:t>إنشاء وإرسال الطلب (الواجهة الأمامية):</w:t>
      </w:r>
    </w:p>
    <w:p w14:paraId="00000078" w14:textId="77777777" w:rsidR="005434ED" w:rsidRDefault="00D1646F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bidi/>
        <w:spacing w:line="275" w:lineRule="auto"/>
      </w:pPr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 xml:space="preserve">في </w:t>
      </w: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api_</w:t>
      </w:r>
      <w:proofErr w:type="gram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service.dart</w:t>
      </w:r>
      <w:proofErr w:type="spellEnd"/>
      <w:proofErr w:type="gramEnd"/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 xml:space="preserve">، تنشئ دالة </w:t>
      </w: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getVqaResult</w:t>
      </w:r>
      <w:proofErr w:type="spellEnd"/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 xml:space="preserve"> طلب 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POST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 xml:space="preserve"> من نوع 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multipart/form-data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>.</w:t>
      </w:r>
    </w:p>
    <w:p w14:paraId="00000079" w14:textId="77777777" w:rsidR="005434ED" w:rsidRDefault="00D1646F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bidi/>
        <w:spacing w:line="275" w:lineRule="auto"/>
      </w:pPr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>ترفق الصورة والسؤال واسم النموذج ووضع التحليل في نص الطلب.</w:t>
      </w:r>
    </w:p>
    <w:p w14:paraId="0000007A" w14:textId="77777777" w:rsidR="005434ED" w:rsidRDefault="00D1646F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bidi/>
        <w:spacing w:line="275" w:lineRule="auto"/>
      </w:pPr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 xml:space="preserve">بشكل حاسم، تضيف معرّف المستخدم إلى رؤوس الطلب كـ 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X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-User-ID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>.</w:t>
      </w:r>
    </w:p>
    <w:p w14:paraId="0000007B" w14:textId="77777777" w:rsidR="005434ED" w:rsidRDefault="00D1646F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bidi/>
        <w:spacing w:line="275" w:lineRule="auto"/>
      </w:pPr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>يتم إرسال الطلب إلى نقطة النهاية الخلفية: /</w:t>
      </w: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api</w:t>
      </w:r>
      <w:proofErr w:type="spellEnd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/v1/</w:t>
      </w: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vqa</w:t>
      </w:r>
      <w:proofErr w:type="spellEnd"/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>/.</w:t>
      </w:r>
    </w:p>
    <w:p w14:paraId="0000007C" w14:textId="77777777" w:rsidR="005434ED" w:rsidRDefault="00D1646F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bidi/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  <w:rtl/>
        </w:rPr>
        <w:t>معالجة الطلب (الواجهة الخلفية):</w:t>
      </w:r>
    </w:p>
    <w:p w14:paraId="0000007D" w14:textId="77777777" w:rsidR="005434ED" w:rsidRDefault="00D1646F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bidi/>
        <w:spacing w:line="275" w:lineRule="auto"/>
      </w:pPr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>تستقبل الواجهة الخلفية الطلب عند نقطة النهاية /</w:t>
      </w: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vqa</w:t>
      </w:r>
      <w:proofErr w:type="spellEnd"/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>/.</w:t>
      </w:r>
    </w:p>
    <w:p w14:paraId="0000007E" w14:textId="77777777" w:rsidR="005434ED" w:rsidRDefault="00D1646F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bidi/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  <w:rtl/>
        </w:rPr>
        <w:lastRenderedPageBreak/>
        <w:t>طبقة العرض (</w:t>
      </w: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Presentation):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 xml:space="preserve"> تتحقق من صحة البيانات الواردة.</w:t>
      </w:r>
    </w:p>
    <w:p w14:paraId="0000007F" w14:textId="77777777" w:rsidR="005434ED" w:rsidRDefault="00D1646F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bidi/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  <w:rtl/>
        </w:rPr>
        <w:t>طبقة التطبيق (</w:t>
      </w: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Application):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 xml:space="preserve"> تستدعي </w:t>
      </w: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VQAUseCase</w:t>
      </w:r>
      <w:proofErr w:type="spellEnd"/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 xml:space="preserve">. 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 xml:space="preserve">تأخذ حالة الاستخدام هذه 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mode ("brief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>" أو "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thorough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 xml:space="preserve">") وتستخدمها لتحديد موجه النظام المناسب من 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configs/</w:t>
      </w: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prompts.yaml</w:t>
      </w:r>
      <w:proofErr w:type="spellEnd"/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>.</w:t>
      </w:r>
    </w:p>
    <w:p w14:paraId="00000080" w14:textId="77777777" w:rsidR="005434ED" w:rsidRDefault="00D1646F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bidi/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  <w:rtl/>
        </w:rPr>
        <w:t>طبقة البنية التحتية (</w:t>
      </w: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Infrastructure):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 xml:space="preserve"> تستدعي حالة الاستخدام </w:t>
      </w: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GeminiVisionService</w:t>
      </w:r>
      <w:proofErr w:type="spellEnd"/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 xml:space="preserve">، وتمرر الصورة والموجه الذي تم إنشاؤه بالكامل. تقوم هذه 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 xml:space="preserve">الخدمة بإجراء استدعاء 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API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 xml:space="preserve"> الفعلي إلى 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Google Gemini API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 xml:space="preserve">. كما تستدعي </w:t>
      </w: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DatabaseService</w:t>
      </w:r>
      <w:proofErr w:type="spellEnd"/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 xml:space="preserve"> لتسجيل الطلب بأكمله والنتيجة النهائية.</w:t>
      </w:r>
    </w:p>
    <w:p w14:paraId="00000081" w14:textId="77777777" w:rsidR="005434ED" w:rsidRDefault="00D1646F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bidi/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  <w:rtl/>
        </w:rPr>
        <w:t>استلام وعرض النتيجة (الواجهة الأمامية):</w:t>
      </w:r>
    </w:p>
    <w:p w14:paraId="00000082" w14:textId="77777777" w:rsidR="005434ED" w:rsidRDefault="00D1646F">
      <w:pPr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bidi/>
        <w:spacing w:line="275" w:lineRule="auto"/>
      </w:pPr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 xml:space="preserve">تستقبل </w:t>
      </w: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ApiService</w:t>
      </w:r>
      <w:proofErr w:type="spellEnd"/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 xml:space="preserve"> استجابة 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JSON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 xml:space="preserve"> من الواجهة الخلفية وتقوم بتحليلها إلى كائن </w:t>
      </w: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VqaResult</w:t>
      </w:r>
      <w:proofErr w:type="spellEnd"/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>.</w:t>
      </w:r>
    </w:p>
    <w:p w14:paraId="00000083" w14:textId="77777777" w:rsidR="005434ED" w:rsidRDefault="00D1646F">
      <w:pPr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bidi/>
        <w:spacing w:line="275" w:lineRule="auto"/>
      </w:pPr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 xml:space="preserve">يتم 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 xml:space="preserve">تمرير هذه النتيجة مرة أخرى إلى </w:t>
      </w: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VqaViewModel</w:t>
      </w:r>
      <w:proofErr w:type="spellEnd"/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 xml:space="preserve">، الذي يقوم بتحديث حالته بالإجابة ويضبط </w:t>
      </w: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isLoading</w:t>
      </w:r>
      <w:proofErr w:type="spellEnd"/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 xml:space="preserve"> على 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false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>.</w:t>
      </w:r>
    </w:p>
    <w:p w14:paraId="00000084" w14:textId="77777777" w:rsidR="005434ED" w:rsidRDefault="00D1646F">
      <w:pPr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bidi/>
        <w:spacing w:after="120" w:line="275" w:lineRule="auto"/>
      </w:pPr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 xml:space="preserve">نظرًا لأن </w:t>
      </w: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VQAScreen</w:t>
      </w:r>
      <w:proofErr w:type="spellEnd"/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 xml:space="preserve"> "تراقب" </w:t>
      </w: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ViewModel</w:t>
      </w:r>
      <w:proofErr w:type="spellEnd"/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>، فإنه يعيد بناء نفسه تلقائيًا. يعرض _</w:t>
      </w: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buildResultDisplay</w:t>
      </w:r>
      <w:proofErr w:type="spellEnd"/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 xml:space="preserve"> الآن الإجابة من الذكاء الاصطناعي.</w:t>
      </w:r>
    </w:p>
    <w:p w14:paraId="00000085" w14:textId="77777777" w:rsidR="005434ED" w:rsidRDefault="00D1646F">
      <w:pPr>
        <w:pStyle w:val="Heading3"/>
        <w:bidi/>
        <w:spacing w:before="120" w:after="120" w:line="275" w:lineRule="auto"/>
        <w:rPr>
          <w:rFonts w:ascii="Google Sans Text" w:eastAsia="Google Sans Text" w:hAnsi="Google Sans Text" w:cs="Google Sans Text"/>
          <w:color w:val="1B1C1D"/>
          <w:sz w:val="24"/>
          <w:szCs w:val="24"/>
        </w:rPr>
      </w:pPr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>4.4 إجراء طلب التعرف الض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>وئي على الحروف (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OCR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>)</w:t>
      </w:r>
    </w:p>
    <w:p w14:paraId="00000086" w14:textId="77777777" w:rsidR="005434ED" w:rsidRDefault="00D1646F">
      <w:pPr>
        <w:pBdr>
          <w:top w:val="nil"/>
          <w:left w:val="nil"/>
          <w:bottom w:val="nil"/>
          <w:right w:val="nil"/>
          <w:between w:val="nil"/>
        </w:pBdr>
        <w:bidi/>
        <w:spacing w:after="120" w:line="275" w:lineRule="auto"/>
        <w:rPr>
          <w:rFonts w:ascii="Google Sans Text" w:eastAsia="Google Sans Text" w:hAnsi="Google Sans Text" w:cs="Google Sans Text"/>
          <w:color w:val="1B1C1D"/>
          <w:sz w:val="24"/>
          <w:szCs w:val="24"/>
        </w:rPr>
      </w:pPr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 xml:space="preserve">تم تبسيط تدفق العمل هذا لاستخراج النص بسرعة من صورة. إنه مشابه لـ 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VQA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 xml:space="preserve"> ولكنه أبسط لأنه لا يتطلب سؤالاً.</w:t>
      </w:r>
    </w:p>
    <w:p w14:paraId="00000087" w14:textId="77777777" w:rsidR="005434ED" w:rsidRDefault="00D1646F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bidi/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  <w:rtl/>
        </w:rPr>
        <w:t>التقاط الصورة (الواجهة الأمامية):</w:t>
      </w:r>
    </w:p>
    <w:p w14:paraId="00000088" w14:textId="77777777" w:rsidR="005434ED" w:rsidRDefault="00D1646F">
      <w:pPr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  <w:bidi/>
        <w:spacing w:line="275" w:lineRule="auto"/>
      </w:pPr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 xml:space="preserve">في </w:t>
      </w: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OCRScreen</w:t>
      </w:r>
      <w:proofErr w:type="spellEnd"/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>، ينقر المستخدم على زر "مسح النص". هذا الإجراء الفردي يفتح الكاميرا على الفور.</w:t>
      </w:r>
    </w:p>
    <w:p w14:paraId="00000089" w14:textId="77777777" w:rsidR="005434ED" w:rsidRDefault="00D1646F">
      <w:pPr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  <w:bidi/>
        <w:spacing w:line="275" w:lineRule="auto"/>
      </w:pPr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>بمجرد التقاط صورة، يتم استدعاء دالة _</w:t>
      </w: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pickImageAndAnalyze</w:t>
      </w:r>
      <w:proofErr w:type="spellEnd"/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>.</w:t>
      </w:r>
    </w:p>
    <w:p w14:paraId="0000008A" w14:textId="77777777" w:rsidR="005434ED" w:rsidRDefault="00D1646F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bidi/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  <w:rtl/>
        </w:rPr>
        <w:t xml:space="preserve">بدء جلب </w:t>
      </w: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OCR</w:t>
      </w: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  <w:rtl/>
        </w:rPr>
        <w:t xml:space="preserve"> (الواجهة الأمامية):</w:t>
      </w:r>
    </w:p>
    <w:p w14:paraId="0000008B" w14:textId="77777777" w:rsidR="005434ED" w:rsidRDefault="00D1646F">
      <w:pPr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bidi/>
        <w:spacing w:line="275" w:lineRule="auto"/>
      </w:pPr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 xml:space="preserve">تستدعي الدالة </w:t>
      </w:r>
      <w:proofErr w:type="spellStart"/>
      <w:proofErr w:type="gram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context.read</w:t>
      </w:r>
      <w:proofErr w:type="spellEnd"/>
      <w:proofErr w:type="gramEnd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&lt;</w:t>
      </w: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OcrViewModel</w:t>
      </w:r>
      <w:proofErr w:type="spellEnd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&gt;().</w:t>
      </w: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fetchOcrResult</w:t>
      </w:r>
      <w:proofErr w:type="spellEnd"/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>() مع مسار الصورة الجديد.</w:t>
      </w:r>
    </w:p>
    <w:p w14:paraId="0000008C" w14:textId="77777777" w:rsidR="005434ED" w:rsidRDefault="00D1646F">
      <w:pPr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bidi/>
        <w:spacing w:line="275" w:lineRule="auto"/>
      </w:pPr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 xml:space="preserve">يستدعي </w:t>
      </w: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OcrViewModel</w:t>
      </w:r>
      <w:proofErr w:type="spellEnd"/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 xml:space="preserve"> (الذي قام بالفعل بتحميل آخر نموذج 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OCR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 xml:space="preserve"> استخدمه المستخدم عبر </w:t>
      </w: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PreferenceService</w:t>
      </w:r>
      <w:proofErr w:type="spellEnd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) _</w:t>
      </w: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apiService.getOcrResult</w:t>
      </w:r>
      <w:proofErr w:type="spellEnd"/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>()، ويمرر مسار الصورة والنموذج المحدد.</w:t>
      </w:r>
    </w:p>
    <w:p w14:paraId="0000008D" w14:textId="77777777" w:rsidR="005434ED" w:rsidRDefault="00D1646F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bidi/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  <w:rtl/>
        </w:rPr>
        <w:t>إنشاء وإرسال الطلب (الواجهة الأمامية):</w:t>
      </w:r>
    </w:p>
    <w:p w14:paraId="0000008E" w14:textId="77777777" w:rsidR="005434ED" w:rsidRDefault="00D1646F">
      <w:pPr>
        <w:numPr>
          <w:ilvl w:val="1"/>
          <w:numId w:val="21"/>
        </w:numPr>
        <w:pBdr>
          <w:top w:val="nil"/>
          <w:left w:val="nil"/>
          <w:bottom w:val="nil"/>
          <w:right w:val="nil"/>
          <w:between w:val="nil"/>
        </w:pBdr>
        <w:bidi/>
        <w:spacing w:line="275" w:lineRule="auto"/>
      </w:pPr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 xml:space="preserve">ينشئ </w:t>
      </w: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api_</w:t>
      </w:r>
      <w:proofErr w:type="gram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service.dart</w:t>
      </w:r>
      <w:proofErr w:type="spellEnd"/>
      <w:proofErr w:type="gramEnd"/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 xml:space="preserve"> طلب 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POST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 xml:space="preserve"> من نوع 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multipart/form-data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 xml:space="preserve">، ويرفق الصورة و </w:t>
      </w: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model_option</w:t>
      </w:r>
      <w:proofErr w:type="spellEnd"/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>.</w:t>
      </w:r>
    </w:p>
    <w:p w14:paraId="0000008F" w14:textId="77777777" w:rsidR="005434ED" w:rsidRDefault="00D1646F">
      <w:pPr>
        <w:numPr>
          <w:ilvl w:val="1"/>
          <w:numId w:val="21"/>
        </w:numPr>
        <w:pBdr>
          <w:top w:val="nil"/>
          <w:left w:val="nil"/>
          <w:bottom w:val="nil"/>
          <w:right w:val="nil"/>
          <w:between w:val="nil"/>
        </w:pBdr>
        <w:bidi/>
        <w:spacing w:line="275" w:lineRule="auto"/>
      </w:pPr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>يتم إرسال الطلب إلى نقطة النهاية الخلفية: /</w:t>
      </w: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api</w:t>
      </w:r>
      <w:proofErr w:type="spellEnd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/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v1/</w:t>
      </w: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ocr</w:t>
      </w:r>
      <w:proofErr w:type="spellEnd"/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>/.</w:t>
      </w:r>
    </w:p>
    <w:p w14:paraId="00000090" w14:textId="77777777" w:rsidR="005434ED" w:rsidRDefault="00D1646F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bidi/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  <w:rtl/>
        </w:rPr>
        <w:t>معالجة الطلب (الواجهة الخلفية):</w:t>
      </w:r>
    </w:p>
    <w:p w14:paraId="00000091" w14:textId="77777777" w:rsidR="005434ED" w:rsidRDefault="00D1646F">
      <w:pPr>
        <w:numPr>
          <w:ilvl w:val="1"/>
          <w:numId w:val="22"/>
        </w:numPr>
        <w:pBdr>
          <w:top w:val="nil"/>
          <w:left w:val="nil"/>
          <w:bottom w:val="nil"/>
          <w:right w:val="nil"/>
          <w:between w:val="nil"/>
        </w:pBdr>
        <w:bidi/>
        <w:spacing w:line="275" w:lineRule="auto"/>
      </w:pPr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>تستقبل نقطة النهاية /</w:t>
      </w: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ocr</w:t>
      </w:r>
      <w:proofErr w:type="spellEnd"/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>/ في الواجهة الخلفية الطلب.</w:t>
      </w:r>
    </w:p>
    <w:p w14:paraId="00000092" w14:textId="77777777" w:rsidR="005434ED" w:rsidRDefault="00D1646F">
      <w:pPr>
        <w:numPr>
          <w:ilvl w:val="1"/>
          <w:numId w:val="22"/>
        </w:numPr>
        <w:pBdr>
          <w:top w:val="nil"/>
          <w:left w:val="nil"/>
          <w:bottom w:val="nil"/>
          <w:right w:val="nil"/>
          <w:between w:val="nil"/>
        </w:pBdr>
        <w:bidi/>
        <w:spacing w:line="275" w:lineRule="auto"/>
      </w:pPr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 xml:space="preserve">تستدعي </w:t>
      </w: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OCRUseCase</w:t>
      </w:r>
      <w:proofErr w:type="spellEnd"/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 xml:space="preserve"> التي تستخدم موجهًا محددًا من 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configs/</w:t>
      </w: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prompts.yaml</w:t>
      </w:r>
      <w:proofErr w:type="spellEnd"/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 xml:space="preserve"> يسمى </w:t>
      </w: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text_extraction</w:t>
      </w:r>
      <w:proofErr w:type="spellEnd"/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 xml:space="preserve">، والذي يوجه نموذج 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Gemini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 xml:space="preserve"> إلى "استخراج كل النص ذي الصلة من الصورة."</w:t>
      </w:r>
    </w:p>
    <w:p w14:paraId="00000093" w14:textId="77777777" w:rsidR="005434ED" w:rsidRDefault="00D1646F">
      <w:pPr>
        <w:numPr>
          <w:ilvl w:val="1"/>
          <w:numId w:val="22"/>
        </w:numPr>
        <w:pBdr>
          <w:top w:val="nil"/>
          <w:left w:val="nil"/>
          <w:bottom w:val="nil"/>
          <w:right w:val="nil"/>
          <w:between w:val="nil"/>
        </w:pBdr>
        <w:bidi/>
        <w:spacing w:line="275" w:lineRule="auto"/>
      </w:pPr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 xml:space="preserve">ترسل </w:t>
      </w: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GeminiVisionService</w:t>
      </w:r>
      <w:proofErr w:type="spellEnd"/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 xml:space="preserve"> الصورة والموجه إلى 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Gemini API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>.</w:t>
      </w:r>
    </w:p>
    <w:p w14:paraId="00000094" w14:textId="77777777" w:rsidR="005434ED" w:rsidRDefault="00D1646F">
      <w:pPr>
        <w:numPr>
          <w:ilvl w:val="1"/>
          <w:numId w:val="22"/>
        </w:numPr>
        <w:pBdr>
          <w:top w:val="nil"/>
          <w:left w:val="nil"/>
          <w:bottom w:val="nil"/>
          <w:right w:val="nil"/>
          <w:between w:val="nil"/>
        </w:pBdr>
        <w:bidi/>
        <w:spacing w:line="275" w:lineRule="auto"/>
      </w:pPr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 xml:space="preserve">تعيد الواجهة الخلفية النص المستخرج في استجابة 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JSON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>.</w:t>
      </w:r>
    </w:p>
    <w:p w14:paraId="00000095" w14:textId="77777777" w:rsidR="005434ED" w:rsidRDefault="00D1646F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bidi/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  <w:rtl/>
        </w:rPr>
        <w:t>استلام وعرض النتيجة (الواجهة الأمامية):</w:t>
      </w:r>
    </w:p>
    <w:p w14:paraId="00000096" w14:textId="77777777" w:rsidR="005434ED" w:rsidRDefault="00D1646F">
      <w:pPr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bidi/>
        <w:spacing w:line="275" w:lineRule="auto"/>
      </w:pPr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 xml:space="preserve">تقوم </w:t>
      </w: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ApiService</w:t>
      </w:r>
      <w:proofErr w:type="spellEnd"/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 xml:space="preserve"> بتحليل استجابة 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JSON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 xml:space="preserve"> إلى كائن </w:t>
      </w: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OcrResult</w:t>
      </w:r>
      <w:proofErr w:type="spellEnd"/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>.</w:t>
      </w:r>
    </w:p>
    <w:p w14:paraId="00000097" w14:textId="77777777" w:rsidR="005434ED" w:rsidRDefault="00D1646F">
      <w:pPr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bidi/>
        <w:spacing w:line="275" w:lineRule="auto"/>
      </w:pPr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 xml:space="preserve">يتم تمرير هذه النتيجة إلى </w:t>
      </w: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OcrViewModel</w:t>
      </w:r>
      <w:proofErr w:type="spellEnd"/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>.</w:t>
      </w:r>
    </w:p>
    <w:p w14:paraId="00000098" w14:textId="77777777" w:rsidR="005434ED" w:rsidRDefault="00D1646F">
      <w:pPr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bidi/>
        <w:spacing w:after="120" w:line="275" w:lineRule="auto"/>
      </w:pPr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 xml:space="preserve">يتم 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 xml:space="preserve">تحديث </w:t>
      </w: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OCRScreen</w:t>
      </w:r>
      <w:proofErr w:type="spellEnd"/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>، ويعرض _</w:t>
      </w: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buildResultDisplay</w:t>
      </w:r>
      <w:proofErr w:type="spellEnd"/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 xml:space="preserve"> النص المستخرج.</w:t>
      </w:r>
    </w:p>
    <w:p w14:paraId="00000099" w14:textId="77777777" w:rsidR="005434ED" w:rsidRDefault="00D1646F">
      <w:pPr>
        <w:pStyle w:val="Heading3"/>
        <w:bidi/>
        <w:spacing w:before="120" w:after="120" w:line="275" w:lineRule="auto"/>
        <w:rPr>
          <w:rFonts w:ascii="Google Sans Text" w:eastAsia="Google Sans Text" w:hAnsi="Google Sans Text" w:cs="Google Sans Text"/>
          <w:color w:val="1B1C1D"/>
          <w:sz w:val="24"/>
          <w:szCs w:val="24"/>
        </w:rPr>
      </w:pPr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>4.5 الجلسة المباشرة، التسجيل، والأسئلة والأجوبة</w:t>
      </w:r>
    </w:p>
    <w:p w14:paraId="0000009A" w14:textId="77777777" w:rsidR="005434ED" w:rsidRDefault="00D1646F">
      <w:pPr>
        <w:pBdr>
          <w:top w:val="nil"/>
          <w:left w:val="nil"/>
          <w:bottom w:val="nil"/>
          <w:right w:val="nil"/>
          <w:between w:val="nil"/>
        </w:pBdr>
        <w:bidi/>
        <w:spacing w:after="120" w:line="275" w:lineRule="auto"/>
        <w:rPr>
          <w:rFonts w:ascii="Google Sans Text" w:eastAsia="Google Sans Text" w:hAnsi="Google Sans Text" w:cs="Google Sans Text"/>
          <w:color w:val="1B1C1D"/>
          <w:sz w:val="24"/>
          <w:szCs w:val="24"/>
        </w:rPr>
      </w:pPr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lastRenderedPageBreak/>
        <w:t>هذا هو تدفق العمل الأكثر ديناميكية، وهو مصمم للسياق المستمر حول بيئة متغيرة.</w:t>
      </w:r>
    </w:p>
    <w:p w14:paraId="0000009B" w14:textId="77777777" w:rsidR="005434ED" w:rsidRDefault="00D1646F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bidi/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  <w:rtl/>
        </w:rPr>
        <w:t>بدء جلسة (الواجهة الأمامية والخلفية):</w:t>
      </w:r>
    </w:p>
    <w:p w14:paraId="0000009C" w14:textId="77777777" w:rsidR="005434ED" w:rsidRDefault="00D1646F">
      <w:pPr>
        <w:numPr>
          <w:ilvl w:val="1"/>
          <w:numId w:val="25"/>
        </w:numPr>
        <w:pBdr>
          <w:top w:val="nil"/>
          <w:left w:val="nil"/>
          <w:bottom w:val="nil"/>
          <w:right w:val="nil"/>
          <w:between w:val="nil"/>
        </w:pBdr>
        <w:bidi/>
        <w:spacing w:line="275" w:lineRule="auto"/>
      </w:pPr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 xml:space="preserve">عندما ينتقل المستخدم إلى </w:t>
      </w: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SessionScreen</w:t>
      </w:r>
      <w:proofErr w:type="spellEnd"/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>، فإنه يستدعي على الفور _</w:t>
      </w: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viewModel.initializeSession</w:t>
      </w:r>
      <w:proofErr w:type="spellEnd"/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>().</w:t>
      </w:r>
    </w:p>
    <w:p w14:paraId="0000009D" w14:textId="77777777" w:rsidR="005434ED" w:rsidRDefault="00D1646F">
      <w:pPr>
        <w:numPr>
          <w:ilvl w:val="1"/>
          <w:numId w:val="25"/>
        </w:numPr>
        <w:pBdr>
          <w:top w:val="nil"/>
          <w:left w:val="nil"/>
          <w:bottom w:val="nil"/>
          <w:right w:val="nil"/>
          <w:between w:val="nil"/>
        </w:pBdr>
        <w:bidi/>
        <w:spacing w:line="275" w:lineRule="auto"/>
      </w:pPr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 xml:space="preserve">يستدعي </w:t>
      </w: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SessionViewModel</w:t>
      </w:r>
      <w:proofErr w:type="spellEnd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_</w:t>
      </w: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apiService.startSession</w:t>
      </w:r>
      <w:proofErr w:type="spellEnd"/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 xml:space="preserve">()، الذي يقوم بإجراء طلب 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POST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 xml:space="preserve"> إلى نقطة النهاية الخلفية /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session/start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>.</w:t>
      </w:r>
    </w:p>
    <w:p w14:paraId="0000009E" w14:textId="77777777" w:rsidR="005434ED" w:rsidRDefault="00D1646F">
      <w:pPr>
        <w:numPr>
          <w:ilvl w:val="1"/>
          <w:numId w:val="25"/>
        </w:numPr>
        <w:pBdr>
          <w:top w:val="nil"/>
          <w:left w:val="nil"/>
          <w:bottom w:val="nil"/>
          <w:right w:val="nil"/>
          <w:between w:val="nil"/>
        </w:pBdr>
        <w:bidi/>
        <w:spacing w:line="275" w:lineRule="auto"/>
      </w:pPr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 xml:space="preserve">تقوم الواجهة الخلفية بإنشاء </w:t>
      </w: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session_id</w:t>
      </w:r>
      <w:proofErr w:type="spellEnd"/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 xml:space="preserve"> فريد جديد، وتخزينه، وإعادته إ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 xml:space="preserve">لى التطبيق. يحفظ التطبيق هذا </w:t>
      </w: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session_id</w:t>
      </w:r>
      <w:proofErr w:type="spellEnd"/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 xml:space="preserve"> في حالة </w:t>
      </w: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SessionViewModel</w:t>
      </w:r>
      <w:proofErr w:type="spellEnd"/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>.</w:t>
      </w:r>
    </w:p>
    <w:p w14:paraId="0000009F" w14:textId="77777777" w:rsidR="005434ED" w:rsidRDefault="00D1646F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bidi/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  <w:rtl/>
        </w:rPr>
        <w:t>بدء التسجيل (الواجهة الأمامية):</w:t>
      </w:r>
    </w:p>
    <w:p w14:paraId="000000A0" w14:textId="77777777" w:rsidR="005434ED" w:rsidRDefault="00D1646F">
      <w:pPr>
        <w:numPr>
          <w:ilvl w:val="1"/>
          <w:numId w:val="26"/>
        </w:numPr>
        <w:pBdr>
          <w:top w:val="nil"/>
          <w:left w:val="nil"/>
          <w:bottom w:val="nil"/>
          <w:right w:val="nil"/>
          <w:between w:val="nil"/>
        </w:pBdr>
        <w:bidi/>
        <w:spacing w:line="275" w:lineRule="auto"/>
      </w:pPr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 xml:space="preserve">يضغط المستخدم على زر "بدء التسجيل". يقوم </w:t>
      </w: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SessionViewModel</w:t>
      </w:r>
      <w:proofErr w:type="spellEnd"/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 xml:space="preserve"> بضبط _</w:t>
      </w: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isRecording</w:t>
      </w:r>
      <w:proofErr w:type="spellEnd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= true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 xml:space="preserve"> ويبدأ </w:t>
      </w: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Timer.periodic</w:t>
      </w:r>
      <w:proofErr w:type="spellEnd"/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>.</w:t>
      </w:r>
    </w:p>
    <w:p w14:paraId="000000A1" w14:textId="77777777" w:rsidR="005434ED" w:rsidRDefault="00D1646F">
      <w:pPr>
        <w:numPr>
          <w:ilvl w:val="1"/>
          <w:numId w:val="26"/>
        </w:numPr>
        <w:pBdr>
          <w:top w:val="nil"/>
          <w:left w:val="nil"/>
          <w:bottom w:val="nil"/>
          <w:right w:val="nil"/>
          <w:between w:val="nil"/>
        </w:pBdr>
        <w:bidi/>
        <w:spacing w:line="275" w:lineRule="auto"/>
      </w:pPr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>كل 5 ثوانٍ، يعمل هذا المؤقت ويستدعي دالة لالتقاط الوس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>ائط (_</w:t>
      </w: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captureFrame</w:t>
      </w:r>
      <w:proofErr w:type="spellEnd"/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 xml:space="preserve"> أو _</w:t>
      </w: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captureVideo</w:t>
      </w:r>
      <w:proofErr w:type="spellEnd"/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>).</w:t>
      </w:r>
    </w:p>
    <w:p w14:paraId="000000A2" w14:textId="77777777" w:rsidR="005434ED" w:rsidRDefault="00D1646F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bidi/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  <w:rtl/>
        </w:rPr>
        <w:t>معالجة إطارات/مقاطع الوسائط (الواجهة الأمامية والخلفية):</w:t>
      </w:r>
    </w:p>
    <w:p w14:paraId="000000A3" w14:textId="77777777" w:rsidR="005434ED" w:rsidRDefault="00D1646F">
      <w:pPr>
        <w:numPr>
          <w:ilvl w:val="1"/>
          <w:numId w:val="27"/>
        </w:numPr>
        <w:pBdr>
          <w:top w:val="nil"/>
          <w:left w:val="nil"/>
          <w:bottom w:val="nil"/>
          <w:right w:val="nil"/>
          <w:between w:val="nil"/>
        </w:pBdr>
        <w:bidi/>
        <w:spacing w:line="275" w:lineRule="auto"/>
      </w:pPr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 xml:space="preserve">تستدعي دالة الالتقاط دالة </w:t>
      </w: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processCapturedFrame</w:t>
      </w:r>
      <w:proofErr w:type="spellEnd"/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 xml:space="preserve"> أو </w:t>
      </w: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processCapturedClip</w:t>
      </w:r>
      <w:proofErr w:type="spellEnd"/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 xml:space="preserve"> في </w:t>
      </w: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ViewModel</w:t>
      </w:r>
      <w:proofErr w:type="spellEnd"/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>.</w:t>
      </w:r>
    </w:p>
    <w:p w14:paraId="000000A4" w14:textId="77777777" w:rsidR="005434ED" w:rsidRDefault="00D1646F">
      <w:pPr>
        <w:numPr>
          <w:ilvl w:val="1"/>
          <w:numId w:val="27"/>
        </w:numPr>
        <w:pBdr>
          <w:top w:val="nil"/>
          <w:left w:val="nil"/>
          <w:bottom w:val="nil"/>
          <w:right w:val="nil"/>
          <w:between w:val="nil"/>
        </w:pBdr>
        <w:bidi/>
        <w:spacing w:line="275" w:lineRule="auto"/>
      </w:pPr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 xml:space="preserve">يستدعي </w:t>
      </w: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ViewModel</w:t>
      </w:r>
      <w:proofErr w:type="spellEnd"/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 xml:space="preserve"> بعد ذلك دالة </w:t>
      </w: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ApiService</w:t>
      </w:r>
      <w:proofErr w:type="spellEnd"/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 xml:space="preserve"> المقابلة، ويرسل الصورة/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 xml:space="preserve">الفيديو </w:t>
      </w:r>
      <w:proofErr w:type="gramStart"/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 xml:space="preserve">و </w:t>
      </w: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session</w:t>
      </w:r>
      <w:proofErr w:type="gramEnd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_id</w:t>
      </w:r>
      <w:proofErr w:type="spellEnd"/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 xml:space="preserve"> إلى نقاط النهاية الخلفية.</w:t>
      </w:r>
    </w:p>
    <w:p w14:paraId="000000A5" w14:textId="77777777" w:rsidR="005434ED" w:rsidRDefault="00D1646F">
      <w:pPr>
        <w:numPr>
          <w:ilvl w:val="1"/>
          <w:numId w:val="27"/>
        </w:numPr>
        <w:pBdr>
          <w:top w:val="nil"/>
          <w:left w:val="nil"/>
          <w:bottom w:val="nil"/>
          <w:right w:val="nil"/>
          <w:between w:val="nil"/>
        </w:pBdr>
        <w:bidi/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  <w:rtl/>
        </w:rPr>
        <w:t>الواجهة الخلفية: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 xml:space="preserve"> لكل قطعة من الوسائط، تقوم الواجهة الخلفية بتشغيل نموذج </w:t>
      </w: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video_scene_extractor</w:t>
      </w:r>
      <w:proofErr w:type="spellEnd"/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 xml:space="preserve"> لوصف الحدث. ثم تستخدم نموذج </w:t>
      </w: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video_scene_aggregator</w:t>
      </w:r>
      <w:proofErr w:type="spellEnd"/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 xml:space="preserve"> مع موجه </w:t>
      </w: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narrative_aggregator</w:t>
      </w:r>
      <w:proofErr w:type="spellEnd"/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 xml:space="preserve"> لدمج هذا الحدث الجديد مع السرد الحا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>لي للجلسة، وإنشاء قصة متماسكة ومحدثة.</w:t>
      </w:r>
    </w:p>
    <w:p w14:paraId="000000A6" w14:textId="77777777" w:rsidR="005434ED" w:rsidRDefault="00D1646F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bidi/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  <w:rtl/>
        </w:rPr>
        <w:t>طرح سؤال (الواجهة الأمامية):</w:t>
      </w:r>
    </w:p>
    <w:p w14:paraId="000000A7" w14:textId="77777777" w:rsidR="005434ED" w:rsidRDefault="00D1646F">
      <w:pPr>
        <w:numPr>
          <w:ilvl w:val="1"/>
          <w:numId w:val="28"/>
        </w:numPr>
        <w:pBdr>
          <w:top w:val="nil"/>
          <w:left w:val="nil"/>
          <w:bottom w:val="nil"/>
          <w:right w:val="nil"/>
          <w:between w:val="nil"/>
        </w:pBdr>
        <w:bidi/>
        <w:spacing w:line="275" w:lineRule="auto"/>
      </w:pPr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>أثناء التسجيل (أو بعد إيقافه)، يكتب المستخدم سؤالاً ويرسله. هذا يستدعي _</w:t>
      </w: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viewModel.askQuestion</w:t>
      </w:r>
      <w:proofErr w:type="spellEnd"/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>().</w:t>
      </w:r>
    </w:p>
    <w:p w14:paraId="000000A8" w14:textId="77777777" w:rsidR="005434ED" w:rsidRDefault="00D1646F">
      <w:pPr>
        <w:numPr>
          <w:ilvl w:val="1"/>
          <w:numId w:val="28"/>
        </w:numPr>
        <w:pBdr>
          <w:top w:val="nil"/>
          <w:left w:val="nil"/>
          <w:bottom w:val="nil"/>
          <w:right w:val="nil"/>
          <w:between w:val="nil"/>
        </w:pBdr>
        <w:bidi/>
        <w:spacing w:line="275" w:lineRule="auto"/>
      </w:pPr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 xml:space="preserve">يستدعي </w:t>
      </w: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SessionViewModel</w:t>
      </w:r>
      <w:proofErr w:type="spellEnd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_</w:t>
      </w: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apiService.askQuestion</w:t>
      </w:r>
      <w:proofErr w:type="spellEnd"/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 xml:space="preserve">()، ويمرر </w:t>
      </w: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session_id</w:t>
      </w:r>
      <w:proofErr w:type="spellEnd"/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 xml:space="preserve"> والسؤال والنموذج والوضع 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>المحددين.</w:t>
      </w:r>
    </w:p>
    <w:p w14:paraId="000000A9" w14:textId="77777777" w:rsidR="005434ED" w:rsidRDefault="00D1646F">
      <w:pPr>
        <w:numPr>
          <w:ilvl w:val="1"/>
          <w:numId w:val="28"/>
        </w:numPr>
        <w:pBdr>
          <w:top w:val="nil"/>
          <w:left w:val="nil"/>
          <w:bottom w:val="nil"/>
          <w:right w:val="nil"/>
          <w:between w:val="nil"/>
        </w:pBdr>
        <w:bidi/>
        <w:spacing w:line="275" w:lineRule="auto"/>
      </w:pPr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 xml:space="preserve">يتم إرسال الطلب كـ 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POST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 xml:space="preserve"> إلى نقطة النهاية /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session/query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>.</w:t>
      </w:r>
    </w:p>
    <w:p w14:paraId="000000AA" w14:textId="77777777" w:rsidR="005434ED" w:rsidRDefault="00D1646F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bidi/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  <w:rtl/>
        </w:rPr>
        <w:t>الإجابة بناءً على السياق (الواجهة الخلفية):</w:t>
      </w:r>
    </w:p>
    <w:p w14:paraId="000000AB" w14:textId="77777777" w:rsidR="005434ED" w:rsidRDefault="00D1646F">
      <w:pPr>
        <w:numPr>
          <w:ilvl w:val="1"/>
          <w:numId w:val="29"/>
        </w:numPr>
        <w:pBdr>
          <w:top w:val="nil"/>
          <w:left w:val="nil"/>
          <w:bottom w:val="nil"/>
          <w:right w:val="nil"/>
          <w:between w:val="nil"/>
        </w:pBdr>
        <w:bidi/>
        <w:spacing w:line="275" w:lineRule="auto"/>
      </w:pPr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>تسترد نقطة النهاية /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session/query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 xml:space="preserve"> في الواجهة الخلفية السرد المجمع لـ </w:t>
      </w: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session_id</w:t>
      </w:r>
      <w:proofErr w:type="spellEnd"/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 xml:space="preserve"> المحدد.</w:t>
      </w:r>
    </w:p>
    <w:p w14:paraId="000000AC" w14:textId="77777777" w:rsidR="005434ED" w:rsidRDefault="00D1646F">
      <w:pPr>
        <w:numPr>
          <w:ilvl w:val="1"/>
          <w:numId w:val="29"/>
        </w:numPr>
        <w:pBdr>
          <w:top w:val="nil"/>
          <w:left w:val="nil"/>
          <w:bottom w:val="nil"/>
          <w:right w:val="nil"/>
          <w:between w:val="nil"/>
        </w:pBdr>
        <w:bidi/>
        <w:spacing w:line="275" w:lineRule="auto"/>
      </w:pPr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 xml:space="preserve">تستخدم موجه </w:t>
      </w: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contextual_qa</w:t>
      </w:r>
      <w:proofErr w:type="spellEnd"/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 xml:space="preserve"> من 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configs/</w:t>
      </w: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prompts.yaml</w:t>
      </w:r>
      <w:proofErr w:type="spellEnd"/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 xml:space="preserve">، 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 xml:space="preserve">والذي يدرج سرد الجلسة وسؤال المستخدم في قالب لـ 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Gemini API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>. يخبر الموجه الذكاء الاصطناعي صراحةً "استخدم السياق المقدم فقط للإجابة."</w:t>
      </w:r>
    </w:p>
    <w:p w14:paraId="000000AD" w14:textId="77777777" w:rsidR="005434ED" w:rsidRDefault="00D1646F">
      <w:pPr>
        <w:numPr>
          <w:ilvl w:val="1"/>
          <w:numId w:val="29"/>
        </w:numPr>
        <w:pBdr>
          <w:top w:val="nil"/>
          <w:left w:val="nil"/>
          <w:bottom w:val="nil"/>
          <w:right w:val="nil"/>
          <w:between w:val="nil"/>
        </w:pBdr>
        <w:bidi/>
        <w:spacing w:line="275" w:lineRule="auto"/>
      </w:pPr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>ترسل الواجهة الخلفية إجابة الذكاء الاصطناعي مرة أخرى إلى التطبيق.</w:t>
      </w:r>
    </w:p>
    <w:p w14:paraId="000000AE" w14:textId="77777777" w:rsidR="005434ED" w:rsidRDefault="00D1646F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bidi/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  <w:rtl/>
        </w:rPr>
        <w:t>عرض الإجابة (الواجهة الأمامية):</w:t>
      </w:r>
    </w:p>
    <w:p w14:paraId="000000AF" w14:textId="77777777" w:rsidR="005434ED" w:rsidRDefault="00D1646F">
      <w:pPr>
        <w:numPr>
          <w:ilvl w:val="1"/>
          <w:numId w:val="30"/>
        </w:numPr>
        <w:pBdr>
          <w:top w:val="nil"/>
          <w:left w:val="nil"/>
          <w:bottom w:val="nil"/>
          <w:right w:val="nil"/>
          <w:between w:val="nil"/>
        </w:pBdr>
        <w:bidi/>
        <w:spacing w:line="275" w:lineRule="auto"/>
      </w:pPr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 xml:space="preserve">يستقبل </w:t>
      </w: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SessionViewModel</w:t>
      </w:r>
      <w:proofErr w:type="spellEnd"/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 xml:space="preserve"> ال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>إجابة ويقوم بتحديث حقل الحالة _</w:t>
      </w: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currentAnswer</w:t>
      </w:r>
      <w:proofErr w:type="spellEnd"/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>.</w:t>
      </w:r>
    </w:p>
    <w:p w14:paraId="000000B0" w14:textId="77777777" w:rsidR="005434ED" w:rsidRDefault="00D1646F">
      <w:pPr>
        <w:numPr>
          <w:ilvl w:val="1"/>
          <w:numId w:val="30"/>
        </w:numPr>
        <w:pBdr>
          <w:top w:val="nil"/>
          <w:left w:val="nil"/>
          <w:bottom w:val="nil"/>
          <w:right w:val="nil"/>
          <w:between w:val="nil"/>
        </w:pBdr>
        <w:bidi/>
        <w:spacing w:after="120" w:line="275" w:lineRule="auto"/>
      </w:pPr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 xml:space="preserve">يعيد </w:t>
      </w: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SessionScreen</w:t>
      </w:r>
      <w:proofErr w:type="spellEnd"/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 xml:space="preserve"> بناء نفسه، ويعرض _</w:t>
      </w: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buildResultDisplay</w:t>
      </w:r>
      <w:proofErr w:type="spellEnd"/>
      <w:r>
        <w:rPr>
          <w:rFonts w:ascii="Google Sans Text" w:eastAsia="Google Sans Text" w:hAnsi="Google Sans Text" w:cs="Google Sans Text"/>
          <w:color w:val="1B1C1D"/>
          <w:sz w:val="24"/>
          <w:szCs w:val="24"/>
          <w:rtl/>
        </w:rPr>
        <w:t xml:space="preserve"> الإجابة السياقية للمستخدم.</w:t>
      </w:r>
    </w:p>
    <w:sectPr w:rsidR="005434ED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oogle Sans Text">
    <w:altName w:val="Calibri"/>
    <w:charset w:val="00"/>
    <w:family w:val="auto"/>
    <w:pitch w:val="default"/>
  </w:font>
  <w:font w:name="TimesNewRomanPS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-Italic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178AA"/>
    <w:multiLevelType w:val="multilevel"/>
    <w:tmpl w:val="BF8E3464"/>
    <w:lvl w:ilvl="0">
      <w:start w:val="1"/>
      <w:numFmt w:val="decimal"/>
      <w:lvlText w:val="%1."/>
      <w:lvlJc w:val="left"/>
      <w:pPr>
        <w:ind w:left="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8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" w15:restartNumberingAfterBreak="0">
    <w:nsid w:val="01734DE6"/>
    <w:multiLevelType w:val="multilevel"/>
    <w:tmpl w:val="5A6448D6"/>
    <w:lvl w:ilvl="0">
      <w:start w:val="1"/>
      <w:numFmt w:val="decimal"/>
      <w:lvlText w:val="%1."/>
      <w:lvlJc w:val="left"/>
      <w:pPr>
        <w:ind w:left="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8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" w15:restartNumberingAfterBreak="0">
    <w:nsid w:val="028C5669"/>
    <w:multiLevelType w:val="multilevel"/>
    <w:tmpl w:val="9A02CEA2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" w15:restartNumberingAfterBreak="0">
    <w:nsid w:val="06807BC9"/>
    <w:multiLevelType w:val="multilevel"/>
    <w:tmpl w:val="42BC7754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4" w15:restartNumberingAfterBreak="0">
    <w:nsid w:val="0937220D"/>
    <w:multiLevelType w:val="multilevel"/>
    <w:tmpl w:val="FD425C18"/>
    <w:lvl w:ilvl="0">
      <w:start w:val="1"/>
      <w:numFmt w:val="decimal"/>
      <w:lvlText w:val="%1."/>
      <w:lvlJc w:val="left"/>
      <w:pPr>
        <w:ind w:left="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8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5" w15:restartNumberingAfterBreak="0">
    <w:nsid w:val="0CDE4845"/>
    <w:multiLevelType w:val="multilevel"/>
    <w:tmpl w:val="95A42B04"/>
    <w:lvl w:ilvl="0">
      <w:start w:val="1"/>
      <w:numFmt w:val="decimal"/>
      <w:lvlText w:val="%1."/>
      <w:lvlJc w:val="left"/>
      <w:pPr>
        <w:ind w:left="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8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6" w15:restartNumberingAfterBreak="0">
    <w:nsid w:val="14C915CB"/>
    <w:multiLevelType w:val="multilevel"/>
    <w:tmpl w:val="6164A86A"/>
    <w:lvl w:ilvl="0">
      <w:start w:val="1"/>
      <w:numFmt w:val="decimal"/>
      <w:lvlText w:val="%1."/>
      <w:lvlJc w:val="left"/>
      <w:pPr>
        <w:ind w:left="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8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7" w15:restartNumberingAfterBreak="0">
    <w:nsid w:val="1726370D"/>
    <w:multiLevelType w:val="multilevel"/>
    <w:tmpl w:val="68C0EC74"/>
    <w:lvl w:ilvl="0">
      <w:start w:val="1"/>
      <w:numFmt w:val="decimal"/>
      <w:lvlText w:val="%1."/>
      <w:lvlJc w:val="left"/>
      <w:pPr>
        <w:ind w:left="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8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8" w15:restartNumberingAfterBreak="0">
    <w:nsid w:val="1AFF4DE2"/>
    <w:multiLevelType w:val="multilevel"/>
    <w:tmpl w:val="44A27204"/>
    <w:lvl w:ilvl="0">
      <w:start w:val="1"/>
      <w:numFmt w:val="decimal"/>
      <w:lvlText w:val="%1."/>
      <w:lvlJc w:val="left"/>
      <w:pPr>
        <w:ind w:left="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8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9" w15:restartNumberingAfterBreak="0">
    <w:nsid w:val="221D687E"/>
    <w:multiLevelType w:val="multilevel"/>
    <w:tmpl w:val="F61E6A9C"/>
    <w:lvl w:ilvl="0">
      <w:start w:val="1"/>
      <w:numFmt w:val="decimal"/>
      <w:lvlText w:val="%1."/>
      <w:lvlJc w:val="left"/>
      <w:pPr>
        <w:ind w:left="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8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0" w15:restartNumberingAfterBreak="0">
    <w:nsid w:val="23EF3C41"/>
    <w:multiLevelType w:val="multilevel"/>
    <w:tmpl w:val="707EFCD2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1" w15:restartNumberingAfterBreak="0">
    <w:nsid w:val="2613508A"/>
    <w:multiLevelType w:val="multilevel"/>
    <w:tmpl w:val="FD123696"/>
    <w:lvl w:ilvl="0">
      <w:start w:val="1"/>
      <w:numFmt w:val="decimal"/>
      <w:lvlText w:val="%1."/>
      <w:lvlJc w:val="left"/>
      <w:pPr>
        <w:ind w:left="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8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2" w15:restartNumberingAfterBreak="0">
    <w:nsid w:val="263447B0"/>
    <w:multiLevelType w:val="multilevel"/>
    <w:tmpl w:val="E20094DC"/>
    <w:lvl w:ilvl="0">
      <w:start w:val="1"/>
      <w:numFmt w:val="decimal"/>
      <w:lvlText w:val="%1."/>
      <w:lvlJc w:val="left"/>
      <w:pPr>
        <w:ind w:left="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8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3" w15:restartNumberingAfterBreak="0">
    <w:nsid w:val="2BB320EE"/>
    <w:multiLevelType w:val="multilevel"/>
    <w:tmpl w:val="EF009C6A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4" w15:restartNumberingAfterBreak="0">
    <w:nsid w:val="2D9A18CB"/>
    <w:multiLevelType w:val="multilevel"/>
    <w:tmpl w:val="BA22348A"/>
    <w:lvl w:ilvl="0">
      <w:start w:val="1"/>
      <w:numFmt w:val="decimal"/>
      <w:lvlText w:val="%1."/>
      <w:lvlJc w:val="left"/>
      <w:pPr>
        <w:ind w:left="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8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5" w15:restartNumberingAfterBreak="0">
    <w:nsid w:val="2E023582"/>
    <w:multiLevelType w:val="multilevel"/>
    <w:tmpl w:val="F8B6EC4A"/>
    <w:lvl w:ilvl="0">
      <w:start w:val="1"/>
      <w:numFmt w:val="decimal"/>
      <w:lvlText w:val="%1."/>
      <w:lvlJc w:val="left"/>
      <w:pPr>
        <w:ind w:left="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8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6" w15:restartNumberingAfterBreak="0">
    <w:nsid w:val="3008572D"/>
    <w:multiLevelType w:val="multilevel"/>
    <w:tmpl w:val="6916C9B2"/>
    <w:lvl w:ilvl="0">
      <w:start w:val="1"/>
      <w:numFmt w:val="decimal"/>
      <w:lvlText w:val="%1."/>
      <w:lvlJc w:val="left"/>
      <w:pPr>
        <w:ind w:left="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8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7" w15:restartNumberingAfterBreak="0">
    <w:nsid w:val="30737513"/>
    <w:multiLevelType w:val="multilevel"/>
    <w:tmpl w:val="3C46D21A"/>
    <w:lvl w:ilvl="0">
      <w:start w:val="1"/>
      <w:numFmt w:val="decimal"/>
      <w:lvlText w:val="%1."/>
      <w:lvlJc w:val="left"/>
      <w:pPr>
        <w:ind w:left="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8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8" w15:restartNumberingAfterBreak="0">
    <w:nsid w:val="30E159AB"/>
    <w:multiLevelType w:val="multilevel"/>
    <w:tmpl w:val="7DB2BD8C"/>
    <w:lvl w:ilvl="0">
      <w:start w:val="1"/>
      <w:numFmt w:val="decimal"/>
      <w:lvlText w:val="%1."/>
      <w:lvlJc w:val="left"/>
      <w:pPr>
        <w:ind w:left="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8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9" w15:restartNumberingAfterBreak="0">
    <w:nsid w:val="32CD1E15"/>
    <w:multiLevelType w:val="multilevel"/>
    <w:tmpl w:val="807C74B6"/>
    <w:lvl w:ilvl="0">
      <w:start w:val="1"/>
      <w:numFmt w:val="decimal"/>
      <w:lvlText w:val="%1."/>
      <w:lvlJc w:val="left"/>
      <w:pPr>
        <w:ind w:left="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8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0" w15:restartNumberingAfterBreak="0">
    <w:nsid w:val="32F5237A"/>
    <w:multiLevelType w:val="multilevel"/>
    <w:tmpl w:val="6E342CBA"/>
    <w:lvl w:ilvl="0">
      <w:start w:val="1"/>
      <w:numFmt w:val="decimal"/>
      <w:lvlText w:val="%1."/>
      <w:lvlJc w:val="left"/>
      <w:pPr>
        <w:ind w:left="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8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1" w15:restartNumberingAfterBreak="0">
    <w:nsid w:val="33D4026A"/>
    <w:multiLevelType w:val="multilevel"/>
    <w:tmpl w:val="83F0339E"/>
    <w:lvl w:ilvl="0">
      <w:start w:val="1"/>
      <w:numFmt w:val="decimal"/>
      <w:lvlText w:val="%1."/>
      <w:lvlJc w:val="left"/>
      <w:pPr>
        <w:ind w:left="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8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2" w15:restartNumberingAfterBreak="0">
    <w:nsid w:val="37347FB0"/>
    <w:multiLevelType w:val="multilevel"/>
    <w:tmpl w:val="D0AA896A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3" w15:restartNumberingAfterBreak="0">
    <w:nsid w:val="3C7F0865"/>
    <w:multiLevelType w:val="multilevel"/>
    <w:tmpl w:val="6E9244D2"/>
    <w:lvl w:ilvl="0">
      <w:start w:val="1"/>
      <w:numFmt w:val="decimal"/>
      <w:lvlText w:val="%1."/>
      <w:lvlJc w:val="left"/>
      <w:pPr>
        <w:ind w:left="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8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4" w15:restartNumberingAfterBreak="0">
    <w:nsid w:val="3CD868B5"/>
    <w:multiLevelType w:val="multilevel"/>
    <w:tmpl w:val="727EB38E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5" w15:restartNumberingAfterBreak="0">
    <w:nsid w:val="3CE845BF"/>
    <w:multiLevelType w:val="multilevel"/>
    <w:tmpl w:val="F1920EF2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6" w15:restartNumberingAfterBreak="0">
    <w:nsid w:val="48AA6A2B"/>
    <w:multiLevelType w:val="multilevel"/>
    <w:tmpl w:val="75E44A84"/>
    <w:lvl w:ilvl="0">
      <w:start w:val="1"/>
      <w:numFmt w:val="decimal"/>
      <w:lvlText w:val="%1."/>
      <w:lvlJc w:val="left"/>
      <w:pPr>
        <w:ind w:left="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8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7" w15:restartNumberingAfterBreak="0">
    <w:nsid w:val="4B2B72DA"/>
    <w:multiLevelType w:val="multilevel"/>
    <w:tmpl w:val="B37C4FCA"/>
    <w:lvl w:ilvl="0">
      <w:start w:val="1"/>
      <w:numFmt w:val="decimal"/>
      <w:lvlText w:val="%1."/>
      <w:lvlJc w:val="left"/>
      <w:pPr>
        <w:ind w:left="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8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8" w15:restartNumberingAfterBreak="0">
    <w:nsid w:val="4F286490"/>
    <w:multiLevelType w:val="multilevel"/>
    <w:tmpl w:val="5E821116"/>
    <w:lvl w:ilvl="0">
      <w:start w:val="1"/>
      <w:numFmt w:val="decimal"/>
      <w:lvlText w:val="%1."/>
      <w:lvlJc w:val="left"/>
      <w:pPr>
        <w:ind w:left="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8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9" w15:restartNumberingAfterBreak="0">
    <w:nsid w:val="52373C3D"/>
    <w:multiLevelType w:val="multilevel"/>
    <w:tmpl w:val="49D01562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0" w15:restartNumberingAfterBreak="0">
    <w:nsid w:val="52653035"/>
    <w:multiLevelType w:val="multilevel"/>
    <w:tmpl w:val="432C8310"/>
    <w:lvl w:ilvl="0">
      <w:start w:val="1"/>
      <w:numFmt w:val="decimal"/>
      <w:lvlText w:val="%1."/>
      <w:lvlJc w:val="left"/>
      <w:pPr>
        <w:ind w:left="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8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1" w15:restartNumberingAfterBreak="0">
    <w:nsid w:val="555449FC"/>
    <w:multiLevelType w:val="multilevel"/>
    <w:tmpl w:val="0F8490EC"/>
    <w:lvl w:ilvl="0">
      <w:start w:val="1"/>
      <w:numFmt w:val="decimal"/>
      <w:lvlText w:val="%1."/>
      <w:lvlJc w:val="left"/>
      <w:pPr>
        <w:ind w:left="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8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2" w15:restartNumberingAfterBreak="0">
    <w:nsid w:val="59EA359A"/>
    <w:multiLevelType w:val="multilevel"/>
    <w:tmpl w:val="3110B98C"/>
    <w:lvl w:ilvl="0">
      <w:start w:val="1"/>
      <w:numFmt w:val="decimal"/>
      <w:lvlText w:val="%1."/>
      <w:lvlJc w:val="left"/>
      <w:pPr>
        <w:ind w:left="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8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3" w15:restartNumberingAfterBreak="0">
    <w:nsid w:val="59F83C68"/>
    <w:multiLevelType w:val="multilevel"/>
    <w:tmpl w:val="41468DAC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4" w15:restartNumberingAfterBreak="0">
    <w:nsid w:val="5C771D34"/>
    <w:multiLevelType w:val="multilevel"/>
    <w:tmpl w:val="18DE7EFC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5" w15:restartNumberingAfterBreak="0">
    <w:nsid w:val="63126983"/>
    <w:multiLevelType w:val="multilevel"/>
    <w:tmpl w:val="241228F6"/>
    <w:lvl w:ilvl="0">
      <w:start w:val="1"/>
      <w:numFmt w:val="decimal"/>
      <w:lvlText w:val="%1."/>
      <w:lvlJc w:val="left"/>
      <w:pPr>
        <w:ind w:left="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8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6" w15:restartNumberingAfterBreak="0">
    <w:nsid w:val="64FD7E72"/>
    <w:multiLevelType w:val="multilevel"/>
    <w:tmpl w:val="3AF42BB8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7" w15:restartNumberingAfterBreak="0">
    <w:nsid w:val="68485273"/>
    <w:multiLevelType w:val="multilevel"/>
    <w:tmpl w:val="B574D568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8" w15:restartNumberingAfterBreak="0">
    <w:nsid w:val="68A37ED6"/>
    <w:multiLevelType w:val="multilevel"/>
    <w:tmpl w:val="61B4CCBC"/>
    <w:lvl w:ilvl="0">
      <w:start w:val="1"/>
      <w:numFmt w:val="decimal"/>
      <w:lvlText w:val="%1."/>
      <w:lvlJc w:val="left"/>
      <w:pPr>
        <w:ind w:left="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8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9" w15:restartNumberingAfterBreak="0">
    <w:nsid w:val="6DCF6BDF"/>
    <w:multiLevelType w:val="multilevel"/>
    <w:tmpl w:val="49BC396C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40" w15:restartNumberingAfterBreak="0">
    <w:nsid w:val="6F5B36D5"/>
    <w:multiLevelType w:val="multilevel"/>
    <w:tmpl w:val="8DA4461E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41" w15:restartNumberingAfterBreak="0">
    <w:nsid w:val="70AD5C4B"/>
    <w:multiLevelType w:val="multilevel"/>
    <w:tmpl w:val="D708E3EA"/>
    <w:lvl w:ilvl="0">
      <w:start w:val="1"/>
      <w:numFmt w:val="decimal"/>
      <w:lvlText w:val="%1."/>
      <w:lvlJc w:val="left"/>
      <w:pPr>
        <w:ind w:left="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8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42" w15:restartNumberingAfterBreak="0">
    <w:nsid w:val="794343EF"/>
    <w:multiLevelType w:val="multilevel"/>
    <w:tmpl w:val="B40002A0"/>
    <w:lvl w:ilvl="0">
      <w:start w:val="1"/>
      <w:numFmt w:val="decimal"/>
      <w:lvlText w:val="%1."/>
      <w:lvlJc w:val="left"/>
      <w:pPr>
        <w:ind w:left="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8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num w:numId="1">
    <w:abstractNumId w:val="22"/>
  </w:num>
  <w:num w:numId="2">
    <w:abstractNumId w:val="11"/>
  </w:num>
  <w:num w:numId="3">
    <w:abstractNumId w:val="18"/>
  </w:num>
  <w:num w:numId="4">
    <w:abstractNumId w:val="9"/>
  </w:num>
  <w:num w:numId="5">
    <w:abstractNumId w:val="12"/>
  </w:num>
  <w:num w:numId="6">
    <w:abstractNumId w:val="15"/>
  </w:num>
  <w:num w:numId="7">
    <w:abstractNumId w:val="21"/>
  </w:num>
  <w:num w:numId="8">
    <w:abstractNumId w:val="32"/>
  </w:num>
  <w:num w:numId="9">
    <w:abstractNumId w:val="31"/>
  </w:num>
  <w:num w:numId="10">
    <w:abstractNumId w:val="4"/>
  </w:num>
  <w:num w:numId="11">
    <w:abstractNumId w:val="20"/>
  </w:num>
  <w:num w:numId="12">
    <w:abstractNumId w:val="14"/>
  </w:num>
  <w:num w:numId="13">
    <w:abstractNumId w:val="0"/>
  </w:num>
  <w:num w:numId="14">
    <w:abstractNumId w:val="6"/>
  </w:num>
  <w:num w:numId="15">
    <w:abstractNumId w:val="28"/>
  </w:num>
  <w:num w:numId="16">
    <w:abstractNumId w:val="41"/>
  </w:num>
  <w:num w:numId="17">
    <w:abstractNumId w:val="7"/>
  </w:num>
  <w:num w:numId="18">
    <w:abstractNumId w:val="39"/>
  </w:num>
  <w:num w:numId="19">
    <w:abstractNumId w:val="8"/>
  </w:num>
  <w:num w:numId="20">
    <w:abstractNumId w:val="16"/>
  </w:num>
  <w:num w:numId="21">
    <w:abstractNumId w:val="19"/>
  </w:num>
  <w:num w:numId="22">
    <w:abstractNumId w:val="38"/>
  </w:num>
  <w:num w:numId="23">
    <w:abstractNumId w:val="35"/>
  </w:num>
  <w:num w:numId="24">
    <w:abstractNumId w:val="42"/>
  </w:num>
  <w:num w:numId="25">
    <w:abstractNumId w:val="5"/>
  </w:num>
  <w:num w:numId="26">
    <w:abstractNumId w:val="27"/>
  </w:num>
  <w:num w:numId="27">
    <w:abstractNumId w:val="26"/>
  </w:num>
  <w:num w:numId="28">
    <w:abstractNumId w:val="1"/>
  </w:num>
  <w:num w:numId="29">
    <w:abstractNumId w:val="30"/>
  </w:num>
  <w:num w:numId="30">
    <w:abstractNumId w:val="17"/>
  </w:num>
  <w:num w:numId="31">
    <w:abstractNumId w:val="34"/>
  </w:num>
  <w:num w:numId="32">
    <w:abstractNumId w:val="3"/>
  </w:num>
  <w:num w:numId="33">
    <w:abstractNumId w:val="10"/>
  </w:num>
  <w:num w:numId="34">
    <w:abstractNumId w:val="29"/>
  </w:num>
  <w:num w:numId="35">
    <w:abstractNumId w:val="33"/>
  </w:num>
  <w:num w:numId="36">
    <w:abstractNumId w:val="25"/>
  </w:num>
  <w:num w:numId="37">
    <w:abstractNumId w:val="36"/>
  </w:num>
  <w:num w:numId="38">
    <w:abstractNumId w:val="24"/>
  </w:num>
  <w:num w:numId="39">
    <w:abstractNumId w:val="40"/>
  </w:num>
  <w:num w:numId="40">
    <w:abstractNumId w:val="13"/>
  </w:num>
  <w:num w:numId="41">
    <w:abstractNumId w:val="2"/>
  </w:num>
  <w:num w:numId="42">
    <w:abstractNumId w:val="37"/>
  </w:num>
  <w:num w:numId="4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34ED"/>
    <w:rsid w:val="005434ED"/>
    <w:rsid w:val="00BB5373"/>
    <w:rsid w:val="00D1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49E50"/>
  <w15:docId w15:val="{BEB87BEA-AD0B-43A8-82BA-A4FD5EB3B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pBdr>
        <w:top w:val="nil"/>
        <w:left w:val="nil"/>
        <w:bottom w:val="nil"/>
        <w:right w:val="nil"/>
        <w:between w:val="nil"/>
      </w:pBdr>
      <w:spacing w:before="240" w:after="24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pBdr>
        <w:top w:val="nil"/>
        <w:left w:val="nil"/>
        <w:bottom w:val="nil"/>
        <w:right w:val="nil"/>
        <w:between w:val="nil"/>
      </w:pBdr>
      <w:spacing w:before="225" w:after="225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24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pBdr>
        <w:top w:val="nil"/>
        <w:left w:val="nil"/>
        <w:bottom w:val="nil"/>
        <w:right w:val="nil"/>
        <w:between w:val="nil"/>
      </w:pBdr>
      <w:spacing w:before="255" w:after="255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55" w:after="255"/>
      <w:outlineLvl w:val="4"/>
    </w:pPr>
    <w:rPr>
      <w:b/>
      <w:sz w:val="18"/>
      <w:szCs w:val="1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360" w:after="360"/>
      <w:outlineLvl w:val="5"/>
    </w:pPr>
    <w:rPr>
      <w:b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2555</Words>
  <Characters>14570</Characters>
  <Application>Microsoft Office Word</Application>
  <DocSecurity>0</DocSecurity>
  <Lines>121</Lines>
  <Paragraphs>34</Paragraphs>
  <ScaleCrop>false</ScaleCrop>
  <Company/>
  <LinksUpToDate>false</LinksUpToDate>
  <CharactersWithSpaces>17091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tarek</cp:lastModifiedBy>
  <cp:revision>3</cp:revision>
  <dcterms:created xsi:type="dcterms:W3CDTF">2025-08-03T09:08:00Z</dcterms:created>
  <dcterms:modified xsi:type="dcterms:W3CDTF">2025-08-03T09:12:00Z</dcterms:modified>
</cp:coreProperties>
</file>