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0090" w:rsidRDefault="00151D2C">
      <w:pPr>
        <w:pStyle w:val="Heading1"/>
        <w:spacing w:before="0" w:after="120" w:line="275" w:lineRule="auto"/>
        <w:rPr>
          <w:rFonts w:ascii="Google Sans" w:eastAsia="Google Sans" w:hAnsi="Google Sans" w:cs="Google Sans"/>
          <w:color w:val="1B1C1D"/>
          <w:sz w:val="32"/>
          <w:szCs w:val="32"/>
        </w:rPr>
      </w:pPr>
      <w:r>
        <w:rPr>
          <w:rFonts w:ascii="Google Sans" w:eastAsia="Google Sans" w:hAnsi="Google Sans" w:cs="Google Sans"/>
          <w:color w:val="1B1C1D"/>
          <w:sz w:val="32"/>
          <w:szCs w:val="32"/>
        </w:rPr>
        <w:t>MiniPascal Compiler - Final Project Report (Code Generation Phase)</w:t>
      </w:r>
    </w:p>
    <w:p w14:paraId="00000002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Date of Report: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June 9, 2025</w:t>
      </w:r>
    </w:p>
    <w:p w14:paraId="00000003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Project Lead: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Tarek</w:t>
      </w:r>
    </w:p>
    <w:p w14:paraId="00000004" w14:textId="77777777" w:rsidR="00D70090" w:rsidRDefault="00151D2C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1. Introduction &amp; Project Conclusion</w:t>
      </w:r>
    </w:p>
    <w:p w14:paraId="00000005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This report details the third and final phase of the MiniPascal Compiler project: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Code Generation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 Following the successful completion of the frontend (Lexical and Syntax Analysis) and the middle-end (Semantic Analysis), this phase completes the compiler's primary objective: to translate a semantically-valid Abstract Syntax Tree (AST) into executable assembly code for our custom, stack-based Virtual Machine.</w:t>
      </w:r>
    </w:p>
    <w:p w14:paraId="00000006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With the implementation of the code generator, the project is now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functionally complete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 The compiler can successfully take a MiniPascal source file, process it through all compilation stages, and produce a .vm file that can be executed by the target VM. This report outlines the architecture and capabilities of the code generation backend.</w:t>
      </w:r>
    </w:p>
    <w:p w14:paraId="00000007" w14:textId="77777777" w:rsidR="00D70090" w:rsidRDefault="00151D2C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2. Core Technologies &amp; Tools Update</w:t>
      </w:r>
    </w:p>
    <w:p w14:paraId="00000008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core technologies remain consistent, with the addition of the final backend component:</w:t>
      </w:r>
    </w:p>
    <w:p w14:paraId="00000009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Lexical Analysis (Scanner):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GNU Flex</w:t>
      </w:r>
    </w:p>
    <w:p w14:paraId="0000000A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Syntax Analysis (Parser):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GNU Bison</w:t>
      </w:r>
    </w:p>
    <w:p w14:paraId="0000000B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Abstract Syntax Tree (AST) &amp; Semantic Analysis: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C++ (std=c++17)</w:t>
      </w:r>
    </w:p>
    <w:p w14:paraId="0000000C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Code Generation (Backend):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 new CodeGenerator class (codegenerator.h, codegenerator.cpp), implementing the SemanticVisitor pattern, is responsible for traversing the AST and emitting assembly code.</w:t>
      </w:r>
    </w:p>
    <w:p w14:paraId="0000000D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Build System: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GNU Make with g++ compiler</w:t>
      </w:r>
    </w:p>
    <w:p w14:paraId="0000000E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Development Environment: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MinGW64 on Windows</w:t>
      </w:r>
    </w:p>
    <w:p w14:paraId="0000000F" w14:textId="77777777" w:rsidR="00D70090" w:rsidRDefault="00151D2C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3. Code Generation (The Backend)</w:t>
      </w:r>
    </w:p>
    <w:p w14:paraId="00000010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code generator is the final stage of the compiler. It traverses the AST, which has been validated and annotated by the semantic analyzer, and produces a sequence of text-based assembly instructions compatible with our target Virtual Machine.</w:t>
      </w:r>
    </w:p>
    <w:p w14:paraId="00000011" w14:textId="77777777" w:rsidR="00D70090" w:rsidRDefault="00151D2C">
      <w:pPr>
        <w:pStyle w:val="Heading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Key Capabilities &amp; Translation Strategies:</w:t>
      </w:r>
    </w:p>
    <w:p w14:paraId="00000012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3.1. Stack Frame &amp; Scope Management</w:t>
      </w:r>
    </w:p>
    <w:p w14:paraId="00000013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generator correctly manages the runtime environment for global and local scopes.</w:t>
      </w:r>
    </w:p>
    <w:p w14:paraId="00000014" w14:textId="77777777" w:rsidR="00D70090" w:rsidRDefault="00151D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Global Scope: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Global variables are allocated at the start of the program using pushn and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accessed directly via their offsets from the gp (global pointer) register using pushg and storeg.</w:t>
      </w:r>
    </w:p>
    <w:p w14:paraId="00000015" w14:textId="77777777" w:rsidR="00D70090" w:rsidRDefault="00151D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Subprogram Scope:</w:t>
      </w:r>
    </w:p>
    <w:p w14:paraId="00000016" w14:textId="77777777" w:rsidR="00D70090" w:rsidRDefault="00151D2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At the beginning of a subprogram, a single pushn instruction allocates all necessary space for its local variables on the stack.</w:t>
      </w:r>
    </w:p>
    <w:p w14:paraId="00000017" w14:textId="77777777" w:rsidR="00D70090" w:rsidRDefault="00151D2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Local variables are accessed via positive offsets from the fp (frame pointer) register using pushl and storel.</w:t>
      </w:r>
    </w:p>
    <w:p w14:paraId="00000018" w14:textId="77777777" w:rsidR="00D70090" w:rsidRDefault="00151D2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Parameters passed to the subprogram are accessed via negative offsets from the fp register (e.g., pushl -1, pushl -2).</w:t>
      </w:r>
    </w:p>
    <w:p w14:paraId="00000019" w14:textId="77777777" w:rsidR="00D70090" w:rsidRDefault="00151D2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call and return VM instructions are used to manage the call stack, saving and restoring the pc (program counter) and fp.</w:t>
      </w:r>
    </w:p>
    <w:p w14:paraId="0000001A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3.2. Expression Translation</w:t>
      </w:r>
    </w:p>
    <w:p w14:paraId="0000001B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Expressions are translated by recursively visiting the expression tree and emitting instructions that place operands on the stack before the operator.</w:t>
      </w:r>
    </w:p>
    <w:p w14:paraId="0000001C" w14:textId="77777777" w:rsidR="00D70090" w:rsidRDefault="00151D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Arithmetic Operations: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+, -, *, div are translated to add, sub, mul, div. The real division / is translated to fdiv.</w:t>
      </w:r>
    </w:p>
    <w:p w14:paraId="0000001D" w14:textId="77777777" w:rsidR="00D70090" w:rsidRDefault="00151D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Type Promotion: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The generator correctly emits the itof instruction when an INTEGER is used in a REAL context (e.g., 5 + 2.5).</w:t>
      </w:r>
    </w:p>
    <w:p w14:paraId="0000001E" w14:textId="77777777" w:rsidR="00D70090" w:rsidRDefault="00151D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Relational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&amp;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Logical Operations: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Relational operators (=, &gt;, &lt;) are translated to equal, sup, inf, etc. Logical operators (AND, OR, NOT) are translated into corresponding arithmetic and comparison sequences.</w:t>
      </w:r>
    </w:p>
    <w:p w14:paraId="0000001F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3.3. Statement &amp; Control Flow Translation</w:t>
      </w:r>
    </w:p>
    <w:p w14:paraId="00000020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Pascal statements are translated into labeled blocks of assembly code.</w:t>
      </w:r>
    </w:p>
    <w:p w14:paraId="00000021" w14:textId="77777777" w:rsidR="00D70090" w:rsidRDefault="00151D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IF...THEN...ELSE: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Implemented using a conditional jump (jz). The condition is evaluated, and jz is used to skip to the ELSE block's label if the result is false. A jump instruction ensures the THEN block skips over the ELSE block.</w:t>
      </w:r>
    </w:p>
    <w:p w14:paraId="00000022" w14:textId="77777777" w:rsidR="00D70090" w:rsidRDefault="00151D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WHILE...DO: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Implemented with a starting label for the condition check and an ending label. A jz instruction exits the loop, and an unconditional jump at the end of the body returns to the condition check.</w:t>
      </w:r>
    </w:p>
    <w:p w14:paraId="00000023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3.4. Subprogram Calling Convention</w:t>
      </w:r>
    </w:p>
    <w:p w14:paraId="00000024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 standard calling convention has been implemented for both procedures and functions.</w:t>
      </w:r>
    </w:p>
    <w:p w14:paraId="00000025" w14:textId="77777777" w:rsidR="00D70090" w:rsidRDefault="00151D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Caller Responsibilities:</w:t>
      </w:r>
    </w:p>
    <w:p w14:paraId="00000026" w14:textId="77777777" w:rsidR="00D70090" w:rsidRDefault="00151D2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For functions, the caller first allocates space for the return value (pushn 1).</w:t>
      </w:r>
    </w:p>
    <w:p w14:paraId="00000027" w14:textId="77777777" w:rsidR="00D70090" w:rsidRDefault="00151D2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Pushes all arguments onto the stack in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right-to-left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order.</w:t>
      </w:r>
    </w:p>
    <w:p w14:paraId="00000028" w14:textId="77777777" w:rsidR="00D70090" w:rsidRDefault="00151D2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Pushes the target subprogram's address (pusha SubprogramName).</w:t>
      </w:r>
    </w:p>
    <w:p w14:paraId="00000029" w14:textId="77777777" w:rsidR="00D70090" w:rsidRDefault="00151D2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Executes the call instruction.</w:t>
      </w:r>
    </w:p>
    <w:p w14:paraId="0000002A" w14:textId="77777777" w:rsidR="00D70090" w:rsidRDefault="00151D2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After the subprogram returns, it cleans up the arguments from the stack (pop N).</w:t>
      </w:r>
    </w:p>
    <w:p w14:paraId="0000002B" w14:textId="77777777" w:rsidR="00D70090" w:rsidRDefault="00151D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Callee Responsibilities:</w:t>
      </w:r>
    </w:p>
    <w:p w14:paraId="0000002C" w14:textId="77777777" w:rsidR="00D70090" w:rsidRDefault="00151D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subprogram's code begins execution.</w:t>
      </w:r>
    </w:p>
    <w:p w14:paraId="0000002D" w14:textId="77777777" w:rsidR="00D70090" w:rsidRDefault="00151D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It allocates space for its local variables.</w:t>
      </w:r>
    </w:p>
    <w:p w14:paraId="0000002E" w14:textId="77777777" w:rsidR="00D70090" w:rsidRDefault="00151D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When a RETURN statement is encountered in a function, the result is calculated and stored in the pre-allocated return value slot [fp - (num_params + 1)] using storel.</w:t>
      </w:r>
    </w:p>
    <w:p w14:paraId="0000002F" w14:textId="77777777" w:rsidR="00D70090" w:rsidRDefault="00151D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return instruction restores the caller's stack frame and transfers control.</w:t>
      </w:r>
    </w:p>
    <w:p w14:paraId="00000030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3.5. Built-in I/O Procedures</w:t>
      </w:r>
    </w:p>
    <w:p w14:paraId="00000031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generator has specific logic to handle the built-in I/O procedures.</w:t>
      </w:r>
    </w:p>
    <w:p w14:paraId="00000032" w14:textId="77777777" w:rsidR="00D70090" w:rsidRDefault="00151D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write, writeln: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Arguments are evaluated one by one. Depending on the argument's type, the appropriate VM instruction (writei, writef, writes) is emitted. writeln additionally prints a newline character.</w:t>
      </w:r>
    </w:p>
    <w:p w14:paraId="00000033" w14:textId="77777777" w:rsidR="00D70090" w:rsidRDefault="00151D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read, readln: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For each variable argument, the generator emits read (to get a string from the user) followed by atoi or atof to convert it to the variable's type. The final result is stored using storeg or storel.</w:t>
      </w:r>
    </w:p>
    <w:p w14:paraId="00000034" w14:textId="77777777" w:rsidR="00D70090" w:rsidRDefault="00151D2C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4. Final Project Status</w:t>
      </w:r>
    </w:p>
    <w:p w14:paraId="00000035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The MiniPascal compiler project is now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functionally complete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 It successfully implements the entire compilation pipeline for the specified language subset.</w:t>
      </w:r>
    </w:p>
    <w:p w14:paraId="00000036" w14:textId="77777777" w:rsidR="00D70090" w:rsidRDefault="00151D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Full Language Support: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All features defined in the MiniPascal specification—including global/local variables, all data types, arrays, IF and WHILE statements, and full subprogram support with recursion—are parsed, semantically analyzed, and compiled into executable code.</w:t>
      </w:r>
    </w:p>
    <w:p w14:paraId="00000037" w14:textId="77777777" w:rsidR="00D70090" w:rsidRDefault="00151D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Verified Correctness: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 comprehensive test suite of over 30 focused tests has been used to validate the compiler's output and ensure its correctness across a wide range of features and edge cases.</w:t>
      </w:r>
    </w:p>
    <w:p w14:paraId="00000038" w14:textId="77777777" w:rsidR="00D70090" w:rsidRDefault="00151D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Executable Output: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The primary goal has been achieved: the compiler produces .vm assembly files that run correctly on the target virtual machine.</w:t>
      </w:r>
    </w:p>
    <w:p w14:paraId="0000003B" w14:textId="77777777" w:rsidR="00D70090" w:rsidRDefault="00151D2C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5. Illustrative Example: Final Output</w:t>
      </w:r>
    </w:p>
    <w:p w14:paraId="0000003C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following MiniPascal code demonstrates a combination of features including function calls, local variables, and I/O.</w:t>
      </w:r>
    </w:p>
    <w:p w14:paraId="0000003D" w14:textId="662CB51F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Source Code (Test</w:t>
      </w:r>
      <w:r w:rsidR="00812FC5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00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.pas</w:t>
      </w:r>
      <w:r w:rsidR="00B603BB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can be found in Tests/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T</w:t>
      </w:r>
      <w:r w:rsidR="00B603BB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est</w:t>
      </w:r>
      <w:r w:rsidR="00DC3BB9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00</w:t>
      </w:r>
      <w:r w:rsidR="00B603BB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.pas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):</w:t>
      </w:r>
    </w:p>
    <w:p w14:paraId="0000003E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PROGRAM FullTest;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VAR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x, y, z: INTEGER;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FUNCTION addition(a: INTEGER; b: INTEGER): INTEGER;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VAR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result: INTEGER;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BEGIN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result := a + b;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RETURN result;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END;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BEGIN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x := 15;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y := 27;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z := addition(x, y);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write('The result of add(15, 27) is: ', z);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writeln;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END.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</w:p>
    <w:p w14:paraId="0000003F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Generated Assembly (output.vm):</w:t>
      </w:r>
    </w:p>
    <w:p w14:paraId="00000040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   start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jump main_entry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jump addition_end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addition: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pushn 1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pushl -1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pushl -2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add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storel 0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pushl 0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storel -3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return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addition_end: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main_entry: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pushn 3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pushi 15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storeg 0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 xml:space="preserve">    pushi 27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storeg 1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pushn 1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pushg 1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pushg 0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pusha add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call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pop 2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storeg 2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pushs "The result of add(15, 27) is: "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writes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pushg 2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writei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pushs "\n"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writes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stop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</w:p>
    <w:sectPr w:rsidR="00D700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altName w:val="Calibri"/>
    <w:charset w:val="00"/>
    <w:family w:val="auto"/>
    <w:pitch w:val="default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BF"/>
    <w:multiLevelType w:val="multilevel"/>
    <w:tmpl w:val="B9B8378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56A6A80"/>
    <w:multiLevelType w:val="multilevel"/>
    <w:tmpl w:val="F468EA3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EB26410"/>
    <w:multiLevelType w:val="multilevel"/>
    <w:tmpl w:val="22DC9CC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0A365B3"/>
    <w:multiLevelType w:val="multilevel"/>
    <w:tmpl w:val="7FC04A2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4A9B59F3"/>
    <w:multiLevelType w:val="multilevel"/>
    <w:tmpl w:val="FCD05B1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4D614794"/>
    <w:multiLevelType w:val="multilevel"/>
    <w:tmpl w:val="55B6C2F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65C21FC3"/>
    <w:multiLevelType w:val="multilevel"/>
    <w:tmpl w:val="5A3C3B8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672E2FB2"/>
    <w:multiLevelType w:val="multilevel"/>
    <w:tmpl w:val="E884B53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703323A4"/>
    <w:multiLevelType w:val="multilevel"/>
    <w:tmpl w:val="164A669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7587080A"/>
    <w:multiLevelType w:val="multilevel"/>
    <w:tmpl w:val="530C648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76532B1F"/>
    <w:multiLevelType w:val="multilevel"/>
    <w:tmpl w:val="E5CC675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90"/>
    <w:rsid w:val="00151D2C"/>
    <w:rsid w:val="00812FC5"/>
    <w:rsid w:val="00B603BB"/>
    <w:rsid w:val="00D70090"/>
    <w:rsid w:val="00DC3BB9"/>
    <w:rsid w:val="00E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9C37"/>
  <w15:docId w15:val="{55ACE2D9-398B-44E1-9DC7-4D72C893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tarek</cp:lastModifiedBy>
  <cp:revision>6</cp:revision>
  <dcterms:created xsi:type="dcterms:W3CDTF">2025-06-09T22:31:00Z</dcterms:created>
  <dcterms:modified xsi:type="dcterms:W3CDTF">2025-06-19T02:26:00Z</dcterms:modified>
</cp:coreProperties>
</file>