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29" w:rsidRDefault="00D10129" w:rsidP="00887CD5">
      <w:pPr>
        <w:spacing w:after="0" w:line="360" w:lineRule="auto"/>
        <w:jc w:val="center"/>
        <w:rPr>
          <w:rFonts w:ascii="Times New Roman" w:hAnsi="Times New Roman" w:cs="Times New Roman"/>
          <w:color w:val="1F3864" w:themeColor="accent5" w:themeShade="80"/>
          <w:sz w:val="44"/>
          <w:szCs w:val="44"/>
        </w:rPr>
      </w:pPr>
    </w:p>
    <w:p w:rsidR="00285218" w:rsidRPr="004A5637" w:rsidRDefault="00285218" w:rsidP="00EE30F3">
      <w:pPr>
        <w:spacing w:after="0" w:line="360" w:lineRule="auto"/>
        <w:jc w:val="center"/>
        <w:rPr>
          <w:rFonts w:ascii="Times New Roman" w:hAnsi="Times New Roman" w:cs="Times New Roman"/>
          <w:color w:val="1F3864" w:themeColor="accent5" w:themeShade="80"/>
          <w:sz w:val="44"/>
          <w:szCs w:val="44"/>
          <w:lang w:val="en-US"/>
        </w:rPr>
      </w:pPr>
      <w:r w:rsidRPr="004A5637">
        <w:rPr>
          <w:rFonts w:ascii="Times New Roman" w:hAnsi="Times New Roman" w:cs="Times New Roman"/>
          <w:color w:val="1F3864" w:themeColor="accent5" w:themeShade="80"/>
          <w:sz w:val="44"/>
          <w:szCs w:val="44"/>
          <w:lang w:val="en-US"/>
        </w:rPr>
        <w:t xml:space="preserve">TP </w:t>
      </w:r>
      <w:r w:rsidR="004A5637" w:rsidRPr="004A5637">
        <w:rPr>
          <w:rFonts w:ascii="Times New Roman" w:hAnsi="Times New Roman" w:cs="Times New Roman"/>
          <w:color w:val="1F3864" w:themeColor="accent5" w:themeShade="80"/>
          <w:sz w:val="44"/>
          <w:szCs w:val="44"/>
          <w:lang w:val="en-US"/>
        </w:rPr>
        <w:t>2</w:t>
      </w:r>
      <w:r w:rsidR="00CE5C28" w:rsidRPr="004A5637">
        <w:rPr>
          <w:rFonts w:ascii="Times New Roman" w:hAnsi="Times New Roman" w:cs="Times New Roman"/>
          <w:color w:val="1F3864" w:themeColor="accent5" w:themeShade="80"/>
          <w:sz w:val="44"/>
          <w:szCs w:val="44"/>
          <w:lang w:val="en-US"/>
        </w:rPr>
        <w:t>:</w:t>
      </w:r>
      <w:r w:rsidRPr="004A5637">
        <w:rPr>
          <w:rFonts w:ascii="Times New Roman" w:hAnsi="Times New Roman" w:cs="Times New Roman"/>
          <w:color w:val="1F3864" w:themeColor="accent5" w:themeShade="80"/>
          <w:sz w:val="44"/>
          <w:szCs w:val="44"/>
          <w:lang w:val="en-US"/>
        </w:rPr>
        <w:t xml:space="preserve"> S</w:t>
      </w:r>
      <w:r w:rsidR="00887CD5" w:rsidRPr="004A5637">
        <w:rPr>
          <w:rFonts w:ascii="Times New Roman" w:hAnsi="Times New Roman" w:cs="Times New Roman"/>
          <w:color w:val="1F3864" w:themeColor="accent5" w:themeShade="80"/>
          <w:sz w:val="44"/>
          <w:szCs w:val="44"/>
          <w:lang w:val="en-US"/>
        </w:rPr>
        <w:t>ocket TCP/IP</w:t>
      </w:r>
      <w:r w:rsidR="004A5637" w:rsidRPr="004A5637">
        <w:rPr>
          <w:rFonts w:ascii="Times New Roman" w:hAnsi="Times New Roman" w:cs="Times New Roman"/>
          <w:color w:val="1F3864" w:themeColor="accent5" w:themeShade="80"/>
          <w:sz w:val="44"/>
          <w:szCs w:val="44"/>
          <w:lang w:val="en-US"/>
        </w:rPr>
        <w:t xml:space="preserve"> </w:t>
      </w:r>
      <w:proofErr w:type="gramStart"/>
      <w:r w:rsidR="004A5637" w:rsidRPr="004A5637">
        <w:rPr>
          <w:rFonts w:ascii="Times New Roman" w:hAnsi="Times New Roman" w:cs="Times New Roman"/>
          <w:color w:val="1F3864" w:themeColor="accent5" w:themeShade="80"/>
          <w:sz w:val="44"/>
          <w:szCs w:val="44"/>
          <w:lang w:val="en-US"/>
        </w:rPr>
        <w:t>et</w:t>
      </w:r>
      <w:proofErr w:type="gramEnd"/>
      <w:r w:rsidR="004A5637" w:rsidRPr="004A5637">
        <w:rPr>
          <w:rFonts w:ascii="Times New Roman" w:hAnsi="Times New Roman" w:cs="Times New Roman"/>
          <w:color w:val="1F3864" w:themeColor="accent5" w:themeShade="80"/>
          <w:sz w:val="44"/>
          <w:szCs w:val="44"/>
          <w:lang w:val="en-US"/>
        </w:rPr>
        <w:t xml:space="preserve"> Thread</w:t>
      </w:r>
      <w:r w:rsidR="00465542">
        <w:rPr>
          <w:rFonts w:ascii="Times New Roman" w:hAnsi="Times New Roman" w:cs="Times New Roman"/>
          <w:color w:val="1F3864" w:themeColor="accent5" w:themeShade="80"/>
          <w:sz w:val="44"/>
          <w:szCs w:val="44"/>
          <w:lang w:val="en-US"/>
        </w:rPr>
        <w:t>s</w:t>
      </w:r>
    </w:p>
    <w:p w:rsidR="000D1255" w:rsidRPr="004A5637" w:rsidRDefault="000D1255" w:rsidP="00E02A9D">
      <w:pPr>
        <w:pBdr>
          <w:bottom w:val="single" w:sz="6" w:space="2" w:color="D1D1D1"/>
        </w:pBdr>
        <w:shd w:val="clear" w:color="auto" w:fill="FFFFFF"/>
        <w:spacing w:before="150" w:after="120" w:line="274" w:lineRule="atLeast"/>
        <w:jc w:val="both"/>
        <w:outlineLvl w:val="1"/>
        <w:rPr>
          <w:rFonts w:ascii="Times New Roman" w:eastAsia="Times New Roman" w:hAnsi="Times New Roman" w:cs="Times New Roman"/>
          <w:color w:val="EE6B00"/>
          <w:sz w:val="28"/>
          <w:szCs w:val="28"/>
          <w:lang w:val="en-US" w:eastAsia="fr-FR"/>
        </w:rPr>
      </w:pPr>
    </w:p>
    <w:p w:rsidR="00760AA0" w:rsidRPr="00DA2021" w:rsidRDefault="00887CD5" w:rsidP="00465542">
      <w:pPr>
        <w:pBdr>
          <w:bottom w:val="single" w:sz="6" w:space="2" w:color="D1D1D1"/>
        </w:pBdr>
        <w:shd w:val="clear" w:color="auto" w:fill="FFFFFF"/>
        <w:spacing w:before="150" w:after="120" w:line="274" w:lineRule="atLeast"/>
        <w:jc w:val="both"/>
        <w:outlineLvl w:val="1"/>
        <w:rPr>
          <w:rFonts w:ascii="Times New Roman" w:eastAsia="Times New Roman" w:hAnsi="Times New Roman" w:cs="Times New Roman"/>
          <w:color w:val="EE6B00"/>
          <w:sz w:val="28"/>
          <w:szCs w:val="28"/>
          <w:lang w:eastAsia="fr-FR"/>
        </w:rPr>
      </w:pPr>
      <w:r w:rsidRPr="00DA2021">
        <w:rPr>
          <w:rFonts w:ascii="Times New Roman" w:eastAsia="Times New Roman" w:hAnsi="Times New Roman" w:cs="Times New Roman"/>
          <w:color w:val="EE6B00"/>
          <w:sz w:val="28"/>
          <w:szCs w:val="28"/>
          <w:lang w:eastAsia="fr-FR"/>
        </w:rPr>
        <w:t xml:space="preserve">Application </w:t>
      </w:r>
      <w:r w:rsidR="00CE5C28" w:rsidRPr="00DA2021">
        <w:rPr>
          <w:rFonts w:ascii="Times New Roman" w:eastAsia="Times New Roman" w:hAnsi="Times New Roman" w:cs="Times New Roman"/>
          <w:color w:val="EE6B00"/>
          <w:sz w:val="28"/>
          <w:szCs w:val="28"/>
          <w:lang w:eastAsia="fr-FR"/>
        </w:rPr>
        <w:t xml:space="preserve">1: </w:t>
      </w:r>
      <w:r w:rsidR="00465542">
        <w:rPr>
          <w:rFonts w:ascii="Times New Roman" w:eastAsia="Times New Roman" w:hAnsi="Times New Roman" w:cs="Times New Roman"/>
          <w:color w:val="EE6B00"/>
          <w:sz w:val="28"/>
          <w:szCs w:val="28"/>
          <w:lang w:eastAsia="fr-FR"/>
        </w:rPr>
        <w:t xml:space="preserve">Serveur de Calcul </w:t>
      </w:r>
      <w:proofErr w:type="spellStart"/>
      <w:r w:rsidR="00465542">
        <w:rPr>
          <w:rFonts w:ascii="Times New Roman" w:eastAsia="Times New Roman" w:hAnsi="Times New Roman" w:cs="Times New Roman"/>
          <w:color w:val="EE6B00"/>
          <w:sz w:val="28"/>
          <w:szCs w:val="28"/>
          <w:lang w:eastAsia="fr-FR"/>
        </w:rPr>
        <w:t>MultiClients</w:t>
      </w:r>
      <w:proofErr w:type="spellEnd"/>
    </w:p>
    <w:p w:rsidR="000D1255" w:rsidRDefault="009C33D6" w:rsidP="00453A2C">
      <w:pPr>
        <w:pStyle w:val="Default"/>
        <w:jc w:val="both"/>
        <w:rPr>
          <w:rFonts w:ascii="Times New Roman" w:eastAsia="Times New Roman" w:hAnsi="Times New Roman" w:cs="Times New Roman"/>
          <w:color w:val="333333"/>
          <w:lang w:val="fr-FR" w:eastAsia="fr-FR"/>
        </w:rPr>
      </w:pPr>
      <w:r w:rsidRPr="009C33D6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Ecrire une application </w:t>
      </w:r>
      <w:proofErr w:type="spellStart"/>
      <w:r w:rsidRPr="009C33D6">
        <w:rPr>
          <w:rFonts w:ascii="Times New Roman" w:eastAsia="Times New Roman" w:hAnsi="Times New Roman" w:cs="Times New Roman"/>
          <w:color w:val="333333"/>
          <w:lang w:val="fr-FR" w:eastAsia="fr-FR"/>
        </w:rPr>
        <w:t>Client/Serveur</w:t>
      </w:r>
      <w:proofErr w:type="spellEnd"/>
      <w:r w:rsidR="00453A2C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TCP/IP </w:t>
      </w:r>
      <w:proofErr w:type="spellStart"/>
      <w:r w:rsidR="00453A2C">
        <w:rPr>
          <w:rFonts w:ascii="Times New Roman" w:eastAsia="Times New Roman" w:hAnsi="Times New Roman" w:cs="Times New Roman"/>
          <w:color w:val="333333"/>
          <w:lang w:val="fr-FR" w:eastAsia="fr-FR"/>
        </w:rPr>
        <w:t>MultiClients</w:t>
      </w:r>
      <w:proofErr w:type="spellEnd"/>
      <w:r w:rsidRPr="009C33D6">
        <w:rPr>
          <w:rFonts w:ascii="Times New Roman" w:eastAsia="Times New Roman" w:hAnsi="Times New Roman" w:cs="Times New Roman"/>
          <w:color w:val="333333"/>
          <w:lang w:val="fr-FR" w:eastAsia="fr-FR"/>
        </w:rPr>
        <w:t xml:space="preserve"> basée sur les sockets permettant </w:t>
      </w:r>
      <w:r w:rsidR="00453A2C">
        <w:rPr>
          <w:rFonts w:ascii="Times New Roman" w:eastAsia="Times New Roman" w:hAnsi="Times New Roman" w:cs="Times New Roman"/>
          <w:color w:val="333333"/>
          <w:lang w:val="fr-FR" w:eastAsia="fr-FR"/>
        </w:rPr>
        <w:t>au client d’envoyer deux entiers et un opérateur au Serveur. Le serveur fait alors le calcul nécessaire et renvoie le résultat au client.</w:t>
      </w:r>
    </w:p>
    <w:p w:rsidR="00453A2C" w:rsidRPr="00453A2C" w:rsidRDefault="00453A2C" w:rsidP="00453A2C">
      <w:pPr>
        <w:pStyle w:val="Default"/>
        <w:jc w:val="both"/>
        <w:rPr>
          <w:rFonts w:ascii="Times New Roman" w:eastAsia="Times New Roman" w:hAnsi="Times New Roman" w:cs="Times New Roman"/>
          <w:color w:val="333333"/>
          <w:lang w:val="fr-FR" w:eastAsia="fr-FR"/>
        </w:rPr>
      </w:pPr>
      <w:r>
        <w:rPr>
          <w:rFonts w:ascii="Times New Roman" w:eastAsia="Times New Roman" w:hAnsi="Times New Roman" w:cs="Times New Roman"/>
          <w:color w:val="333333"/>
          <w:lang w:val="fr-FR" w:eastAsia="fr-FR"/>
        </w:rPr>
        <w:t>NB : Chaque client peut envoyer plusieurs demandes de calcul jusqu’à l’envoi de la valeur 0 comme première opérande.</w:t>
      </w:r>
    </w:p>
    <w:p w:rsidR="008329A7" w:rsidRPr="00BA7310" w:rsidRDefault="008329A7" w:rsidP="00832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310"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8329A7" w:rsidRPr="00BA7310" w:rsidRDefault="008329A7" w:rsidP="00832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310">
        <w:rPr>
          <w:rFonts w:ascii="Courier New" w:hAnsi="Courier New" w:cs="Courier New"/>
          <w:color w:val="3F7F5F"/>
          <w:sz w:val="20"/>
          <w:szCs w:val="20"/>
        </w:rPr>
        <w:t>Classe Serveur</w:t>
      </w:r>
    </w:p>
    <w:p w:rsidR="008329A7" w:rsidRPr="00BA7310" w:rsidRDefault="008329A7" w:rsidP="00832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310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8329A7" w:rsidRPr="00BA7310" w:rsidRDefault="008329A7" w:rsidP="00832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7310" w:rsidRPr="004109EC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109E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4109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09EC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4109EC">
        <w:rPr>
          <w:rFonts w:ascii="Consolas" w:hAnsi="Consolas" w:cs="Consolas"/>
          <w:color w:val="000000"/>
          <w:sz w:val="20"/>
          <w:szCs w:val="20"/>
        </w:rPr>
        <w:t>;</w:t>
      </w:r>
    </w:p>
    <w:p w:rsidR="00BA7310" w:rsidRPr="00707BEB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7B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>java.net.ServerSocket</w:t>
      </w:r>
      <w:proofErr w:type="spellEnd"/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7310" w:rsidRPr="00707BEB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7B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>java.net.Socket</w:t>
      </w:r>
      <w:proofErr w:type="spellEnd"/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7310" w:rsidRPr="00707BEB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7310" w:rsidRPr="00707BEB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7B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7B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>Serveur</w:t>
      </w:r>
      <w:proofErr w:type="spellEnd"/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A7310" w:rsidRPr="00707BEB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7310" w:rsidRPr="00707BEB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07B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7B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7B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</w:t>
      </w:r>
      <w:proofErr w:type="spellStart"/>
      <w:r w:rsidRPr="00707BE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7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2020);</w:t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{Socket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ThreadCalcul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ThreadCalcul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7310" w:rsidRDefault="00BA7310" w:rsidP="00E2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"Client"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connecté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au Thread"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203C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7310" w:rsidRPr="00025AB1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5AB1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BA7310" w:rsidRPr="00025AB1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5AB1">
        <w:rPr>
          <w:rFonts w:ascii="Courier New" w:hAnsi="Courier New" w:cs="Courier New"/>
          <w:color w:val="3F7F5F"/>
          <w:sz w:val="20"/>
          <w:szCs w:val="20"/>
          <w:lang w:val="en-US"/>
        </w:rPr>
        <w:t>Classe</w:t>
      </w:r>
      <w:proofErr w:type="spellEnd"/>
      <w:r w:rsidRPr="00025AB1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025AB1">
        <w:rPr>
          <w:rFonts w:ascii="Courier New" w:hAnsi="Courier New" w:cs="Courier New"/>
          <w:color w:val="3F7F5F"/>
          <w:sz w:val="20"/>
          <w:szCs w:val="20"/>
          <w:lang w:val="en-US"/>
        </w:rPr>
        <w:t>ThreadCalcul</w:t>
      </w:r>
      <w:proofErr w:type="spellEnd"/>
    </w:p>
    <w:p w:rsidR="00BA7310" w:rsidRPr="00025AB1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5AB1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BA7310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A7310" w:rsidRPr="00025AB1" w:rsidRDefault="00BA7310" w:rsidP="00BA7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US"/>
        </w:rPr>
      </w:pP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java.net.Socket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ThreadCalcul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Thread{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Socket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ThreadCalcul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(Socket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5AB1" w:rsidRP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25A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25A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25AB1">
        <w:rPr>
          <w:rFonts w:ascii="Consolas" w:hAnsi="Consolas" w:cs="Consolas"/>
          <w:color w:val="6A3E3E"/>
          <w:sz w:val="20"/>
          <w:szCs w:val="20"/>
        </w:rPr>
        <w:t>n1</w:t>
      </w:r>
      <w:r w:rsidRPr="00025AB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25AB1">
        <w:rPr>
          <w:rFonts w:ascii="Consolas" w:hAnsi="Consolas" w:cs="Consolas"/>
          <w:color w:val="000000"/>
          <w:sz w:val="20"/>
          <w:szCs w:val="20"/>
        </w:rPr>
        <w:t>Integer.</w:t>
      </w:r>
      <w:r w:rsidRPr="00025AB1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025AB1">
        <w:rPr>
          <w:rFonts w:ascii="Consolas" w:hAnsi="Consolas" w:cs="Consolas"/>
          <w:color w:val="000000"/>
          <w:sz w:val="20"/>
          <w:szCs w:val="20"/>
        </w:rPr>
        <w:t>(</w:t>
      </w:r>
      <w:r w:rsidRPr="00025AB1">
        <w:rPr>
          <w:rFonts w:ascii="Consolas" w:hAnsi="Consolas" w:cs="Consolas"/>
          <w:color w:val="6A3E3E"/>
          <w:sz w:val="20"/>
          <w:szCs w:val="20"/>
        </w:rPr>
        <w:t>N1</w:t>
      </w:r>
      <w:r w:rsidRPr="00025AB1">
        <w:rPr>
          <w:rFonts w:ascii="Consolas" w:hAnsi="Consolas" w:cs="Consolas"/>
          <w:color w:val="000000"/>
          <w:sz w:val="20"/>
          <w:szCs w:val="20"/>
        </w:rPr>
        <w:t>);</w:t>
      </w:r>
    </w:p>
    <w:p w:rsidR="00025AB1" w:rsidRP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5AB1">
        <w:rPr>
          <w:rFonts w:ascii="Consolas" w:hAnsi="Consolas" w:cs="Consolas"/>
          <w:color w:val="000000"/>
          <w:sz w:val="20"/>
          <w:szCs w:val="20"/>
        </w:rPr>
        <w:tab/>
      </w:r>
      <w:r w:rsidRPr="00025A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5A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25A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25AB1">
        <w:rPr>
          <w:rFonts w:ascii="Consolas" w:hAnsi="Consolas" w:cs="Consolas"/>
          <w:color w:val="6A3E3E"/>
          <w:sz w:val="20"/>
          <w:szCs w:val="20"/>
        </w:rPr>
        <w:t>n2</w:t>
      </w:r>
      <w:r w:rsidRPr="00025AB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25AB1">
        <w:rPr>
          <w:rFonts w:ascii="Consolas" w:hAnsi="Consolas" w:cs="Consolas"/>
          <w:color w:val="000000"/>
          <w:sz w:val="20"/>
          <w:szCs w:val="20"/>
        </w:rPr>
        <w:t>Integer.</w:t>
      </w:r>
      <w:r w:rsidRPr="00025AB1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025AB1">
        <w:rPr>
          <w:rFonts w:ascii="Consolas" w:hAnsi="Consolas" w:cs="Consolas"/>
          <w:color w:val="000000"/>
          <w:sz w:val="20"/>
          <w:szCs w:val="20"/>
        </w:rPr>
        <w:t>(</w:t>
      </w:r>
      <w:r w:rsidRPr="00025AB1">
        <w:rPr>
          <w:rFonts w:ascii="Consolas" w:hAnsi="Consolas" w:cs="Consolas"/>
          <w:color w:val="6A3E3E"/>
          <w:sz w:val="20"/>
          <w:szCs w:val="20"/>
        </w:rPr>
        <w:t>N2</w:t>
      </w:r>
      <w:r w:rsidRPr="00025AB1">
        <w:rPr>
          <w:rFonts w:ascii="Consolas" w:hAnsi="Consolas" w:cs="Consolas"/>
          <w:color w:val="000000"/>
          <w:sz w:val="20"/>
          <w:szCs w:val="20"/>
        </w:rPr>
        <w:t>);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5AB1">
        <w:rPr>
          <w:rFonts w:ascii="Consolas" w:hAnsi="Consolas" w:cs="Consolas"/>
          <w:color w:val="000000"/>
          <w:sz w:val="20"/>
          <w:szCs w:val="20"/>
        </w:rPr>
        <w:tab/>
      </w:r>
      <w:r w:rsidRPr="00025AB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07BEB" w:rsidRPr="004109EC" w:rsidRDefault="00025AB1" w:rsidP="007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bookmarkStart w:id="0" w:name="_GoBack"/>
      <w:proofErr w:type="gramStart"/>
      <w:r w:rsidR="00707BEB" w:rsidRPr="004109E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case</w:t>
      </w:r>
      <w:proofErr w:type="gramEnd"/>
      <w:r w:rsidR="00707BEB" w:rsidRPr="004109EC">
        <w:rPr>
          <w:rFonts w:ascii="Consolas" w:hAnsi="Consolas" w:cs="Consolas"/>
          <w:color w:val="FF0000"/>
          <w:sz w:val="20"/>
          <w:szCs w:val="20"/>
          <w:lang w:val="en-US"/>
        </w:rPr>
        <w:t xml:space="preserve"> "+": </w:t>
      </w:r>
      <w:proofErr w:type="spellStart"/>
      <w:r w:rsidR="00707BEB" w:rsidRPr="004109EC">
        <w:rPr>
          <w:rFonts w:ascii="Consolas" w:hAnsi="Consolas" w:cs="Consolas"/>
          <w:color w:val="FF0000"/>
          <w:sz w:val="20"/>
          <w:szCs w:val="20"/>
          <w:lang w:val="en-US"/>
        </w:rPr>
        <w:t>out.println</w:t>
      </w:r>
      <w:proofErr w:type="spellEnd"/>
      <w:r w:rsidR="00707BEB" w:rsidRPr="004109EC">
        <w:rPr>
          <w:rFonts w:ascii="Consolas" w:hAnsi="Consolas" w:cs="Consolas"/>
          <w:color w:val="FF0000"/>
          <w:sz w:val="20"/>
          <w:szCs w:val="20"/>
          <w:lang w:val="en-US"/>
        </w:rPr>
        <w:t>(N1+" + "+N2+" = "+(n1+n2));</w:t>
      </w:r>
      <w:r w:rsidR="00707BEB" w:rsidRPr="004109E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break</w:t>
      </w:r>
      <w:r w:rsidR="00707BEB" w:rsidRPr="004109E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07BEB" w:rsidRPr="004109EC" w:rsidRDefault="00707BEB" w:rsidP="007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gramStart"/>
      <w:r w:rsidRPr="004109E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case</w:t>
      </w:r>
      <w:proofErr w:type="gramEnd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 xml:space="preserve"> "-": </w:t>
      </w:r>
      <w:proofErr w:type="spellStart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out.println</w:t>
      </w:r>
      <w:proofErr w:type="spellEnd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(N1+" - "+N2+" = "+(n1-n2));</w:t>
      </w:r>
      <w:r w:rsidRPr="004109E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break</w:t>
      </w: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07BEB" w:rsidRPr="004109EC" w:rsidRDefault="00707BEB" w:rsidP="007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gramStart"/>
      <w:r w:rsidRPr="004109E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case</w:t>
      </w:r>
      <w:proofErr w:type="gramEnd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 xml:space="preserve"> "*": </w:t>
      </w:r>
      <w:proofErr w:type="spellStart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out.println</w:t>
      </w:r>
      <w:proofErr w:type="spellEnd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(N1+" * "+N2+" = "+n1*n2);</w:t>
      </w:r>
      <w:r w:rsidRPr="004109E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break</w:t>
      </w: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07BEB" w:rsidRPr="004109EC" w:rsidRDefault="00707BEB" w:rsidP="007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gramStart"/>
      <w:r w:rsidRPr="004109E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case</w:t>
      </w:r>
      <w:proofErr w:type="gramEnd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 xml:space="preserve"> "/": </w:t>
      </w:r>
      <w:proofErr w:type="spellStart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out.println</w:t>
      </w:r>
      <w:proofErr w:type="spellEnd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(N1+" / "+N2+" = "+n1/n2);</w:t>
      </w:r>
      <w:r w:rsidRPr="004109E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break</w:t>
      </w: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25AB1" w:rsidRPr="004109EC" w:rsidRDefault="00707BEB" w:rsidP="007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4109EC">
        <w:rPr>
          <w:rFonts w:ascii="Consolas" w:hAnsi="Consolas" w:cs="Consolas"/>
          <w:b/>
          <w:bCs/>
          <w:color w:val="FF0000"/>
          <w:sz w:val="20"/>
          <w:szCs w:val="20"/>
        </w:rPr>
        <w:t>default</w:t>
      </w:r>
      <w:proofErr w:type="gramStart"/>
      <w:r w:rsidRPr="004109EC">
        <w:rPr>
          <w:rFonts w:ascii="Consolas" w:hAnsi="Consolas" w:cs="Consolas"/>
          <w:color w:val="FF0000"/>
          <w:sz w:val="20"/>
          <w:szCs w:val="20"/>
        </w:rPr>
        <w:t xml:space="preserve">:  </w:t>
      </w:r>
      <w:proofErr w:type="spellStart"/>
      <w:r w:rsidRPr="004109EC">
        <w:rPr>
          <w:rFonts w:ascii="Consolas" w:hAnsi="Consolas" w:cs="Consolas"/>
          <w:color w:val="FF0000"/>
          <w:sz w:val="20"/>
          <w:szCs w:val="20"/>
        </w:rPr>
        <w:t>out.println</w:t>
      </w:r>
      <w:proofErr w:type="spellEnd"/>
      <w:proofErr w:type="gramEnd"/>
      <w:r w:rsidRPr="004109EC"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 w:rsidRPr="004109EC">
        <w:rPr>
          <w:rFonts w:ascii="Consolas" w:hAnsi="Consolas" w:cs="Consolas"/>
          <w:color w:val="FF0000"/>
          <w:sz w:val="20"/>
          <w:szCs w:val="20"/>
        </w:rPr>
        <w:t>opératur</w:t>
      </w:r>
      <w:proofErr w:type="spellEnd"/>
      <w:r w:rsidRPr="004109EC">
        <w:rPr>
          <w:rFonts w:ascii="Consolas" w:hAnsi="Consolas" w:cs="Consolas"/>
          <w:color w:val="FF0000"/>
          <w:sz w:val="20"/>
          <w:szCs w:val="20"/>
        </w:rPr>
        <w:t xml:space="preserve"> non valide!");</w:t>
      </w:r>
      <w:r w:rsidR="00025AB1" w:rsidRPr="004109EC">
        <w:rPr>
          <w:rFonts w:ascii="Consolas" w:hAnsi="Consolas" w:cs="Consolas"/>
          <w:color w:val="FF0000"/>
          <w:sz w:val="20"/>
          <w:szCs w:val="20"/>
        </w:rPr>
        <w:tab/>
      </w:r>
      <w:r w:rsidR="00025AB1" w:rsidRPr="004109EC">
        <w:rPr>
          <w:rFonts w:ascii="Consolas" w:hAnsi="Consolas" w:cs="Consolas"/>
          <w:color w:val="FF0000"/>
          <w:sz w:val="20"/>
          <w:szCs w:val="20"/>
        </w:rPr>
        <w:tab/>
      </w:r>
    </w:p>
    <w:p w:rsidR="00025AB1" w:rsidRPr="004109EC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109EC">
        <w:rPr>
          <w:rFonts w:ascii="Consolas" w:hAnsi="Consolas" w:cs="Consolas"/>
          <w:color w:val="FF0000"/>
          <w:sz w:val="20"/>
          <w:szCs w:val="20"/>
        </w:rPr>
        <w:tab/>
      </w:r>
      <w:r w:rsidRPr="004109EC">
        <w:rPr>
          <w:rFonts w:ascii="Consolas" w:hAnsi="Consolas" w:cs="Consolas"/>
          <w:color w:val="FF0000"/>
          <w:sz w:val="20"/>
          <w:szCs w:val="20"/>
        </w:rPr>
        <w:tab/>
      </w:r>
    </w:p>
    <w:p w:rsidR="00025AB1" w:rsidRPr="004109EC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4109EC">
        <w:rPr>
          <w:rFonts w:ascii="Consolas" w:hAnsi="Consolas" w:cs="Consolas"/>
          <w:color w:val="FF0000"/>
          <w:sz w:val="20"/>
          <w:szCs w:val="20"/>
        </w:rPr>
        <w:tab/>
      </w:r>
      <w:r w:rsidRPr="004109EC">
        <w:rPr>
          <w:rFonts w:ascii="Consolas" w:hAnsi="Consolas" w:cs="Consolas"/>
          <w:color w:val="FF0000"/>
          <w:sz w:val="20"/>
          <w:szCs w:val="20"/>
        </w:rPr>
        <w:tab/>
      </w: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707BEB" w:rsidRPr="004109EC" w:rsidRDefault="00707BEB" w:rsidP="007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System.</w:t>
      </w:r>
      <w:r w:rsidRPr="004109EC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gramEnd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proofErr w:type="spellStart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opération</w:t>
      </w:r>
      <w:proofErr w:type="spellEnd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effectuée</w:t>
      </w:r>
      <w:proofErr w:type="spellEnd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 xml:space="preserve"> au "+</w:t>
      </w:r>
      <w:proofErr w:type="spellStart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Thread.</w:t>
      </w:r>
      <w:r w:rsidRPr="004109EC">
        <w:rPr>
          <w:rFonts w:ascii="Consolas" w:hAnsi="Consolas" w:cs="Consolas"/>
          <w:i/>
          <w:iCs/>
          <w:color w:val="FF0000"/>
          <w:sz w:val="20"/>
          <w:szCs w:val="20"/>
          <w:lang w:val="en-US"/>
        </w:rPr>
        <w:t>currentThread</w:t>
      </w:r>
      <w:proofErr w:type="spellEnd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().</w:t>
      </w:r>
      <w:proofErr w:type="spellStart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getName</w:t>
      </w:r>
      <w:proofErr w:type="spellEnd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());</w:t>
      </w:r>
    </w:p>
    <w:p w:rsidR="00707BEB" w:rsidRPr="004109EC" w:rsidRDefault="00707BEB" w:rsidP="007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proofErr w:type="gramStart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out.flush</w:t>
      </w:r>
      <w:proofErr w:type="spellEnd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gramEnd"/>
      <w:r w:rsidRPr="004109EC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bookmarkEnd w:id="0"/>
    <w:p w:rsidR="00707BEB" w:rsidRDefault="00707BEB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}}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5AB1" w:rsidRDefault="00025AB1" w:rsidP="000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9A7" w:rsidRPr="008329A7" w:rsidRDefault="008329A7" w:rsidP="008329A7">
      <w:pPr>
        <w:rPr>
          <w:lang w:val="en-US"/>
        </w:rPr>
      </w:pPr>
    </w:p>
    <w:p w:rsidR="008329A7" w:rsidRPr="00E82387" w:rsidRDefault="008329A7" w:rsidP="00832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387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8329A7" w:rsidRPr="00E82387" w:rsidRDefault="008329A7" w:rsidP="00832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Classe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Client</w:t>
      </w:r>
    </w:p>
    <w:p w:rsidR="008329A7" w:rsidRPr="00E82387" w:rsidRDefault="008329A7" w:rsidP="00832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387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8329A7" w:rsidRPr="00E82387" w:rsidRDefault="008329A7" w:rsidP="00832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java.net.InetAddress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java.net.Socket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 {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Socket(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InetAddress.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getLocalHost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(),2020);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"donner N1"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==0) {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"donner N2"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"donner op"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93C" w:rsidRDefault="001D5FE2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193C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24193C" w:rsidRPr="00CA13A5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A13A5">
        <w:rPr>
          <w:rFonts w:ascii="Consolas" w:hAnsi="Consolas" w:cs="Consolas"/>
          <w:color w:val="6A3E3E"/>
          <w:sz w:val="20"/>
          <w:szCs w:val="20"/>
        </w:rPr>
        <w:t>e</w:t>
      </w:r>
      <w:r w:rsidRPr="00CA13A5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CA13A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A13A5">
        <w:rPr>
          <w:rFonts w:ascii="Consolas" w:hAnsi="Consolas" w:cs="Consolas"/>
          <w:color w:val="000000"/>
          <w:sz w:val="20"/>
          <w:szCs w:val="20"/>
        </w:rPr>
        <w:t>);</w:t>
      </w:r>
    </w:p>
    <w:p w:rsidR="0024193C" w:rsidRPr="00CA13A5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13A5">
        <w:rPr>
          <w:rFonts w:ascii="Consolas" w:hAnsi="Consolas" w:cs="Consolas"/>
          <w:color w:val="000000"/>
          <w:sz w:val="20"/>
          <w:szCs w:val="20"/>
        </w:rPr>
        <w:tab/>
      </w:r>
      <w:r w:rsidRPr="00CA13A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93C" w:rsidRPr="00CA13A5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13A5">
        <w:rPr>
          <w:rFonts w:ascii="Consolas" w:hAnsi="Consolas" w:cs="Consolas"/>
          <w:color w:val="000000"/>
          <w:sz w:val="20"/>
          <w:szCs w:val="20"/>
        </w:rPr>
        <w:tab/>
      </w:r>
      <w:r w:rsidRPr="00CA13A5">
        <w:rPr>
          <w:rFonts w:ascii="Consolas" w:hAnsi="Consolas" w:cs="Consolas"/>
          <w:color w:val="000000"/>
          <w:sz w:val="20"/>
          <w:szCs w:val="20"/>
        </w:rPr>
        <w:tab/>
      </w:r>
    </w:p>
    <w:p w:rsidR="0024193C" w:rsidRPr="00CA13A5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13A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93C" w:rsidRPr="00CA13A5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93C" w:rsidRPr="00CA13A5" w:rsidRDefault="0024193C" w:rsidP="002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13A5">
        <w:rPr>
          <w:rFonts w:ascii="Consolas" w:hAnsi="Consolas" w:cs="Consolas"/>
          <w:color w:val="000000"/>
          <w:sz w:val="20"/>
          <w:szCs w:val="20"/>
        </w:rPr>
        <w:t>}</w:t>
      </w:r>
    </w:p>
    <w:p w:rsidR="000D1255" w:rsidRDefault="000D1255" w:rsidP="00E02A9D">
      <w:pPr>
        <w:pBdr>
          <w:bottom w:val="single" w:sz="6" w:space="2" w:color="D1D1D1"/>
        </w:pBdr>
        <w:shd w:val="clear" w:color="auto" w:fill="FFFFFF"/>
        <w:spacing w:before="150" w:after="120" w:line="274" w:lineRule="atLeast"/>
        <w:jc w:val="both"/>
        <w:outlineLvl w:val="1"/>
        <w:rPr>
          <w:rFonts w:ascii="Times New Roman" w:eastAsia="Times New Roman" w:hAnsi="Times New Roman" w:cs="Times New Roman"/>
          <w:color w:val="EE6B00"/>
          <w:sz w:val="28"/>
          <w:szCs w:val="28"/>
          <w:lang w:eastAsia="fr-FR"/>
        </w:rPr>
      </w:pPr>
    </w:p>
    <w:p w:rsidR="000E2A32" w:rsidRPr="00EE6D0A" w:rsidRDefault="004B3A95" w:rsidP="00EF29BA">
      <w:pPr>
        <w:pBdr>
          <w:bottom w:val="single" w:sz="6" w:space="2" w:color="D1D1D1"/>
        </w:pBdr>
        <w:shd w:val="clear" w:color="auto" w:fill="FFFFFF"/>
        <w:spacing w:before="150" w:after="120" w:line="274" w:lineRule="atLeast"/>
        <w:jc w:val="both"/>
        <w:outlineLvl w:val="1"/>
        <w:rPr>
          <w:rFonts w:ascii="Times New Roman" w:eastAsia="Times New Roman" w:hAnsi="Times New Roman" w:cs="Times New Roman"/>
          <w:color w:val="EE6B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EE6B00"/>
          <w:sz w:val="28"/>
          <w:szCs w:val="28"/>
          <w:lang w:eastAsia="fr-FR"/>
        </w:rPr>
        <w:t>Application</w:t>
      </w:r>
      <w:r w:rsidR="00CE5C28">
        <w:rPr>
          <w:rFonts w:ascii="Times New Roman" w:eastAsia="Times New Roman" w:hAnsi="Times New Roman" w:cs="Times New Roman"/>
          <w:color w:val="EE6B00"/>
          <w:sz w:val="28"/>
          <w:szCs w:val="28"/>
          <w:lang w:eastAsia="fr-FR"/>
        </w:rPr>
        <w:t xml:space="preserve"> 2 : </w:t>
      </w:r>
      <w:r w:rsidR="00EF29BA">
        <w:rPr>
          <w:rFonts w:ascii="Times New Roman" w:eastAsia="Times New Roman" w:hAnsi="Times New Roman" w:cs="Times New Roman"/>
          <w:color w:val="EE6B00"/>
          <w:sz w:val="28"/>
          <w:szCs w:val="28"/>
          <w:lang w:eastAsia="fr-FR"/>
        </w:rPr>
        <w:t xml:space="preserve">Serveur </w:t>
      </w:r>
      <w:proofErr w:type="spellStart"/>
      <w:r w:rsidR="00EF29BA">
        <w:rPr>
          <w:rFonts w:ascii="Times New Roman" w:eastAsia="Times New Roman" w:hAnsi="Times New Roman" w:cs="Times New Roman"/>
          <w:color w:val="EE6B00"/>
          <w:sz w:val="28"/>
          <w:szCs w:val="28"/>
          <w:lang w:eastAsia="fr-FR"/>
        </w:rPr>
        <w:t>MultiServices</w:t>
      </w:r>
      <w:proofErr w:type="spellEnd"/>
      <w:r w:rsidR="00CE5C28">
        <w:rPr>
          <w:rFonts w:ascii="Times New Roman" w:eastAsia="Times New Roman" w:hAnsi="Times New Roman" w:cs="Times New Roman"/>
          <w:color w:val="EE6B00"/>
          <w:sz w:val="28"/>
          <w:szCs w:val="28"/>
          <w:lang w:eastAsia="fr-FR"/>
        </w:rPr>
        <w:t xml:space="preserve"> </w:t>
      </w:r>
    </w:p>
    <w:p w:rsidR="0053451D" w:rsidRDefault="0053451D" w:rsidP="005345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Exercise_21"/>
      <w:bookmarkEnd w:id="1"/>
      <w:r>
        <w:rPr>
          <w:rFonts w:ascii="Times New Roman" w:hAnsi="Times New Roman" w:cs="Times New Roman"/>
          <w:sz w:val="24"/>
          <w:szCs w:val="24"/>
        </w:rPr>
        <w:t xml:space="preserve">Soit la classe Etudiant ayant comme attributs : nom (String),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(String), note1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), note2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). Notre objectif est d’implémenter</w:t>
      </w:r>
      <w:r w:rsidRPr="00E07B82">
        <w:rPr>
          <w:rFonts w:ascii="Times New Roman" w:hAnsi="Times New Roman" w:cs="Times New Roman"/>
          <w:sz w:val="24"/>
          <w:szCs w:val="24"/>
        </w:rPr>
        <w:t xml:space="preserve"> une 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Client/Serveur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7B82">
        <w:rPr>
          <w:rFonts w:ascii="Times New Roman" w:hAnsi="Times New Roman" w:cs="Times New Roman"/>
          <w:sz w:val="24"/>
          <w:szCs w:val="24"/>
        </w:rPr>
        <w:t>basée sur les Sockets </w:t>
      </w:r>
      <w:r>
        <w:rPr>
          <w:rFonts w:ascii="Times New Roman" w:hAnsi="Times New Roman" w:cs="Times New Roman"/>
          <w:sz w:val="24"/>
          <w:szCs w:val="24"/>
        </w:rPr>
        <w:t>TCP permettant au serveur de fournir deux services:</w:t>
      </w:r>
    </w:p>
    <w:p w:rsidR="0053451D" w:rsidRDefault="0053451D" w:rsidP="005345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-Le premier permet de recevoir deux chaînes et deux entiers pour en créer une instance Etudiant et l’envoyer au client.</w:t>
      </w:r>
    </w:p>
    <w:p w:rsidR="0053451D" w:rsidRDefault="0053451D" w:rsidP="005345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-Le deuxième permet de recevoir une instance de type Etudiant et de renvoyer sa moyenne au client.</w:t>
      </w:r>
    </w:p>
    <w:p w:rsidR="0053451D" w:rsidRPr="00D66AE8" w:rsidRDefault="0053451D" w:rsidP="005345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Implémenter la classe Etudiant, le serveur et un client pour chaque service.</w:t>
      </w:r>
    </w:p>
    <w:p w:rsidR="0053451D" w:rsidRDefault="0053451D" w:rsidP="0053451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E41C65" w:rsidRDefault="00E41C65" w:rsidP="0053451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103E4" w:rsidRPr="00CA13A5" w:rsidRDefault="002577BE" w:rsidP="004B762C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sectPr w:rsidR="007103E4" w:rsidRPr="00CA13A5" w:rsidSect="00A63CA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7BE" w:rsidRDefault="002577BE" w:rsidP="006132CE">
      <w:pPr>
        <w:spacing w:after="0" w:line="240" w:lineRule="auto"/>
      </w:pPr>
      <w:r>
        <w:separator/>
      </w:r>
    </w:p>
  </w:endnote>
  <w:endnote w:type="continuationSeparator" w:id="0">
    <w:p w:rsidR="002577BE" w:rsidRDefault="002577BE" w:rsidP="0061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80C" w:rsidRPr="00D3112A" w:rsidRDefault="00887CD5" w:rsidP="0010777F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 xml:space="preserve">Page </w:t>
    </w:r>
    <w:r w:rsidR="00C57E6F" w:rsidRPr="00D3112A">
      <w:rPr>
        <w:rFonts w:asciiTheme="majorHAnsi" w:hAnsiTheme="majorHAnsi" w:cstheme="majorHAnsi"/>
        <w:sz w:val="20"/>
        <w:szCs w:val="20"/>
      </w:rPr>
      <w:fldChar w:fldCharType="begin"/>
    </w:r>
    <w:r w:rsidR="007C580C" w:rsidRPr="00D3112A">
      <w:rPr>
        <w:rFonts w:asciiTheme="majorHAnsi" w:hAnsiTheme="majorHAnsi" w:cstheme="majorHAnsi"/>
        <w:sz w:val="20"/>
        <w:szCs w:val="20"/>
      </w:rPr>
      <w:instrText xml:space="preserve"> PAGE   \* MERGEFORMAT </w:instrText>
    </w:r>
    <w:r w:rsidR="00C57E6F" w:rsidRPr="00D3112A">
      <w:rPr>
        <w:rFonts w:asciiTheme="majorHAnsi" w:hAnsiTheme="majorHAnsi" w:cstheme="majorHAnsi"/>
        <w:sz w:val="20"/>
        <w:szCs w:val="20"/>
      </w:rPr>
      <w:fldChar w:fldCharType="separate"/>
    </w:r>
    <w:r w:rsidR="004109EC">
      <w:rPr>
        <w:rFonts w:asciiTheme="majorHAnsi" w:hAnsiTheme="majorHAnsi" w:cstheme="majorHAnsi"/>
        <w:noProof/>
        <w:sz w:val="20"/>
        <w:szCs w:val="20"/>
      </w:rPr>
      <w:t>2</w:t>
    </w:r>
    <w:r w:rsidR="00C57E6F" w:rsidRPr="00D3112A">
      <w:rPr>
        <w:rFonts w:asciiTheme="majorHAnsi" w:hAnsiTheme="majorHAnsi" w:cstheme="majorHAnsi"/>
        <w:sz w:val="20"/>
        <w:szCs w:val="20"/>
      </w:rPr>
      <w:fldChar w:fldCharType="end"/>
    </w:r>
  </w:p>
  <w:p w:rsidR="007C580C" w:rsidRDefault="007C5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7BE" w:rsidRDefault="002577BE" w:rsidP="006132CE">
      <w:pPr>
        <w:spacing w:after="0" w:line="240" w:lineRule="auto"/>
      </w:pPr>
      <w:r>
        <w:separator/>
      </w:r>
    </w:p>
  </w:footnote>
  <w:footnote w:type="continuationSeparator" w:id="0">
    <w:p w:rsidR="002577BE" w:rsidRDefault="002577BE" w:rsidP="00613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 w:cstheme="majorHAnsi"/>
        <w:sz w:val="20"/>
        <w:szCs w:val="20"/>
      </w:rPr>
      <w:alias w:val="Titre"/>
      <w:id w:val="77738743"/>
      <w:placeholder>
        <w:docPart w:val="F5A2C3CEF667454C9571CA6D0904CC4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32CE" w:rsidRDefault="0010777F" w:rsidP="0010777F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10777F">
          <w:rPr>
            <w:rFonts w:asciiTheme="majorHAnsi" w:hAnsiTheme="majorHAnsi" w:cstheme="majorHAnsi"/>
            <w:sz w:val="20"/>
            <w:szCs w:val="20"/>
          </w:rPr>
          <w:t xml:space="preserve">ISTIC                                                                                                                                       </w:t>
        </w:r>
        <w:r>
          <w:rPr>
            <w:rFonts w:asciiTheme="majorHAnsi" w:hAnsiTheme="majorHAnsi" w:cstheme="majorHAnsi"/>
            <w:sz w:val="20"/>
            <w:szCs w:val="20"/>
          </w:rPr>
          <w:t xml:space="preserve">                 </w:t>
        </w:r>
        <w:r w:rsidRPr="0010777F">
          <w:rPr>
            <w:rFonts w:asciiTheme="majorHAnsi" w:hAnsiTheme="majorHAnsi" w:cstheme="majorHAnsi"/>
            <w:sz w:val="20"/>
            <w:szCs w:val="20"/>
          </w:rPr>
          <w:t xml:space="preserve">  TP Systèmes Répartis</w:t>
        </w:r>
      </w:p>
    </w:sdtContent>
  </w:sdt>
  <w:p w:rsidR="006132CE" w:rsidRDefault="006132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FCF"/>
    <w:multiLevelType w:val="multilevel"/>
    <w:tmpl w:val="BAA6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85F0D"/>
    <w:multiLevelType w:val="multilevel"/>
    <w:tmpl w:val="758A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319D7"/>
    <w:multiLevelType w:val="multilevel"/>
    <w:tmpl w:val="FFA6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086B72"/>
    <w:multiLevelType w:val="multilevel"/>
    <w:tmpl w:val="6074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FC0F8F"/>
    <w:multiLevelType w:val="multilevel"/>
    <w:tmpl w:val="41D8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134AD6"/>
    <w:multiLevelType w:val="multilevel"/>
    <w:tmpl w:val="7C46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EC0A38"/>
    <w:multiLevelType w:val="hybridMultilevel"/>
    <w:tmpl w:val="B41AD8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91EDA"/>
    <w:multiLevelType w:val="hybridMultilevel"/>
    <w:tmpl w:val="C7EC2F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1F31B5"/>
    <w:multiLevelType w:val="multilevel"/>
    <w:tmpl w:val="46E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49414E"/>
    <w:multiLevelType w:val="multilevel"/>
    <w:tmpl w:val="2024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7F5"/>
    <w:rsid w:val="00010930"/>
    <w:rsid w:val="00024906"/>
    <w:rsid w:val="00025AB1"/>
    <w:rsid w:val="000310FE"/>
    <w:rsid w:val="000340E3"/>
    <w:rsid w:val="00036973"/>
    <w:rsid w:val="0005309B"/>
    <w:rsid w:val="00074C41"/>
    <w:rsid w:val="00077DF9"/>
    <w:rsid w:val="00082581"/>
    <w:rsid w:val="000A1EB6"/>
    <w:rsid w:val="000C34AF"/>
    <w:rsid w:val="000D1255"/>
    <w:rsid w:val="000E2A32"/>
    <w:rsid w:val="0010777F"/>
    <w:rsid w:val="00115392"/>
    <w:rsid w:val="001813A8"/>
    <w:rsid w:val="001846E3"/>
    <w:rsid w:val="001C1458"/>
    <w:rsid w:val="001D5FE2"/>
    <w:rsid w:val="001D7B45"/>
    <w:rsid w:val="001E1A29"/>
    <w:rsid w:val="00201157"/>
    <w:rsid w:val="00204F44"/>
    <w:rsid w:val="0024193C"/>
    <w:rsid w:val="00251D66"/>
    <w:rsid w:val="002577BE"/>
    <w:rsid w:val="00266527"/>
    <w:rsid w:val="00285218"/>
    <w:rsid w:val="002D5699"/>
    <w:rsid w:val="002E01E0"/>
    <w:rsid w:val="0031761D"/>
    <w:rsid w:val="003658BA"/>
    <w:rsid w:val="00384808"/>
    <w:rsid w:val="003868A9"/>
    <w:rsid w:val="003E095A"/>
    <w:rsid w:val="004109EC"/>
    <w:rsid w:val="0041792C"/>
    <w:rsid w:val="00427DA0"/>
    <w:rsid w:val="00453A2C"/>
    <w:rsid w:val="00465542"/>
    <w:rsid w:val="00484222"/>
    <w:rsid w:val="004858E2"/>
    <w:rsid w:val="00486C02"/>
    <w:rsid w:val="004A5637"/>
    <w:rsid w:val="004B3A95"/>
    <w:rsid w:val="004B63C9"/>
    <w:rsid w:val="004B762C"/>
    <w:rsid w:val="004F1BAE"/>
    <w:rsid w:val="0053451D"/>
    <w:rsid w:val="00540A2D"/>
    <w:rsid w:val="00540E8E"/>
    <w:rsid w:val="005701F6"/>
    <w:rsid w:val="0057392B"/>
    <w:rsid w:val="00592829"/>
    <w:rsid w:val="005A6F1F"/>
    <w:rsid w:val="005B5DD1"/>
    <w:rsid w:val="005E1659"/>
    <w:rsid w:val="005F52B3"/>
    <w:rsid w:val="00607495"/>
    <w:rsid w:val="006132CE"/>
    <w:rsid w:val="00620E57"/>
    <w:rsid w:val="006235D9"/>
    <w:rsid w:val="00630430"/>
    <w:rsid w:val="006475FC"/>
    <w:rsid w:val="00667605"/>
    <w:rsid w:val="006E5042"/>
    <w:rsid w:val="006F1052"/>
    <w:rsid w:val="006F4884"/>
    <w:rsid w:val="00704502"/>
    <w:rsid w:val="007053A6"/>
    <w:rsid w:val="00707BEB"/>
    <w:rsid w:val="0073203C"/>
    <w:rsid w:val="00745DC7"/>
    <w:rsid w:val="00760AA0"/>
    <w:rsid w:val="00767D2F"/>
    <w:rsid w:val="007728DB"/>
    <w:rsid w:val="00781272"/>
    <w:rsid w:val="007947A7"/>
    <w:rsid w:val="007C580C"/>
    <w:rsid w:val="007D335D"/>
    <w:rsid w:val="007F5BB5"/>
    <w:rsid w:val="00822E64"/>
    <w:rsid w:val="00825CC2"/>
    <w:rsid w:val="00831338"/>
    <w:rsid w:val="008329A7"/>
    <w:rsid w:val="00834E80"/>
    <w:rsid w:val="00887CD5"/>
    <w:rsid w:val="008A63B9"/>
    <w:rsid w:val="008C77B6"/>
    <w:rsid w:val="008D2511"/>
    <w:rsid w:val="009147D5"/>
    <w:rsid w:val="00936480"/>
    <w:rsid w:val="009C33D6"/>
    <w:rsid w:val="009D0AE7"/>
    <w:rsid w:val="009F0B51"/>
    <w:rsid w:val="009F6C2B"/>
    <w:rsid w:val="00A2020E"/>
    <w:rsid w:val="00A57A1F"/>
    <w:rsid w:val="00A63CAE"/>
    <w:rsid w:val="00A81493"/>
    <w:rsid w:val="00A83A74"/>
    <w:rsid w:val="00A93656"/>
    <w:rsid w:val="00B00B60"/>
    <w:rsid w:val="00B4526F"/>
    <w:rsid w:val="00B46437"/>
    <w:rsid w:val="00B607C3"/>
    <w:rsid w:val="00B6255A"/>
    <w:rsid w:val="00B62A58"/>
    <w:rsid w:val="00B81DDB"/>
    <w:rsid w:val="00B874DD"/>
    <w:rsid w:val="00BA7310"/>
    <w:rsid w:val="00BE1D7C"/>
    <w:rsid w:val="00BF0790"/>
    <w:rsid w:val="00BF0B5C"/>
    <w:rsid w:val="00C15CBA"/>
    <w:rsid w:val="00C24DF7"/>
    <w:rsid w:val="00C32E6E"/>
    <w:rsid w:val="00C569E0"/>
    <w:rsid w:val="00C57E6F"/>
    <w:rsid w:val="00CA13A5"/>
    <w:rsid w:val="00CC07F5"/>
    <w:rsid w:val="00CD1957"/>
    <w:rsid w:val="00CE5C28"/>
    <w:rsid w:val="00D10129"/>
    <w:rsid w:val="00D21B40"/>
    <w:rsid w:val="00D25C37"/>
    <w:rsid w:val="00D46EAA"/>
    <w:rsid w:val="00D66738"/>
    <w:rsid w:val="00D7606A"/>
    <w:rsid w:val="00D976F8"/>
    <w:rsid w:val="00DA2021"/>
    <w:rsid w:val="00DA4EF1"/>
    <w:rsid w:val="00DB0479"/>
    <w:rsid w:val="00DC1176"/>
    <w:rsid w:val="00DF3D8A"/>
    <w:rsid w:val="00DF7A7A"/>
    <w:rsid w:val="00E02A9D"/>
    <w:rsid w:val="00E0451A"/>
    <w:rsid w:val="00E21FAA"/>
    <w:rsid w:val="00E232EE"/>
    <w:rsid w:val="00E31E67"/>
    <w:rsid w:val="00E41C65"/>
    <w:rsid w:val="00E42067"/>
    <w:rsid w:val="00E52C5B"/>
    <w:rsid w:val="00E67B42"/>
    <w:rsid w:val="00E91BA4"/>
    <w:rsid w:val="00E91BBE"/>
    <w:rsid w:val="00EE30F3"/>
    <w:rsid w:val="00EE6D0A"/>
    <w:rsid w:val="00EF29BA"/>
    <w:rsid w:val="00F2481C"/>
    <w:rsid w:val="00F45B66"/>
    <w:rsid w:val="00F53774"/>
    <w:rsid w:val="00F66165"/>
    <w:rsid w:val="00F66DFC"/>
    <w:rsid w:val="00FC2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AE"/>
  </w:style>
  <w:style w:type="paragraph" w:styleId="Heading2">
    <w:name w:val="heading 2"/>
    <w:basedOn w:val="Normal"/>
    <w:link w:val="Heading2Char"/>
    <w:uiPriority w:val="9"/>
    <w:qFormat/>
    <w:rsid w:val="00CC0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C0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7F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C07F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C0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CC07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7F5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3658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8B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ps">
    <w:name w:val="tips"/>
    <w:basedOn w:val="Normal"/>
    <w:rsid w:val="0036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tes">
    <w:name w:val="notes"/>
    <w:basedOn w:val="Normal"/>
    <w:rsid w:val="005A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6074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2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2CE"/>
  </w:style>
  <w:style w:type="paragraph" w:styleId="Footer">
    <w:name w:val="footer"/>
    <w:basedOn w:val="Normal"/>
    <w:link w:val="FooterChar"/>
    <w:uiPriority w:val="99"/>
    <w:unhideWhenUsed/>
    <w:rsid w:val="006132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2CE"/>
  </w:style>
  <w:style w:type="paragraph" w:customStyle="1" w:styleId="Default">
    <w:name w:val="Default"/>
    <w:rsid w:val="009C33D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AE"/>
  </w:style>
  <w:style w:type="paragraph" w:styleId="Heading2">
    <w:name w:val="heading 2"/>
    <w:basedOn w:val="Normal"/>
    <w:link w:val="Heading2Char"/>
    <w:uiPriority w:val="9"/>
    <w:qFormat/>
    <w:rsid w:val="00CC0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C0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7F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C07F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C0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CC07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7F5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3658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8B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ps">
    <w:name w:val="tips"/>
    <w:basedOn w:val="Normal"/>
    <w:rsid w:val="0036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tes">
    <w:name w:val="notes"/>
    <w:basedOn w:val="Normal"/>
    <w:rsid w:val="005A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6074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2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2CE"/>
  </w:style>
  <w:style w:type="paragraph" w:styleId="Footer">
    <w:name w:val="footer"/>
    <w:basedOn w:val="Normal"/>
    <w:link w:val="FooterChar"/>
    <w:uiPriority w:val="99"/>
    <w:unhideWhenUsed/>
    <w:rsid w:val="006132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2CE"/>
  </w:style>
  <w:style w:type="paragraph" w:customStyle="1" w:styleId="Default">
    <w:name w:val="Default"/>
    <w:rsid w:val="009C33D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A2C3CEF667454C9571CA6D0904CC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3F6CB5-1972-4643-B072-91C06E448FA1}"/>
      </w:docPartPr>
      <w:docPartBody>
        <w:p w:rsidR="009E50A3" w:rsidRDefault="00A90ECF" w:rsidP="00A90ECF">
          <w:pPr>
            <w:pStyle w:val="F5A2C3CEF667454C9571CA6D0904CC4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90ECF"/>
    <w:rsid w:val="000A73AD"/>
    <w:rsid w:val="00312E48"/>
    <w:rsid w:val="005B5EE5"/>
    <w:rsid w:val="00636D5F"/>
    <w:rsid w:val="006C61D9"/>
    <w:rsid w:val="0073071A"/>
    <w:rsid w:val="007A2168"/>
    <w:rsid w:val="009E50A3"/>
    <w:rsid w:val="00A47DD8"/>
    <w:rsid w:val="00A90ECF"/>
    <w:rsid w:val="00C15F41"/>
    <w:rsid w:val="00E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A2C3CEF667454C9571CA6D0904CC4D">
    <w:name w:val="F5A2C3CEF667454C9571CA6D0904CC4D"/>
    <w:rsid w:val="00A90E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ISTIC                                                                                                                                                          TP Systèmes Répartis</vt:lpstr>
      <vt:lpstr>ISTIC                                                                                                                                                                         F.Ben Guirat</vt:lpstr>
    </vt:vector>
  </TitlesOfParts>
  <Company>Hewlett-Packard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ISTIC                                                                                                                                                          TP Systèmes Répartis</dc:title>
  <dc:creator>f</dc:creator>
  <cp:lastModifiedBy>fahima ben guirat</cp:lastModifiedBy>
  <cp:revision>40</cp:revision>
  <dcterms:created xsi:type="dcterms:W3CDTF">2020-10-21T11:57:00Z</dcterms:created>
  <dcterms:modified xsi:type="dcterms:W3CDTF">2020-10-28T13:06:00Z</dcterms:modified>
</cp:coreProperties>
</file>