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283.464566929133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In wie vielen verschiedenen afrikanischen Städten gibt es eine Universität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9a329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ci.name 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cityNumbers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university u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city ci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 u.islocatedin = ci.id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country cou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ci.ispartof = cou.id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continent con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cou.ispartof = con.id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con.name = 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hd w:fill="f4fbf4" w:val="clear"/>
                <w:rtl w:val="0"/>
              </w:rPr>
              <w:t xml:space="preserve">'Africa'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Anzahl der </w:t>
      </w:r>
      <w:r w:rsidDel="00000000" w:rsidR="00000000" w:rsidRPr="00000000">
        <w:rPr>
          <w:rtl w:val="0"/>
        </w:rPr>
        <w:t xml:space="preserve">Ergebnistupel: 1 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43025" cy="63817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83.464566929133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Wie viele Forenbeiträge (Posts) hat die älteste Person verfasst (Ausgabe: Name, #Forenbeiträge)?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d2be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p.firstname , p.lastname ,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COALESCE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( post.id ))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hd w:fill="f4fbf4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post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person p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post.creator= p.id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p.birthday = (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( birthday 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person 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firstname , lastname;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Anzahl der Ergebnistupel: 1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57675" cy="63817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Wie viele Kommentare zu Posts gibt es aus jedem Land (Ausgabe aufsteigend sortiert nach Kommentaranzahl)?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Die Liste soll auch Länder enthalten, für die keine Post-Kommentare existieren, d.h. die Kommentaranzahl = 0 ist! (Funktion Coalesce)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cou.name,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COALESCE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(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(co.id),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hd w:fill="f4fb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co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country cou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co.islocatedin = cou.id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cou.name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COALESCE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DESC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Anzahl der Ergebnistupel: 111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33700" cy="15811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05125" cy="12287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3886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Aus welchen Städten stammen die meisten Nutzer (Ausgabe Name + Einwohnerzahl)?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d.name,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number  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person p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city d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p.islocatedin = d.id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d.name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(p.id) = 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(pcnt)</w:t>
              <w:br w:type="textWrapping"/>
              <w:t xml:space="preserve">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(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pcnt</w:t>
              <w:br w:type="textWrapping"/>
              <w:t xml:space="preserve">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person </w:t>
              <w:br w:type="textWrapping"/>
              <w:t xml:space="preserve">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islocatedin 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cnt 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Anzahl der Ergebnistupel: 2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81275" cy="88582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Mit wem ist ‘Hans Johansson’ befreundet?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d2be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WITH friendOfHans(hansFriend,hans) AS </w:t>
              <w:br w:type="textWrapping"/>
              <w:t xml:space="preserve">(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userId2,userId1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friendship_View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userId1 = (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person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firstname = 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hd w:fill="f4fbf4" w:val="clear"/>
                <w:rtl w:val="0"/>
              </w:rPr>
              <w:t xml:space="preserve">'Hans'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lastname = 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hd w:fill="f4fbf4" w:val="clear"/>
                <w:rtl w:val="0"/>
              </w:rPr>
              <w:t xml:space="preserve">'Johansson'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))</w:t>
              <w:br w:type="textWrapping"/>
              <w:t xml:space="preserve"> 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firstname, lastname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person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(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hansFriend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 friendOfHans</w:t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Anzahl der Ergebnistupel: 12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90925" cy="32385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6. Wer sind die “echten” Freundesfreunde von ‘Hans Johansson’? “Echte” Freundesfreunde dürfen nicht gleichzeitig direkte Freunde von ‘Hans Johansson’ sein.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Sortieren Sie die Ausgabe alphabetisch nach dem Nachnamen.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WITH friendOfHans(hansFriend,hans) AS </w:t>
              <w:br w:type="textWrapping"/>
              <w:t xml:space="preserve">(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userId2,userId1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friendship_View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userId1 = (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person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firstname = 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hd w:fill="f4fbf4" w:val="clear"/>
                <w:rtl w:val="0"/>
              </w:rPr>
              <w:t xml:space="preserve">'Hans'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lastname = 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hd w:fill="f4fbf4" w:val="clear"/>
                <w:rtl w:val="0"/>
              </w:rPr>
              <w:t xml:space="preserve">'Johansson'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))</w:t>
              <w:br w:type="textWrapping"/>
              <w:t xml:space="preserve">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firstname,lastname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person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f.userId2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friendOfHans fOh, friendship_View f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fOh.hansFriend = f.userId1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(</w:t>
              <w:br w:type="textWrapping"/>
              <w:t xml:space="preserve">        </w:t>
              <w:br w:type="textWrapping"/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fv.userId2</w:t>
              <w:br w:type="textWrapping"/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friendship_View fv</w:t>
              <w:br w:type="textWrapping"/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fv.userId1 = f.userId2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fv.userId2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(fOh.hans)</w:t>
              <w:br w:type="textWrapping"/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(firstname = 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hd w:fill="f4fbf4" w:val="clear"/>
                <w:rtl w:val="0"/>
              </w:rPr>
              <w:t xml:space="preserve">'Hans'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lastname = 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hd w:fill="f4fbf4" w:val="clear"/>
                <w:rtl w:val="0"/>
              </w:rPr>
              <w:t xml:space="preserve">'Johansson'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lastname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Anzahl der Ergebnistupel: 47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0450" cy="23050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7. Welche Nutzer sind Mitglied in allen Foren, in denen auch ‘Mehmet Koksal’ Mitglied ist (Angabe Name)?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d2be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p.firstname, p.lastname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person p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p.firstname &lt;&gt; 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hd w:fill="f4fbf4" w:val="clear"/>
                <w:rtl w:val="0"/>
              </w:rPr>
              <w:t xml:space="preserve">'Mehmet'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p.lastname &lt;&gt; 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hd w:fill="f4fbf4" w:val="clear"/>
                <w:rtl w:val="0"/>
              </w:rPr>
              <w:t xml:space="preserve">'Mehmet'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(</w:t>
              <w:br w:type="textWrapping"/>
              <w:t xml:space="preserve">     (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forumid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hasmember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hasmember.persid = (</w:t>
              <w:br w:type="textWrapping"/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  <w:br w:type="textWrapping"/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person </w:t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firstname = 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hd w:fill="f4fbf4" w:val="clear"/>
                <w:rtl w:val="0"/>
              </w:rPr>
              <w:t xml:space="preserve">'Mehmet'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lastname = </w:t>
            </w:r>
            <w:r w:rsidDel="00000000" w:rsidR="00000000" w:rsidRPr="00000000">
              <w:rPr>
                <w:rFonts w:ascii="Consolas" w:cs="Consolas" w:eastAsia="Consolas" w:hAnsi="Consolas"/>
                <w:color w:val="29a329"/>
                <w:shd w:fill="f4fbf4" w:val="clear"/>
                <w:rtl w:val="0"/>
              </w:rPr>
              <w:t xml:space="preserve">'Koksal'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)  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br w:type="textWrapping"/>
              <w:tab/>
              <w:t xml:space="preserve"> (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forumid</w:t>
              <w:br w:type="textWrapping"/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hasmember</w:t>
              <w:br w:type="textWrapping"/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hasmember.persid = p.id )</w:t>
              <w:br w:type="textWrapping"/>
              <w:t xml:space="preserve"> 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Anzahl der Ergebnistupel: 3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33775" cy="10763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8. Geben Sie die prozentuale Verteilung der Nutzer bzgl. ihrer Herkunft aus verschiedenen Kontinenten an!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d2be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continent.name,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hd w:fill="f4fbf4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cast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(person.id)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hd w:fill="f4fbf4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)/(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(person.id)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person),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hd w:fill="f4fb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percent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city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person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city.id = person.islocatedin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country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city.ispartof=country.id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continent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country.ispartof=continent.id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continent.name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percent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Anzahl der Ergebnistupel: 5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95575" cy="1562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9. Zu welchen Themen (‘tag classes’) gibt es die meisten Posts? Geben Sie die Namen der Top 10 ‘tag classes’ mit ihrer Häufigkeit aus! 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d2be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tagclass.tagclassname,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(post.id)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posts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tagclass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hastype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hastype.tagclassid = tagclass.id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tag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tag.id = hastype.tagid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posthastag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posthastag.tagid = tag.id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post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post.id = posthastag.postid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tagclass.tagclassname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posts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hd w:fill="f4fb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Anzahl der Ergebnistupel: 10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81300" cy="277177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10. Welche Personen haben noch nie ein “Like” für einen Kommentar oder Post bekommen? Sortieren Sie die Ausgabe alphabetisch nach dem Nachnamen.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p.lastname, p.firstname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person 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p.id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po.creator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person p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likespost l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p.id = l.personid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post po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l.postid = po.id)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p.id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co.creator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person p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likescomment l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p.id = l.personid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co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l.commentid = co.id)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(p.id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post.creator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post)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p.id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comment.creator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)</w:t>
              <w:br w:type="textWrapping"/>
              <w:tab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p.lastname;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Anzahl der Ergebnistupel: 27 </w:t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57600" cy="24955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11. Welche Foren enthalten mehr Posts als die durchschnittliche Anzahl von Posts in Foren (Ausgabe alphabetisch sortiert nach Forumtitel)?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d2be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f.title,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(p.id)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forum f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post p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p.forumid = f.id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f.title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(p.id) &gt; 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(posts)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(p.id)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posts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forum f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post p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p.forumid = f.id)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aggregate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)/(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(f.id)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forum f)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f.title;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Anzahl der Ergebnistupel: 359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57500" cy="22669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12. Welche Personen sind mit der Person befreundet, die die meisten Likes auf einen Post bekommen hat? Sortieren Sie die Ausgabe alphabetisch nach dem Nachnamen.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d2be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p.id, p.firstname, p.lastname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person p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friendship_View k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p.id = k.userId2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k.userId1 =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p.id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person p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post m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m.creator=p.id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likespost l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m.id = l.postid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p.id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(l.personid) = 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(likedby)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  <w:br w:type="textWrapping"/>
              <w:tab/>
              <w:tab/>
              <w:tab/>
              <w:tab/>
              <w:tab/>
              <w:tab/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p.id,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(l.personid)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likedby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person p</w:t>
              <w:br w:type="textWrapping"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post m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m.creator=p.id</w:t>
              <w:br w:type="textWrapping"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likespost l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m.id = l.postid</w:t>
              <w:br w:type="textWrapping"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p.id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likedby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x))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p.lastname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Anzahl der Ergebnistupel: 9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0100" cy="25622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13. Welche Personen sind direkt oder indirekt mit ‘Jun Hu’ (id 94) verbunden (befreundet)? Geben Sie für jede Person die Distanz zu Jun an.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WITH RECURSIVE inrelation(id, firstname, lastname, distance, path) AS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p1.id, p1.firstname, p1.lastname,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hd w:fill="f4fb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hd w:fill="f4fbf4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[p1.id]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friendship_View fV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person p1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fV.userId1 = p1.id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fV.userId2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hd w:fill="f4fbf4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ALL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(p1.id) p1.id, p1.firstname, p1.lastname, </w:t>
              <w:br w:type="textWrapping"/>
              <w:tab/>
              <w:t xml:space="preserve">(inrelation.distance +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hd w:fill="f4fb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), inrelation.path || p1.id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inrelation, friendship_View fV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person p1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fV.userId1 = p1.id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((fV.userId2 = inrelation.id)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(p1.id =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ANY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(inrelation.path) )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(p1.id=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hd w:fill="f4fbf4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)   )</w:t>
              <w:br w:type="textWrapping"/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) firstname, lastname, distance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inrelation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87711d"/>
                <w:shd w:fill="f4fbf4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2bee"/>
                <w:shd w:fill="f4fbf4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, distance;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Anzahl der Ergebnistupel: 72</w:t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76750" cy="24955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14. Erweitern Sie die Anfrage zu Aufgabe 13 indem Sie zusätzlich zur Distanz den Pfad zwischen den Nutzern ausgeben.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WITH RECURSIVE inrelation(id, firstname, lastname, distance, path, nicepath) AS (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ab/>
              <w:t xml:space="preserve">SELECT p1.id, p1.firstname, p1.lastname, 1, ARRAY[p1.id], ARRAY[p1.firstname || ' ' || p1.lastname ||  ' -&gt; ' || 'Jun Hu']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ab/>
              <w:t xml:space="preserve">FROM friendship_View fV JOIN person p1 ON fV.userId1 = p1.id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ab/>
              <w:t xml:space="preserve">WHERE fV.userId2 = 94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ab/>
              <w:t xml:space="preserve">UNION ALL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ab/>
              <w:t xml:space="preserve">SELECT DISTINCT ON (p1.id) p1.id, p1.firstname, p1.lastname,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ab/>
              <w:t xml:space="preserve">(inrelation.distance + 1), inrelation.path || p1.id,  (p1.firstname || ' ' || p1.lastname || ' -&gt; '|| inrelation.nicepath)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ab/>
              <w:t xml:space="preserve">FROM inrelation, friendship_View fV 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ab/>
              <w:t xml:space="preserve">JOIN person p1 ON fV.userId1 = p1.id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ab/>
              <w:t xml:space="preserve">WHERE ((fV.userId2 = inrelation.id) AND NOT(p1.id = ANY(inrelation.path) ) AND NOT (p1.id=94) AND NOT (p1.id IN (inrelation.id) ) 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SELECT DISTINCT ON (id) firstname, lastname, distance, array_to_string(nicepath, ' ') as path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FROM inrelation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ORDER BY id, distance ;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Anzahl der Ergebnistupel: 72</w:t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5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2.png"/><Relationship Id="rId18" Type="http://schemas.openxmlformats.org/officeDocument/2006/relationships/image" Target="media/image10.png"/><Relationship Id="rId7" Type="http://schemas.openxmlformats.org/officeDocument/2006/relationships/image" Target="media/image13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