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20574E" w:rsidP="0020574E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C9778C" wp14:editId="6BFC0368">
                <wp:simplePos x="0" y="0"/>
                <wp:positionH relativeFrom="column">
                  <wp:posOffset>1129145</wp:posOffset>
                </wp:positionH>
                <wp:positionV relativeFrom="paragraph">
                  <wp:posOffset>-166255</wp:posOffset>
                </wp:positionV>
                <wp:extent cx="2347595" cy="1170305"/>
                <wp:effectExtent l="57150" t="38100" r="833755" b="8699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1170305"/>
                        </a:xfrm>
                        <a:prstGeom prst="wedgeRectCallout">
                          <a:avLst>
                            <a:gd name="adj1" fmla="val 82594"/>
                            <a:gd name="adj2" fmla="val 27811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4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4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</a:gradFill>
                        <a:ln w="635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17" w:rsidRDefault="0020574E" w:rsidP="00CC0D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اظهار شجرة الحسابات (اظهار كشجرة بوب أب) بكل فروعها لاختيار الحساب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 يمكن اختيار احد البنود من المستوي الاول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الثاني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الثالث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أو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الرابع...الخ   </w:t>
                            </w:r>
                          </w:p>
                          <w:p w:rsidR="0020574E" w:rsidRPr="00335046" w:rsidRDefault="00CC0D17" w:rsidP="002057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will get all the records belongs to the select level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20574E" w:rsidRDefault="0020574E" w:rsidP="00205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" o:spid="_x0000_s1026" type="#_x0000_t61" style="position:absolute;left:0;text-align:left;margin-left:88.9pt;margin-top:-13.1pt;width:184.85pt;height:9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" adj="28640,16807" fillcolor="#bfb1d0 [1623]" strokecolor="#795d9b [3047]" strokeweight=".5pt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C0D17" w:rsidRDefault="0020574E" w:rsidP="00CC0D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اظهار شجرة الحسابات (اظهار كشجرة بوب أب) بكل فروعها لاختيار الحساب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 يمكن اختيار احد البنود من المستوي الاول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الثاني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الثالث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أو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الرابع...الخ   </w:t>
                      </w:r>
                    </w:p>
                    <w:p w:rsidR="0020574E" w:rsidRPr="00335046" w:rsidRDefault="00CC0D17" w:rsidP="002057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GridView will get a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ll the records belongs to the select level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:rsidR="0020574E" w:rsidRDefault="0020574E" w:rsidP="002057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6B8C" w:rsidRPr="00886B8C">
        <w:rPr>
          <w:rFonts w:hint="cs"/>
          <w:b/>
          <w:bCs/>
          <w:sz w:val="40"/>
          <w:szCs w:val="40"/>
          <w:rtl/>
        </w:rPr>
        <w:t>شاشة</w:t>
      </w:r>
      <w:r w:rsidR="00886B8C">
        <w:rPr>
          <w:rFonts w:hint="cs"/>
          <w:rtl/>
        </w:rPr>
        <w:t xml:space="preserve"> </w:t>
      </w:r>
      <w:r w:rsidRPr="007A2F74">
        <w:rPr>
          <w:rFonts w:hint="cs"/>
          <w:b/>
          <w:bCs/>
          <w:color w:val="C00000"/>
          <w:sz w:val="26"/>
          <w:szCs w:val="26"/>
          <w:rtl/>
        </w:rPr>
        <w:t>حساب الاستاذ (المساعد)</w:t>
      </w:r>
      <w:r w:rsidR="003B5640" w:rsidRPr="007A2F74">
        <w:rPr>
          <w:rFonts w:hint="cs"/>
          <w:color w:val="C00000"/>
          <w:sz w:val="26"/>
          <w:szCs w:val="26"/>
          <w:rtl/>
        </w:rPr>
        <w:t xml:space="preserve">  </w:t>
      </w:r>
      <w:r w:rsidR="003B5640">
        <w:rPr>
          <w:rFonts w:hint="cs"/>
          <w:rtl/>
        </w:rPr>
        <w:t>لاي حساب يتم اختياره سواء رئيسي أو فرعي</w:t>
      </w:r>
      <w:r w:rsidR="00E250A5">
        <w:rPr>
          <w:rFonts w:hint="cs"/>
          <w:rtl/>
        </w:rPr>
        <w:t xml:space="preserve"> </w:t>
      </w:r>
      <w:proofErr w:type="spellStart"/>
      <w:r w:rsidR="00E250A5">
        <w:t>DataGrid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335046">
        <w:trPr>
          <w:trHeight w:val="5975"/>
        </w:trPr>
        <w:tc>
          <w:tcPr>
            <w:tcW w:w="13176" w:type="dxa"/>
          </w:tcPr>
          <w:p w:rsidR="0020574E" w:rsidRDefault="0020574E" w:rsidP="00335046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B86F6B" wp14:editId="0E971532">
                      <wp:simplePos x="0" y="0"/>
                      <wp:positionH relativeFrom="column">
                        <wp:posOffset>4779587</wp:posOffset>
                      </wp:positionH>
                      <wp:positionV relativeFrom="paragraph">
                        <wp:posOffset>140335</wp:posOffset>
                      </wp:positionV>
                      <wp:extent cx="2867198" cy="234950"/>
                      <wp:effectExtent l="0" t="0" r="28575" b="127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7198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74E" w:rsidRPr="00E250A5" w:rsidRDefault="0020574E" w:rsidP="0020574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رقم + اسم الحساب بعد الاختيار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76.35pt;margin-top:11.05pt;width:225.7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kuJgIAAEs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">
                      <v:textbox>
                        <w:txbxContent>
                          <w:p w:rsidR="0020574E" w:rsidRPr="00E250A5" w:rsidRDefault="0020574E" w:rsidP="002057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رقم + اسم الحساب بعد الاختيار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574E" w:rsidRDefault="0020574E" w:rsidP="0020574E">
            <w:pPr>
              <w:bidi/>
              <w:rPr>
                <w:rtl/>
              </w:rPr>
            </w:pPr>
            <w:r w:rsidRPr="009F2E5B">
              <w:rPr>
                <w:rFonts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14D0EA" wp14:editId="1A9F923A">
                      <wp:simplePos x="0" y="0"/>
                      <wp:positionH relativeFrom="column">
                        <wp:posOffset>4244167</wp:posOffset>
                      </wp:positionH>
                      <wp:positionV relativeFrom="paragraph">
                        <wp:posOffset>26497</wp:posOffset>
                      </wp:positionV>
                      <wp:extent cx="429260" cy="186690"/>
                      <wp:effectExtent l="76200" t="38100" r="85090" b="11811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186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574E" w:rsidRPr="009F2E5B" w:rsidRDefault="0020574E" w:rsidP="002057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8" style="position:absolute;left:0;text-align:left;margin-left:334.2pt;margin-top:2.1pt;width:33.8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0574E" w:rsidRPr="009F2E5B" w:rsidRDefault="0020574E" w:rsidP="00205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2E5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---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اسم الحساب:                                    </w:t>
            </w:r>
          </w:p>
          <w:p w:rsidR="0020574E" w:rsidRDefault="0020574E" w:rsidP="0020574E">
            <w:pPr>
              <w:bidi/>
              <w:rPr>
                <w:rtl/>
              </w:rPr>
            </w:pPr>
          </w:p>
          <w:p w:rsidR="0020574E" w:rsidRDefault="0020574E" w:rsidP="0020574E">
            <w:pPr>
              <w:bidi/>
              <w:rPr>
                <w:rtl/>
              </w:rPr>
            </w:pPr>
          </w:p>
          <w:p w:rsidR="00335046" w:rsidRDefault="00275C7A" w:rsidP="002057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6B98027" wp14:editId="45764424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left:0;text-align:left;margin-left:324.5pt;margin-top:8.75pt;width:37.0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20E92D" wp14:editId="3A9E43DB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68.1pt;margin-top:11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E0099" wp14:editId="1C89D7D5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14.85pt;margin-top:11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B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046" w:rsidRDefault="00335046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tbl>
            <w:tblPr>
              <w:tblStyle w:val="MediumShading1-Accent3"/>
              <w:tblpPr w:leftFromText="180" w:rightFromText="180" w:vertAnchor="text" w:horzAnchor="margin" w:tblpXSpec="center" w:tblpY="199"/>
              <w:tblOverlap w:val="never"/>
              <w:bidiVisual/>
              <w:tblW w:w="12799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379"/>
              <w:gridCol w:w="1119"/>
              <w:gridCol w:w="1449"/>
              <w:gridCol w:w="2292"/>
              <w:gridCol w:w="2970"/>
              <w:gridCol w:w="1170"/>
              <w:gridCol w:w="1440"/>
              <w:gridCol w:w="1980"/>
            </w:tblGrid>
            <w:tr w:rsidR="00A04B1F" w:rsidTr="00A04B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99" w:type="dxa"/>
                  <w:gridSpan w:val="8"/>
                  <w:tcBorders>
                    <w:bottom w:val="single" w:sz="8" w:space="0" w:color="76923C" w:themeColor="accent3" w:themeShade="BF"/>
                  </w:tcBorders>
                </w:tcPr>
                <w:p w:rsidR="00A04B1F" w:rsidRDefault="007A2F74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                                       </w:t>
                  </w:r>
                  <w:r w:rsidR="00A04B1F">
                    <w:rPr>
                      <w:rFonts w:hint="cs"/>
                      <w:rtl/>
                    </w:rPr>
                    <w:t>مثال علي حساب مختار :</w:t>
                  </w:r>
                  <w:r w:rsidR="003B5640">
                    <w:rPr>
                      <w:rFonts w:hint="cs"/>
                      <w:rtl/>
                    </w:rPr>
                    <w:t>أستاذ مساعد (</w:t>
                  </w:r>
                  <w:r w:rsidR="00A04B1F">
                    <w:rPr>
                      <w:rFonts w:hint="cs"/>
                      <w:rtl/>
                    </w:rPr>
                    <w:t xml:space="preserve"> </w:t>
                  </w:r>
                  <w:r w:rsidR="00A04B1F" w:rsidRPr="00A04B1F">
                    <w:rPr>
                      <w:rFonts w:hint="cs"/>
                      <w:color w:val="FF0000"/>
                      <w:rtl/>
                    </w:rPr>
                    <w:t>حساب الصندوق الرئيسي</w:t>
                  </w:r>
                  <w:r w:rsidR="003B5640">
                    <w:rPr>
                      <w:rFonts w:hint="cs"/>
                      <w:color w:val="FF0000"/>
                      <w:rtl/>
                    </w:rPr>
                    <w:t>)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                                  رصيد سابق:00000</w:t>
                  </w:r>
                </w:p>
              </w:tc>
            </w:tr>
            <w:tr w:rsidR="00A04B1F" w:rsidRPr="00A04B1F" w:rsidTr="007A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rPr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color w:val="FFFFFF" w:themeColor="background1"/>
                      <w:rtl/>
                    </w:rPr>
                    <w:t>م</w:t>
                  </w:r>
                </w:p>
              </w:tc>
              <w:tc>
                <w:tcPr>
                  <w:tcW w:w="1119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تاريخ القيد</w:t>
                  </w:r>
                </w:p>
              </w:tc>
              <w:tc>
                <w:tcPr>
                  <w:tcW w:w="1449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رقم القيد</w:t>
                  </w:r>
                </w:p>
              </w:tc>
              <w:tc>
                <w:tcPr>
                  <w:tcW w:w="2292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الحساب</w:t>
                  </w:r>
                </w:p>
              </w:tc>
              <w:tc>
                <w:tcPr>
                  <w:tcW w:w="2970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البيان</w:t>
                  </w:r>
                </w:p>
              </w:tc>
              <w:tc>
                <w:tcPr>
                  <w:tcW w:w="1170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المدين</w:t>
                  </w:r>
                </w:p>
              </w:tc>
              <w:tc>
                <w:tcPr>
                  <w:tcW w:w="1440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الدائن</w:t>
                  </w:r>
                </w:p>
              </w:tc>
              <w:tc>
                <w:tcPr>
                  <w:tcW w:w="1980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A04B1F" w:rsidRP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الرصيد</w:t>
                  </w:r>
                </w:p>
              </w:tc>
            </w:tr>
            <w:tr w:rsidR="00A04B1F" w:rsidTr="007A2F7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top w:val="single" w:sz="8" w:space="0" w:color="76923C" w:themeColor="accent3" w:themeShade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49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97/15-2018</w:t>
                  </w:r>
                </w:p>
              </w:tc>
              <w:tc>
                <w:tcPr>
                  <w:tcW w:w="2292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2355 حساب ذمم طلاب</w:t>
                  </w:r>
                </w:p>
              </w:tc>
              <w:tc>
                <w:tcPr>
                  <w:tcW w:w="297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سند قبض رقم 547- لحساب الصندوق</w:t>
                  </w:r>
                </w:p>
              </w:tc>
              <w:tc>
                <w:tcPr>
                  <w:tcW w:w="117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1500.00</w:t>
                  </w:r>
                </w:p>
              </w:tc>
              <w:tc>
                <w:tcPr>
                  <w:tcW w:w="144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0.00</w:t>
                  </w:r>
                </w:p>
              </w:tc>
              <w:tc>
                <w:tcPr>
                  <w:tcW w:w="198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3500.00</w:t>
                  </w:r>
                </w:p>
              </w:tc>
            </w:tr>
            <w:tr w:rsidR="00A04B1F" w:rsidTr="007A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89/15-2018</w:t>
                  </w: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A04B1F" w:rsidTr="007A2F7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99/15-2018</w:t>
                  </w: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A04B1F" w:rsidTr="007A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04B1F" w:rsidRDefault="00A04B1F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B5640" w:rsidTr="007A2F7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3B5640" w:rsidRDefault="007A2F74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B5640" w:rsidTr="007A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3B5640" w:rsidRDefault="007A2F74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B5640" w:rsidTr="007A2F7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3B5640" w:rsidRDefault="007A2F74" w:rsidP="00A04B1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B5640" w:rsidTr="007A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9" w:type="dxa"/>
                  <w:tcBorders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568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P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rtl/>
                    </w:rPr>
                  </w:pPr>
                  <w:r w:rsidRPr="003B5640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الاجمالي</w:t>
                  </w:r>
                </w:p>
              </w:tc>
              <w:tc>
                <w:tcPr>
                  <w:tcW w:w="229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000000</w:t>
                  </w:r>
                </w:p>
              </w:tc>
              <w:tc>
                <w:tcPr>
                  <w:tcW w:w="144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B5640" w:rsidRDefault="003B5640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</w:tr>
          </w:tbl>
          <w:p w:rsidR="00335046" w:rsidRDefault="00164DDF" w:rsidP="00335046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F188F8" wp14:editId="31205981">
                      <wp:simplePos x="0" y="0"/>
                      <wp:positionH relativeFrom="column">
                        <wp:posOffset>-872836</wp:posOffset>
                      </wp:positionH>
                      <wp:positionV relativeFrom="paragraph">
                        <wp:posOffset>-721014</wp:posOffset>
                      </wp:positionV>
                      <wp:extent cx="1703070" cy="650875"/>
                      <wp:effectExtent l="57150" t="38100" r="68580" b="1311275"/>
                      <wp:wrapNone/>
                      <wp:docPr id="30" name="Rectangular Callou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3070" cy="650875"/>
                              </a:xfrm>
                              <a:prstGeom prst="wedgeRectCallout">
                                <a:avLst>
                                  <a:gd name="adj1" fmla="val -603"/>
                                  <a:gd name="adj2" fmla="val 239336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4DDF" w:rsidRDefault="00164DDF" w:rsidP="00164DD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يتم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عرض جميع السجلات المتعلقة بالحساب المختار سواء مجموعة أو حساب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0" o:spid="_x0000_s1032" type="#_x0000_t61" style="position:absolute;left:0;text-align:left;margin-left:-68.75pt;margin-top:-56.75pt;width:134.1pt;height:5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" adj="10670,62497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164DDF" w:rsidRDefault="00164DDF" w:rsidP="00164D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يتم عرض جميع السجلات المتعلقة بالحساب المختار سواء مجموعة أو حساب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046" w:rsidRDefault="00335046" w:rsidP="00335046">
            <w:pPr>
              <w:bidi/>
              <w:rPr>
                <w:rtl/>
              </w:rPr>
            </w:pP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7A2F74" w:rsidRDefault="007A2F74" w:rsidP="00010CDF">
      <w:pPr>
        <w:bidi/>
        <w:rPr>
          <w:rFonts w:hint="cs"/>
          <w:rtl/>
        </w:rPr>
      </w:pPr>
      <w:r w:rsidRPr="00886B8C">
        <w:rPr>
          <w:rFonts w:hint="cs"/>
          <w:b/>
          <w:bCs/>
          <w:sz w:val="40"/>
          <w:szCs w:val="40"/>
          <w:rtl/>
        </w:rPr>
        <w:lastRenderedPageBreak/>
        <w:t>شاشة</w:t>
      </w:r>
      <w:r>
        <w:rPr>
          <w:rFonts w:hint="cs"/>
          <w:rtl/>
        </w:rPr>
        <w:t xml:space="preserve"> </w:t>
      </w:r>
      <w:r w:rsidRPr="007A2F74">
        <w:rPr>
          <w:rFonts w:hint="cs"/>
          <w:b/>
          <w:bCs/>
          <w:color w:val="C00000"/>
          <w:sz w:val="26"/>
          <w:szCs w:val="26"/>
          <w:rtl/>
        </w:rPr>
        <w:t>حساب الاستاذ (</w:t>
      </w:r>
      <w:r>
        <w:rPr>
          <w:rFonts w:hint="cs"/>
          <w:b/>
          <w:bCs/>
          <w:color w:val="C00000"/>
          <w:sz w:val="26"/>
          <w:szCs w:val="26"/>
          <w:rtl/>
        </w:rPr>
        <w:t>العام</w:t>
      </w:r>
      <w:r w:rsidRPr="007A2F74">
        <w:rPr>
          <w:rFonts w:hint="cs"/>
          <w:b/>
          <w:bCs/>
          <w:color w:val="C00000"/>
          <w:sz w:val="26"/>
          <w:szCs w:val="26"/>
          <w:rtl/>
        </w:rPr>
        <w:t>)</w:t>
      </w:r>
      <w:r w:rsidRPr="007A2F74">
        <w:rPr>
          <w:rFonts w:hint="cs"/>
          <w:color w:val="C00000"/>
          <w:sz w:val="26"/>
          <w:szCs w:val="26"/>
          <w:rtl/>
        </w:rPr>
        <w:t xml:space="preserve"> </w:t>
      </w:r>
      <w:r>
        <w:rPr>
          <w:rFonts w:hint="cs"/>
          <w:color w:val="C00000"/>
          <w:sz w:val="26"/>
          <w:szCs w:val="26"/>
          <w:rtl/>
        </w:rPr>
        <w:t>اجمالي</w:t>
      </w:r>
      <w:r w:rsidRPr="007A2F74">
        <w:rPr>
          <w:rFonts w:hint="cs"/>
          <w:color w:val="C00000"/>
          <w:sz w:val="26"/>
          <w:szCs w:val="26"/>
          <w:rtl/>
        </w:rPr>
        <w:t xml:space="preserve"> </w:t>
      </w:r>
      <w:r>
        <w:rPr>
          <w:rFonts w:hint="cs"/>
          <w:rtl/>
        </w:rPr>
        <w:t>لكل الحسابات  (</w:t>
      </w:r>
      <w:r w:rsidR="00010CDF">
        <w:rPr>
          <w:rFonts w:hint="cs"/>
          <w:rtl/>
        </w:rPr>
        <w:t>ال</w:t>
      </w:r>
      <w:r>
        <w:rPr>
          <w:rFonts w:hint="cs"/>
          <w:rtl/>
        </w:rPr>
        <w:t>مستوي</w:t>
      </w:r>
      <w:r w:rsidR="00010CDF">
        <w:rPr>
          <w:rFonts w:hint="cs"/>
          <w:rtl/>
        </w:rPr>
        <w:t xml:space="preserve"> الاول</w:t>
      </w:r>
      <w:r>
        <w:rPr>
          <w:rFonts w:hint="cs"/>
          <w:rtl/>
        </w:rPr>
        <w:t xml:space="preserve">) </w:t>
      </w:r>
      <w:proofErr w:type="spellStart"/>
      <w:r>
        <w:t>DataGrid</w:t>
      </w:r>
      <w:proofErr w:type="spellEnd"/>
      <w:r w:rsidR="00E51CEE">
        <w:rPr>
          <w:rFonts w:hint="cs"/>
          <w:rtl/>
        </w:rPr>
        <w:t xml:space="preserve">    (</w:t>
      </w:r>
      <w:r w:rsidR="00E51CEE" w:rsidRPr="00EE4446">
        <w:rPr>
          <w:rFonts w:hint="cs"/>
          <w:b/>
          <w:bCs/>
          <w:rtl/>
        </w:rPr>
        <w:t>تم الاتف</w:t>
      </w:r>
      <w:bookmarkStart w:id="0" w:name="_GoBack"/>
      <w:bookmarkEnd w:id="0"/>
      <w:r w:rsidR="00E51CEE" w:rsidRPr="00EE4446">
        <w:rPr>
          <w:rFonts w:hint="cs"/>
          <w:b/>
          <w:bCs/>
          <w:rtl/>
        </w:rPr>
        <w:t>اق علي شكل اخر صحيح مع عماد يوم 12-3-2018</w:t>
      </w:r>
      <w:r w:rsidR="00E51CEE"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7A2F74" w:rsidTr="003F1571">
        <w:trPr>
          <w:trHeight w:val="5975"/>
        </w:trPr>
        <w:tc>
          <w:tcPr>
            <w:tcW w:w="13176" w:type="dxa"/>
          </w:tcPr>
          <w:p w:rsidR="00010CDF" w:rsidRDefault="00010CDF" w:rsidP="00010CDF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3A4EF73" wp14:editId="5982CD91">
                      <wp:simplePos x="0" y="0"/>
                      <wp:positionH relativeFrom="column">
                        <wp:posOffset>6094730</wp:posOffset>
                      </wp:positionH>
                      <wp:positionV relativeFrom="paragraph">
                        <wp:posOffset>127635</wp:posOffset>
                      </wp:positionV>
                      <wp:extent cx="1184275" cy="234950"/>
                      <wp:effectExtent l="0" t="0" r="15875" b="127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CDF" w:rsidRPr="00E250A5" w:rsidRDefault="00010CDF" w:rsidP="00010C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 </w:t>
                                  </w: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أول أو 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479.9pt;margin-top:10.05pt;width:93.25pt;height:1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vsJw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">
                      <v:textbox>
                        <w:txbxContent>
                          <w:p w:rsidR="00010CDF" w:rsidRPr="00E250A5" w:rsidRDefault="00010CDF" w:rsidP="00010C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 أول أو ثاني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2F74" w:rsidRPr="00010CDF" w:rsidRDefault="00010CDF" w:rsidP="00010CDF">
            <w:pPr>
              <w:tabs>
                <w:tab w:val="left" w:pos="4015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مستوي الاستاذ العام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(الاول (اصول- خصوم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مصروف-ايراد - حقوق)      و الثاني هو المتفرع متن الاول)</w:t>
            </w:r>
          </w:p>
          <w:p w:rsidR="007A2F74" w:rsidRDefault="007A2F74" w:rsidP="007A2F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1515C3" wp14:editId="65F08466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2F74" w:rsidRDefault="007A2F74" w:rsidP="007A2F74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34" style="position:absolute;left:0;text-align:left;margin-left:324.5pt;margin-top:8.75pt;width:37.0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7A2F74" w:rsidRDefault="007A2F74" w:rsidP="007A2F74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7141D7C" wp14:editId="39BC157C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2F74" w:rsidRPr="00E250A5" w:rsidRDefault="007A2F74" w:rsidP="007A2F7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368.1pt;margin-top:11.5pt;width:93.25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tGJw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">
                      <v:textbox>
                        <w:txbxContent>
                          <w:p w:rsidR="007A2F74" w:rsidRPr="00E250A5" w:rsidRDefault="007A2F74" w:rsidP="007A2F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0FE0D" wp14:editId="786F27EA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2F74" w:rsidRPr="00E250A5" w:rsidRDefault="007A2F74" w:rsidP="007A2F7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514.85pt;margin-top:11.5pt;width:93.25pt;height: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">
                      <v:textbox>
                        <w:txbxContent>
                          <w:p w:rsidR="007A2F74" w:rsidRPr="00E250A5" w:rsidRDefault="007A2F74" w:rsidP="007A2F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2F74" w:rsidRDefault="007A2F74" w:rsidP="003F157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</w:p>
          <w:p w:rsidR="007A2F74" w:rsidRDefault="007A2F74" w:rsidP="003F1571">
            <w:pPr>
              <w:bidi/>
              <w:rPr>
                <w:rtl/>
              </w:rPr>
            </w:pPr>
          </w:p>
          <w:tbl>
            <w:tblPr>
              <w:tblStyle w:val="MediumShading1-Accent3"/>
              <w:tblpPr w:leftFromText="180" w:rightFromText="180" w:vertAnchor="text" w:horzAnchor="margin" w:tblpXSpec="center" w:tblpY="199"/>
              <w:tblOverlap w:val="never"/>
              <w:bidiVisual/>
              <w:tblW w:w="1294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367"/>
              <w:gridCol w:w="1098"/>
              <w:gridCol w:w="2451"/>
              <w:gridCol w:w="3151"/>
              <w:gridCol w:w="1220"/>
              <w:gridCol w:w="1295"/>
              <w:gridCol w:w="1485"/>
              <w:gridCol w:w="1873"/>
            </w:tblGrid>
            <w:tr w:rsidR="007A2F74" w:rsidTr="00010C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67" w:type="dxa"/>
                  <w:gridSpan w:val="7"/>
                  <w:tcBorders>
                    <w:bottom w:val="single" w:sz="8" w:space="0" w:color="76923C" w:themeColor="accent3" w:themeShade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                    الاستـــــــــــــــــــــاذ العـــــــــــــــــام</w:t>
                  </w:r>
                </w:p>
              </w:tc>
              <w:tc>
                <w:tcPr>
                  <w:tcW w:w="1873" w:type="dxa"/>
                  <w:tcBorders>
                    <w:bottom w:val="single" w:sz="8" w:space="0" w:color="76923C" w:themeColor="accent3" w:themeShade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7A2F74" w:rsidRPr="00A04B1F" w:rsidTr="00010C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rPr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color w:val="FFFFFF" w:themeColor="background1"/>
                      <w:rtl/>
                    </w:rPr>
                    <w:t>م</w:t>
                  </w:r>
                </w:p>
              </w:tc>
              <w:tc>
                <w:tcPr>
                  <w:tcW w:w="1098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 xml:space="preserve">تاريخ </w:t>
                  </w:r>
                </w:p>
              </w:tc>
              <w:tc>
                <w:tcPr>
                  <w:tcW w:w="2451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الحساب</w:t>
                  </w:r>
                </w:p>
              </w:tc>
              <w:tc>
                <w:tcPr>
                  <w:tcW w:w="3151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البيان</w:t>
                  </w:r>
                </w:p>
              </w:tc>
              <w:tc>
                <w:tcPr>
                  <w:tcW w:w="1220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المدين</w:t>
                  </w:r>
                </w:p>
              </w:tc>
              <w:tc>
                <w:tcPr>
                  <w:tcW w:w="1295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الدائن</w:t>
                  </w:r>
                </w:p>
              </w:tc>
              <w:tc>
                <w:tcPr>
                  <w:tcW w:w="1485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Pr="00A04B1F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الرصيد</w:t>
                  </w:r>
                </w:p>
              </w:tc>
              <w:tc>
                <w:tcPr>
                  <w:tcW w:w="1873" w:type="dxa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رصيد سابق</w:t>
                  </w:r>
                </w:p>
                <w:p w:rsidR="007A2F74" w:rsidRPr="00A04B1F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(قبل التاريخ المختار)</w:t>
                  </w:r>
                </w:p>
              </w:tc>
            </w:tr>
            <w:tr w:rsidR="00010CDF" w:rsidTr="00010C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top w:val="single" w:sz="8" w:space="0" w:color="76923C" w:themeColor="accent3" w:themeShade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98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451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حسابات الأصول</w:t>
                  </w:r>
                </w:p>
              </w:tc>
              <w:tc>
                <w:tcPr>
                  <w:tcW w:w="3151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اجمالي الفترة من تاريخ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الى تاريخ--</w:t>
                  </w:r>
                </w:p>
              </w:tc>
              <w:tc>
                <w:tcPr>
                  <w:tcW w:w="122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400.000.00</w:t>
                  </w:r>
                </w:p>
              </w:tc>
              <w:tc>
                <w:tcPr>
                  <w:tcW w:w="1295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0.00</w:t>
                  </w:r>
                </w:p>
              </w:tc>
              <w:tc>
                <w:tcPr>
                  <w:tcW w:w="1485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400.000.00</w:t>
                  </w:r>
                </w:p>
              </w:tc>
              <w:tc>
                <w:tcPr>
                  <w:tcW w:w="1873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010CDF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  <w:tr w:rsidR="007A2F74" w:rsidTr="00010C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98" w:type="dxa"/>
                  <w:vMerge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4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010CD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</w:t>
                  </w:r>
                  <w:r w:rsidR="00010CDF">
                    <w:rPr>
                      <w:rFonts w:hint="cs"/>
                      <w:rtl/>
                    </w:rPr>
                    <w:t>الخصوم</w:t>
                  </w:r>
                </w:p>
              </w:tc>
              <w:tc>
                <w:tcPr>
                  <w:tcW w:w="31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2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9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4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873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  <w:tr w:rsidR="007A2F74" w:rsidTr="00010C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098" w:type="dxa"/>
                  <w:vMerge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4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</w:t>
                  </w:r>
                  <w:r w:rsidR="00010CDF">
                    <w:rPr>
                      <w:rFonts w:hint="cs"/>
                      <w:rtl/>
                    </w:rPr>
                    <w:t>المصروفات</w:t>
                  </w:r>
                </w:p>
              </w:tc>
              <w:tc>
                <w:tcPr>
                  <w:tcW w:w="31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2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9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4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873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  <w:tr w:rsidR="007A2F74" w:rsidTr="00010C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1098" w:type="dxa"/>
                  <w:vMerge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4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010CD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</w:t>
                  </w:r>
                  <w:r w:rsidR="00010CDF">
                    <w:rPr>
                      <w:rFonts w:hint="cs"/>
                      <w:rtl/>
                    </w:rPr>
                    <w:t>الايرادات</w:t>
                  </w:r>
                </w:p>
              </w:tc>
              <w:tc>
                <w:tcPr>
                  <w:tcW w:w="31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2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9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4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873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  <w:tr w:rsidR="007A2F74" w:rsidTr="00010C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1098" w:type="dxa"/>
                  <w:vMerge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4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010CDF" w:rsidP="00010CD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حقوق الملكية</w:t>
                  </w:r>
                </w:p>
              </w:tc>
              <w:tc>
                <w:tcPr>
                  <w:tcW w:w="31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2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9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4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873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3F1571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  <w:tr w:rsidR="007A2F74" w:rsidTr="00010C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" w:type="dxa"/>
                  <w:tcBorders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09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Pr="003B5640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rtl/>
                    </w:rPr>
                  </w:pPr>
                  <w:r w:rsidRPr="003B5640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الاجمالي</w:t>
                  </w:r>
                </w:p>
              </w:tc>
              <w:tc>
                <w:tcPr>
                  <w:tcW w:w="24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1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2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000000</w:t>
                  </w:r>
                </w:p>
              </w:tc>
              <w:tc>
                <w:tcPr>
                  <w:tcW w:w="129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  <w:tc>
                <w:tcPr>
                  <w:tcW w:w="14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  <w:tc>
                <w:tcPr>
                  <w:tcW w:w="1873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7A2F74" w:rsidRDefault="007A2F74" w:rsidP="007A2F74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</w:t>
                  </w:r>
                </w:p>
              </w:tc>
            </w:tr>
          </w:tbl>
          <w:p w:rsidR="007A2F74" w:rsidRDefault="003B189A" w:rsidP="003F1571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1984F8" wp14:editId="540EEC05">
                      <wp:simplePos x="0" y="0"/>
                      <wp:positionH relativeFrom="column">
                        <wp:posOffset>-810895</wp:posOffset>
                      </wp:positionH>
                      <wp:positionV relativeFrom="paragraph">
                        <wp:posOffset>-677545</wp:posOffset>
                      </wp:positionV>
                      <wp:extent cx="1703070" cy="650875"/>
                      <wp:effectExtent l="57150" t="38100" r="68580" b="1311275"/>
                      <wp:wrapNone/>
                      <wp:docPr id="31" name="Rectangular Callou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3070" cy="650875"/>
                              </a:xfrm>
                              <a:prstGeom prst="wedgeRectCallout">
                                <a:avLst>
                                  <a:gd name="adj1" fmla="val -603"/>
                                  <a:gd name="adj2" fmla="val 239336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89A" w:rsidRDefault="003B189A" w:rsidP="003B18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يتم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عرض اجمالي للمستوى الاول من الشجرة كما في المثال الموضح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1" o:spid="_x0000_s1037" type="#_x0000_t61" style="position:absolute;left:0;text-align:left;margin-left:-63.85pt;margin-top:-53.35pt;width:134.1pt;height:5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" adj="10670,62497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3B189A" w:rsidRDefault="003B189A" w:rsidP="003B189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يتم عرض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اجمالي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للمستوى الاول من الشجرة كما في المثال الموضح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2F74" w:rsidRDefault="007A2F74" w:rsidP="003F1571">
            <w:pPr>
              <w:bidi/>
              <w:rPr>
                <w:rtl/>
              </w:rPr>
            </w:pPr>
          </w:p>
        </w:tc>
      </w:tr>
    </w:tbl>
    <w:p w:rsidR="007A2F74" w:rsidRDefault="007A2F74" w:rsidP="007A2F74">
      <w:pPr>
        <w:bidi/>
        <w:rPr>
          <w:rtl/>
        </w:rPr>
      </w:pPr>
    </w:p>
    <w:p w:rsidR="007A2F74" w:rsidRDefault="007A2F74" w:rsidP="007A2F74">
      <w:pPr>
        <w:bidi/>
        <w:rPr>
          <w:rtl/>
        </w:rPr>
      </w:pPr>
    </w:p>
    <w:p w:rsidR="007A2F74" w:rsidRDefault="007A2F74" w:rsidP="007A2F74">
      <w:pPr>
        <w:bidi/>
        <w:rPr>
          <w:rtl/>
        </w:rPr>
      </w:pPr>
    </w:p>
    <w:p w:rsidR="007A2F74" w:rsidRDefault="007A2F74" w:rsidP="007A2F74">
      <w:pPr>
        <w:bidi/>
        <w:rPr>
          <w:rtl/>
        </w:rPr>
      </w:pPr>
    </w:p>
    <w:p w:rsidR="007A2F74" w:rsidRDefault="007A2F74" w:rsidP="007A2F74">
      <w:pPr>
        <w:bidi/>
        <w:rPr>
          <w:rtl/>
        </w:rPr>
      </w:pPr>
    </w:p>
    <w:sectPr w:rsidR="007A2F74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0CDF"/>
    <w:rsid w:val="00164DDF"/>
    <w:rsid w:val="0020574E"/>
    <w:rsid w:val="00275C7A"/>
    <w:rsid w:val="0033279C"/>
    <w:rsid w:val="00335046"/>
    <w:rsid w:val="003B189A"/>
    <w:rsid w:val="003B5640"/>
    <w:rsid w:val="004B0265"/>
    <w:rsid w:val="005D3F2C"/>
    <w:rsid w:val="006D0B19"/>
    <w:rsid w:val="007A2F74"/>
    <w:rsid w:val="00886B8C"/>
    <w:rsid w:val="009F2E5B"/>
    <w:rsid w:val="00A04B1F"/>
    <w:rsid w:val="00C42D61"/>
    <w:rsid w:val="00CC0D17"/>
    <w:rsid w:val="00E250A5"/>
    <w:rsid w:val="00E51CEE"/>
    <w:rsid w:val="00EE4446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16</cp:revision>
  <dcterms:created xsi:type="dcterms:W3CDTF">2018-02-27T06:41:00Z</dcterms:created>
  <dcterms:modified xsi:type="dcterms:W3CDTF">2018-03-12T09:28:00Z</dcterms:modified>
</cp:coreProperties>
</file>