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97" w:rsidRDefault="00877F7C" w:rsidP="00315657">
      <w:pPr>
        <w:bidi/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739FF7" wp14:editId="1ECCC1C4">
                <wp:simplePos x="0" y="0"/>
                <wp:positionH relativeFrom="column">
                  <wp:posOffset>-879764</wp:posOffset>
                </wp:positionH>
                <wp:positionV relativeFrom="paragraph">
                  <wp:posOffset>-159327</wp:posOffset>
                </wp:positionV>
                <wp:extent cx="1703070" cy="1059815"/>
                <wp:effectExtent l="57150" t="38100" r="68580" b="902335"/>
                <wp:wrapNone/>
                <wp:docPr id="30" name="Rectangular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1059815"/>
                        </a:xfrm>
                        <a:prstGeom prst="wedgeRectCallout">
                          <a:avLst>
                            <a:gd name="adj1" fmla="val 3465"/>
                            <a:gd name="adj2" fmla="val 126258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F7C" w:rsidRDefault="00877F7C" w:rsidP="00164DD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GridView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64DDF" w:rsidRDefault="00164DDF" w:rsidP="00164DD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يتم عرض جميع السجلات المتعلقة بالحساب المختار سواء مجموعة أو حساب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30" o:spid="_x0000_s1026" type="#_x0000_t61" style="position:absolute;left:0;text-align:left;margin-left:-69.25pt;margin-top:-12.55pt;width:134.1pt;height:83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" adj="11548,38072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77F7C" w:rsidRDefault="00877F7C" w:rsidP="00164DD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GridView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164DDF" w:rsidRDefault="00164DDF" w:rsidP="00164DDF">
                      <w:pPr>
                        <w:jc w:val="center"/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يتم عرض جميع السجلات المتعلقة بالحساب المختار سواء مجموعة أو حساب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323992" wp14:editId="11D766D1">
                <wp:simplePos x="0" y="0"/>
                <wp:positionH relativeFrom="column">
                  <wp:posOffset>893618</wp:posOffset>
                </wp:positionH>
                <wp:positionV relativeFrom="paragraph">
                  <wp:posOffset>-332509</wp:posOffset>
                </wp:positionV>
                <wp:extent cx="2347595" cy="1170305"/>
                <wp:effectExtent l="57150" t="38100" r="605155" b="86995"/>
                <wp:wrapNone/>
                <wp:docPr id="11" name="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95" cy="1170305"/>
                        </a:xfrm>
                        <a:prstGeom prst="wedgeRectCallout">
                          <a:avLst>
                            <a:gd name="adj1" fmla="val 74922"/>
                            <a:gd name="adj2" fmla="val 42017"/>
                          </a:avLst>
                        </a:prstGeom>
                        <a:gradFill>
                          <a:gsLst>
                            <a:gs pos="0">
                              <a:schemeClr val="accent4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4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4">
                                <a:tint val="15000"/>
                                <a:satMod val="350000"/>
                              </a:schemeClr>
                            </a:gs>
                          </a:gsLst>
                          <a:lin ang="16200000" scaled="1"/>
                        </a:gradFill>
                        <a:ln w="6350"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D17" w:rsidRDefault="0020574E" w:rsidP="00CC0D1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اظهار شجرة الحسابات (اظهار كشجرة بوب أب) بكل فروعها لاختيار الحساب</w:t>
                            </w:r>
                            <w:r w:rsidR="00CC0D1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و يمكن اختيار احد البنود من المستوي الاول </w:t>
                            </w:r>
                            <w:r w:rsidR="00CC0D17" w:rsidRPr="00CC0D17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أو </w:t>
                            </w:r>
                            <w:r w:rsidR="00CC0D1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الثاني </w:t>
                            </w:r>
                            <w:r w:rsidR="00CC0D17" w:rsidRPr="00CC0D17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 xml:space="preserve">أو </w:t>
                            </w:r>
                            <w:r w:rsidR="00CC0D1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الثالث </w:t>
                            </w:r>
                            <w:r w:rsidR="00CC0D17" w:rsidRPr="00CC0D17">
                              <w:rPr>
                                <w:rFonts w:hint="cs"/>
                                <w:color w:val="FF0000"/>
                                <w:sz w:val="20"/>
                                <w:szCs w:val="20"/>
                                <w:rtl/>
                              </w:rPr>
                              <w:t>أو</w:t>
                            </w:r>
                            <w:r w:rsidR="00CC0D1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الرابع...الخ   </w:t>
                            </w:r>
                          </w:p>
                          <w:p w:rsidR="0020574E" w:rsidRPr="00335046" w:rsidRDefault="00CC0D17" w:rsidP="0020574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GridView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will get all the records belongs to the select level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</w:p>
                          <w:p w:rsidR="0020574E" w:rsidRDefault="0020574E" w:rsidP="00205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1" o:spid="_x0000_s1027" type="#_x0000_t61" style="position:absolute;left:0;text-align:left;margin-left:70.35pt;margin-top:-26.2pt;width:184.85pt;height:92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" adj="26983,19876" fillcolor="#bfb1d0 [1623]" strokecolor="#795d9b [3047]" strokeweight=".5pt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CC0D17" w:rsidRDefault="0020574E" w:rsidP="00CC0D1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اظهار شجرة الحسابات (اظهار كشجرة بوب أب) بكل فروعها لاختيار الحساب</w:t>
                      </w:r>
                      <w:r w:rsidR="00CC0D1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و يمكن اختيار احد البنود من المستوي الاول </w:t>
                      </w:r>
                      <w:r w:rsidR="00CC0D17" w:rsidRPr="00CC0D17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أو </w:t>
                      </w:r>
                      <w:r w:rsidR="00CC0D1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الثاني </w:t>
                      </w:r>
                      <w:r w:rsidR="00CC0D17" w:rsidRPr="00CC0D17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 xml:space="preserve">أو </w:t>
                      </w:r>
                      <w:r w:rsidR="00CC0D1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الثالث </w:t>
                      </w:r>
                      <w:r w:rsidR="00CC0D17" w:rsidRPr="00CC0D17">
                        <w:rPr>
                          <w:rFonts w:hint="cs"/>
                          <w:color w:val="FF0000"/>
                          <w:sz w:val="20"/>
                          <w:szCs w:val="20"/>
                          <w:rtl/>
                        </w:rPr>
                        <w:t>أو</w:t>
                      </w:r>
                      <w:r w:rsidR="00CC0D1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الرابع...الخ   </w:t>
                      </w:r>
                    </w:p>
                    <w:p w:rsidR="0020574E" w:rsidRPr="00335046" w:rsidRDefault="00CC0D17" w:rsidP="0020574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GridView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will get all the records belongs to the select level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</w:p>
                    <w:p w:rsidR="0020574E" w:rsidRDefault="0020574E" w:rsidP="002057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86B8C" w:rsidRPr="00886B8C">
        <w:rPr>
          <w:rFonts w:hint="cs"/>
          <w:b/>
          <w:bCs/>
          <w:sz w:val="40"/>
          <w:szCs w:val="40"/>
          <w:rtl/>
        </w:rPr>
        <w:t>شاشة</w:t>
      </w:r>
      <w:r w:rsidR="00886B8C">
        <w:rPr>
          <w:rFonts w:hint="cs"/>
          <w:rtl/>
        </w:rPr>
        <w:t xml:space="preserve"> </w:t>
      </w:r>
      <w:r w:rsidR="0020574E" w:rsidRPr="007A2F74">
        <w:rPr>
          <w:rFonts w:hint="cs"/>
          <w:b/>
          <w:bCs/>
          <w:color w:val="C00000"/>
          <w:sz w:val="26"/>
          <w:szCs w:val="26"/>
          <w:rtl/>
        </w:rPr>
        <w:t>حساب الاستاذ (المساعد)</w:t>
      </w:r>
      <w:r w:rsidR="003B5640" w:rsidRPr="007A2F74">
        <w:rPr>
          <w:rFonts w:hint="cs"/>
          <w:color w:val="C00000"/>
          <w:sz w:val="26"/>
          <w:szCs w:val="26"/>
          <w:rtl/>
        </w:rPr>
        <w:t xml:space="preserve">  </w:t>
      </w:r>
      <w:r w:rsidR="003B5640">
        <w:rPr>
          <w:rFonts w:hint="cs"/>
          <w:rtl/>
        </w:rPr>
        <w:t>لاي حساب يتم اختياره سواء رئيسي أو فرعي</w:t>
      </w:r>
      <w:r w:rsidR="00E250A5">
        <w:rPr>
          <w:rFonts w:hint="cs"/>
          <w:rtl/>
        </w:rPr>
        <w:t xml:space="preserve"> </w:t>
      </w:r>
      <w:proofErr w:type="spellStart"/>
      <w:r w:rsidR="00315657">
        <w:t>GridView</w:t>
      </w:r>
      <w:proofErr w:type="spellEnd"/>
    </w:p>
    <w:tbl>
      <w:tblPr>
        <w:tblStyle w:val="TableGrid"/>
        <w:bidiVisual/>
        <w:tblW w:w="14310" w:type="dxa"/>
        <w:tblInd w:w="-612" w:type="dxa"/>
        <w:tblLook w:val="04A0" w:firstRow="1" w:lastRow="0" w:firstColumn="1" w:lastColumn="0" w:noHBand="0" w:noVBand="1"/>
      </w:tblPr>
      <w:tblGrid>
        <w:gridCol w:w="14500"/>
      </w:tblGrid>
      <w:tr w:rsidR="00335046" w:rsidTr="00877F7C">
        <w:trPr>
          <w:trHeight w:val="5975"/>
        </w:trPr>
        <w:tc>
          <w:tcPr>
            <w:tcW w:w="14310" w:type="dxa"/>
          </w:tcPr>
          <w:p w:rsidR="0020574E" w:rsidRDefault="0020574E" w:rsidP="00335046">
            <w:pPr>
              <w:bidi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6824871" wp14:editId="7F2210A8">
                      <wp:simplePos x="0" y="0"/>
                      <wp:positionH relativeFrom="column">
                        <wp:posOffset>4779587</wp:posOffset>
                      </wp:positionH>
                      <wp:positionV relativeFrom="paragraph">
                        <wp:posOffset>140335</wp:posOffset>
                      </wp:positionV>
                      <wp:extent cx="2867198" cy="234950"/>
                      <wp:effectExtent l="0" t="0" r="28575" b="1270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7198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574E" w:rsidRPr="00E250A5" w:rsidRDefault="0020574E" w:rsidP="0020574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رقم + اسم الحساب بعد الاختيار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376.35pt;margin-top:11.05pt;width:225.75pt;height:1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">
                      <v:textbox>
                        <w:txbxContent>
                          <w:p w:rsidR="0020574E" w:rsidRPr="00E250A5" w:rsidRDefault="0020574E" w:rsidP="002057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رقم + اسم الحساب بعد الاختيار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0574E" w:rsidRDefault="0020574E" w:rsidP="0020574E">
            <w:pPr>
              <w:bidi/>
              <w:rPr>
                <w:rtl/>
              </w:rPr>
            </w:pPr>
            <w:r w:rsidRPr="009F2E5B">
              <w:rPr>
                <w:rFonts w:hint="cs"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8E5F5BD" wp14:editId="0911457B">
                      <wp:simplePos x="0" y="0"/>
                      <wp:positionH relativeFrom="column">
                        <wp:posOffset>4244167</wp:posOffset>
                      </wp:positionH>
                      <wp:positionV relativeFrom="paragraph">
                        <wp:posOffset>26497</wp:posOffset>
                      </wp:positionV>
                      <wp:extent cx="429260" cy="186690"/>
                      <wp:effectExtent l="76200" t="38100" r="85090" b="11811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260" cy="1866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0574E" w:rsidRPr="009F2E5B" w:rsidRDefault="0020574E" w:rsidP="0020574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F2E5B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---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" o:spid="_x0000_s1028" style="position:absolute;left:0;text-align:left;margin-left:334.2pt;margin-top:2.1pt;width:33.8pt;height:14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" fillcolor="#413253 [1639]" stroked="f">
                      <v:fill color2="#775c99 [3015]" rotate="t" angle="180" colors="0 #5d417e;52429f #7b58a6;1 #7b57a8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20574E" w:rsidRPr="009F2E5B" w:rsidRDefault="0020574E" w:rsidP="0020574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F2E5B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---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cs"/>
                <w:rtl/>
              </w:rPr>
              <w:t xml:space="preserve">اسم الحساب:                                    </w:t>
            </w:r>
          </w:p>
          <w:p w:rsidR="0020574E" w:rsidRDefault="0020574E" w:rsidP="0020574E">
            <w:pPr>
              <w:bidi/>
              <w:rPr>
                <w:rtl/>
              </w:rPr>
            </w:pPr>
          </w:p>
          <w:p w:rsidR="0020574E" w:rsidRDefault="0020574E" w:rsidP="0020574E">
            <w:pPr>
              <w:bidi/>
              <w:rPr>
                <w:rtl/>
              </w:rPr>
            </w:pPr>
          </w:p>
          <w:bookmarkStart w:id="0" w:name="_GoBack"/>
          <w:bookmarkEnd w:id="0"/>
          <w:p w:rsidR="00335046" w:rsidRDefault="00275C7A" w:rsidP="0020574E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76A32FC9" wp14:editId="6D6D2362">
                      <wp:simplePos x="0" y="0"/>
                      <wp:positionH relativeFrom="column">
                        <wp:posOffset>4121150</wp:posOffset>
                      </wp:positionH>
                      <wp:positionV relativeFrom="paragraph">
                        <wp:posOffset>111125</wp:posOffset>
                      </wp:positionV>
                      <wp:extent cx="470535" cy="304800"/>
                      <wp:effectExtent l="76200" t="57150" r="81915" b="9525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53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5C7A" w:rsidRDefault="00275C7A" w:rsidP="00275C7A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بحث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" o:spid="_x0000_s1026" style="position:absolute;left:0;text-align:left;margin-left:324.5pt;margin-top:8.75pt;width:37.05pt;height:2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:rsidR="00275C7A" w:rsidRDefault="00275C7A" w:rsidP="00275C7A">
                            <w:r>
                              <w:rPr>
                                <w:rFonts w:hint="cs"/>
                                <w:rtl/>
                              </w:rPr>
                              <w:t>بحث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F36010" wp14:editId="29B90A39">
                      <wp:simplePos x="0" y="0"/>
                      <wp:positionH relativeFrom="column">
                        <wp:posOffset>4674870</wp:posOffset>
                      </wp:positionH>
                      <wp:positionV relativeFrom="paragraph">
                        <wp:posOffset>146050</wp:posOffset>
                      </wp:positionV>
                      <wp:extent cx="1184275" cy="234950"/>
                      <wp:effectExtent l="0" t="0" r="15875" b="1270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046" w:rsidRPr="00E250A5" w:rsidRDefault="00335046" w:rsidP="0033504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اختيار تاريخ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368.1pt;margin-top:11.5pt;width:93.25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">
                      <v:textbox>
                        <w:txbxContent>
                          <w:p w:rsidR="00335046" w:rsidRPr="00E250A5" w:rsidRDefault="00335046" w:rsidP="003350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اختيار </w:t>
                            </w: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تاريخ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CA0054" wp14:editId="727B6543">
                      <wp:simplePos x="0" y="0"/>
                      <wp:positionH relativeFrom="column">
                        <wp:posOffset>6538595</wp:posOffset>
                      </wp:positionH>
                      <wp:positionV relativeFrom="paragraph">
                        <wp:posOffset>146050</wp:posOffset>
                      </wp:positionV>
                      <wp:extent cx="1184275" cy="234950"/>
                      <wp:effectExtent l="0" t="0" r="15875" b="127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046" w:rsidRPr="00E250A5" w:rsidRDefault="00335046" w:rsidP="0033504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اختيار تاريخ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514.85pt;margin-top:11.5pt;width:93.2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">
                      <v:textbox>
                        <w:txbxContent>
                          <w:p w:rsidR="00335046" w:rsidRPr="00E250A5" w:rsidRDefault="00335046" w:rsidP="003350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اختيار تاريخ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35046" w:rsidRDefault="00335046" w:rsidP="003350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من تاريخ:                                    الى تاريخ :</w:t>
            </w:r>
            <w:r>
              <w:rPr>
                <w:noProof/>
              </w:rPr>
              <w:t xml:space="preserve"> </w:t>
            </w:r>
            <w:r w:rsidR="00B611B7">
              <w:rPr>
                <w:rFonts w:hint="cs"/>
                <w:noProof/>
                <w:rtl/>
              </w:rPr>
              <w:t xml:space="preserve">            الي:</w:t>
            </w:r>
          </w:p>
          <w:p w:rsidR="00335046" w:rsidRDefault="00335046" w:rsidP="00335046">
            <w:pPr>
              <w:bidi/>
              <w:rPr>
                <w:rtl/>
              </w:rPr>
            </w:pPr>
          </w:p>
          <w:tbl>
            <w:tblPr>
              <w:tblStyle w:val="MediumShading1-Accent3"/>
              <w:tblpPr w:leftFromText="180" w:rightFromText="180" w:vertAnchor="text" w:horzAnchor="margin" w:tblpXSpec="center" w:tblpY="199"/>
              <w:tblOverlap w:val="never"/>
              <w:bidiVisual/>
              <w:tblW w:w="13944" w:type="dxa"/>
              <w:tblInd w:w="320" w:type="dxa"/>
              <w:tblBorders>
                <w:insideV w:val="single" w:sz="8" w:space="0" w:color="B3CC82" w:themeColor="accent3" w:themeTint="BF"/>
              </w:tblBorders>
              <w:tblLook w:val="04A0" w:firstRow="1" w:lastRow="0" w:firstColumn="1" w:lastColumn="0" w:noHBand="0" w:noVBand="1"/>
            </w:tblPr>
            <w:tblGrid>
              <w:gridCol w:w="350"/>
              <w:gridCol w:w="1119"/>
              <w:gridCol w:w="786"/>
              <w:gridCol w:w="619"/>
              <w:gridCol w:w="990"/>
              <w:gridCol w:w="1043"/>
              <w:gridCol w:w="2467"/>
              <w:gridCol w:w="900"/>
              <w:gridCol w:w="1350"/>
              <w:gridCol w:w="1170"/>
              <w:gridCol w:w="1199"/>
              <w:gridCol w:w="1951"/>
            </w:tblGrid>
            <w:tr w:rsidR="00877F7C" w:rsidTr="00A95B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5" w:type="dxa"/>
                  <w:gridSpan w:val="3"/>
                  <w:tcBorders>
                    <w:bottom w:val="single" w:sz="8" w:space="0" w:color="76923C" w:themeColor="accent3" w:themeShade="BF"/>
                  </w:tcBorders>
                </w:tcPr>
                <w:p w:rsidR="00877F7C" w:rsidRDefault="00877F7C" w:rsidP="00A04B1F">
                  <w:pPr>
                    <w:bidi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2652" w:type="dxa"/>
                  <w:gridSpan w:val="3"/>
                  <w:tcBorders>
                    <w:bottom w:val="single" w:sz="8" w:space="0" w:color="76923C" w:themeColor="accent3" w:themeShade="BF"/>
                  </w:tcBorders>
                </w:tcPr>
                <w:p w:rsidR="00877F7C" w:rsidRDefault="00877F7C" w:rsidP="00A04B1F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9037" w:type="dxa"/>
                  <w:gridSpan w:val="6"/>
                  <w:tcBorders>
                    <w:bottom w:val="single" w:sz="8" w:space="0" w:color="76923C" w:themeColor="accent3" w:themeShade="BF"/>
                  </w:tcBorders>
                </w:tcPr>
                <w:p w:rsidR="00877F7C" w:rsidRDefault="00877F7C" w:rsidP="00A04B1F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                                              مثال علي حساب مختار :أستاذ مساعد ( </w:t>
                  </w:r>
                  <w:r w:rsidRPr="00A04B1F">
                    <w:rPr>
                      <w:rFonts w:hint="cs"/>
                      <w:color w:val="FF0000"/>
                      <w:rtl/>
                    </w:rPr>
                    <w:t>حساب الصندوق الرئيسي</w:t>
                  </w:r>
                  <w:r>
                    <w:rPr>
                      <w:rFonts w:hint="cs"/>
                      <w:color w:val="FF0000"/>
                      <w:rtl/>
                    </w:rPr>
                    <w:t>)                                   رصيد سابق:00000</w:t>
                  </w:r>
                </w:p>
              </w:tc>
            </w:tr>
            <w:tr w:rsidR="00877F7C" w:rsidRPr="00A04B1F" w:rsidTr="00A95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vMerge w:val="restart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877F7C" w:rsidRPr="00A04B1F" w:rsidRDefault="00877F7C" w:rsidP="00A04B1F">
                  <w:pPr>
                    <w:bidi/>
                    <w:jc w:val="center"/>
                    <w:rPr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color w:val="FFFFFF" w:themeColor="background1"/>
                      <w:rtl/>
                    </w:rPr>
                    <w:t>م</w:t>
                  </w:r>
                </w:p>
              </w:tc>
              <w:tc>
                <w:tcPr>
                  <w:tcW w:w="1119" w:type="dxa"/>
                  <w:vMerge w:val="restart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877F7C" w:rsidRPr="00A04B1F" w:rsidRDefault="00877F7C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تاريخ القيد</w:t>
                  </w:r>
                </w:p>
              </w:tc>
              <w:tc>
                <w:tcPr>
                  <w:tcW w:w="1405" w:type="dxa"/>
                  <w:gridSpan w:val="2"/>
                  <w:vMerge w:val="restart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877F7C" w:rsidRDefault="00877F7C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رقم</w:t>
                  </w:r>
                </w:p>
                <w:p w:rsidR="00877F7C" w:rsidRPr="00A04B1F" w:rsidRDefault="00877F7C" w:rsidP="00877F7C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 xml:space="preserve"> القيد</w:t>
                  </w:r>
                </w:p>
              </w:tc>
              <w:tc>
                <w:tcPr>
                  <w:tcW w:w="990" w:type="dxa"/>
                  <w:vMerge w:val="restart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877F7C" w:rsidRDefault="00877F7C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 xml:space="preserve">رقم </w:t>
                  </w:r>
                </w:p>
                <w:p w:rsidR="00877F7C" w:rsidRPr="00A04B1F" w:rsidRDefault="00877F7C" w:rsidP="00877F7C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المستند</w:t>
                  </w:r>
                </w:p>
              </w:tc>
              <w:tc>
                <w:tcPr>
                  <w:tcW w:w="3510" w:type="dxa"/>
                  <w:gridSpan w:val="2"/>
                  <w:vMerge w:val="restart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877F7C" w:rsidRDefault="00877F7C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</w:p>
                <w:p w:rsidR="00877F7C" w:rsidRPr="00A04B1F" w:rsidRDefault="00877F7C" w:rsidP="00877F7C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البيان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E85A45" w:rsidRDefault="00877F7C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</w:rPr>
                  </w:pPr>
                  <w:r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نوع</w:t>
                  </w:r>
                </w:p>
                <w:p w:rsidR="00877F7C" w:rsidRPr="00A04B1F" w:rsidRDefault="00877F7C" w:rsidP="00E85A45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 xml:space="preserve"> العملة</w:t>
                  </w:r>
                </w:p>
              </w:tc>
              <w:tc>
                <w:tcPr>
                  <w:tcW w:w="1350" w:type="dxa"/>
                  <w:vMerge w:val="restart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877F7C" w:rsidRPr="00A04B1F" w:rsidRDefault="00877F7C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القيمة بأصل العملة</w:t>
                  </w:r>
                </w:p>
              </w:tc>
              <w:tc>
                <w:tcPr>
                  <w:tcW w:w="2369" w:type="dxa"/>
                  <w:gridSpan w:val="2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bottom w:val="single" w:sz="4" w:space="0" w:color="auto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877F7C" w:rsidRPr="00A04B1F" w:rsidRDefault="00877F7C" w:rsidP="00E70CA3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المجاميع</w:t>
                  </w:r>
                </w:p>
              </w:tc>
              <w:tc>
                <w:tcPr>
                  <w:tcW w:w="1951" w:type="dxa"/>
                  <w:vMerge w:val="restart"/>
                  <w:tcBorders>
                    <w:top w:val="single" w:sz="8" w:space="0" w:color="76923C" w:themeColor="accent3" w:themeShade="BF"/>
                    <w:left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877F7C" w:rsidRDefault="00877F7C" w:rsidP="00A04B1F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الرصيد</w:t>
                  </w:r>
                </w:p>
                <w:p w:rsidR="00877F7C" w:rsidRDefault="00877F7C" w:rsidP="00E70CA3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C3</w:t>
                  </w:r>
                </w:p>
                <w:p w:rsidR="00877F7C" w:rsidRPr="00A04B1F" w:rsidRDefault="00877F7C" w:rsidP="00E70CA3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C3”Next”=c3+c1-c2</w:t>
                  </w:r>
                </w:p>
              </w:tc>
            </w:tr>
            <w:tr w:rsidR="00877F7C" w:rsidRPr="00A04B1F" w:rsidTr="00A95BA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vMerge/>
                  <w:tcBorders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877F7C" w:rsidRPr="00A04B1F" w:rsidRDefault="00877F7C" w:rsidP="00A04B1F">
                  <w:pPr>
                    <w:bidi/>
                    <w:jc w:val="center"/>
                    <w:rPr>
                      <w:color w:val="FFFFFF" w:themeColor="background1"/>
                      <w:rtl/>
                    </w:rPr>
                  </w:pPr>
                </w:p>
              </w:tc>
              <w:tc>
                <w:tcPr>
                  <w:tcW w:w="1119" w:type="dxa"/>
                  <w:vMerge/>
                  <w:tcBorders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877F7C" w:rsidRPr="00A04B1F" w:rsidRDefault="00877F7C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</w:p>
              </w:tc>
              <w:tc>
                <w:tcPr>
                  <w:tcW w:w="1405" w:type="dxa"/>
                  <w:gridSpan w:val="2"/>
                  <w:vMerge/>
                  <w:tcBorders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877F7C" w:rsidRPr="00A04B1F" w:rsidRDefault="00877F7C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</w:p>
              </w:tc>
              <w:tc>
                <w:tcPr>
                  <w:tcW w:w="990" w:type="dxa"/>
                  <w:vMerge/>
                  <w:tcBorders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877F7C" w:rsidRPr="00A04B1F" w:rsidRDefault="00877F7C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</w:p>
              </w:tc>
              <w:tc>
                <w:tcPr>
                  <w:tcW w:w="3510" w:type="dxa"/>
                  <w:gridSpan w:val="2"/>
                  <w:vMerge/>
                  <w:tcBorders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877F7C" w:rsidRPr="00A04B1F" w:rsidRDefault="00877F7C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877F7C" w:rsidRDefault="00877F7C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</w:p>
              </w:tc>
              <w:tc>
                <w:tcPr>
                  <w:tcW w:w="1350" w:type="dxa"/>
                  <w:vMerge/>
                  <w:tcBorders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877F7C" w:rsidRPr="00A04B1F" w:rsidRDefault="00877F7C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auto"/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877F7C" w:rsidRDefault="00877F7C" w:rsidP="00877F7C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المدين</w:t>
                  </w:r>
                </w:p>
                <w:p w:rsidR="00877F7C" w:rsidRDefault="00877F7C" w:rsidP="00E70CA3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C1</w:t>
                  </w:r>
                </w:p>
              </w:tc>
              <w:tc>
                <w:tcPr>
                  <w:tcW w:w="1199" w:type="dxa"/>
                  <w:tcBorders>
                    <w:top w:val="single" w:sz="4" w:space="0" w:color="auto"/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877F7C" w:rsidRDefault="00877F7C" w:rsidP="00877F7C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</w:rPr>
                  </w:pPr>
                  <w:r w:rsidRPr="00A04B1F">
                    <w:rPr>
                      <w:rFonts w:hint="cs"/>
                      <w:b/>
                      <w:bCs/>
                      <w:color w:val="FFFFFF" w:themeColor="background1"/>
                      <w:rtl/>
                    </w:rPr>
                    <w:t>الدائن</w:t>
                  </w:r>
                </w:p>
                <w:p w:rsidR="00877F7C" w:rsidRDefault="00877F7C" w:rsidP="00E70CA3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C2</w:t>
                  </w:r>
                </w:p>
              </w:tc>
              <w:tc>
                <w:tcPr>
                  <w:tcW w:w="1951" w:type="dxa"/>
                  <w:vMerge/>
                  <w:tcBorders>
                    <w:left w:val="single" w:sz="8" w:space="0" w:color="76923C" w:themeColor="accent3" w:themeShade="BF"/>
                    <w:bottom w:val="single" w:sz="8" w:space="0" w:color="76923C" w:themeColor="accent3" w:themeShade="BF"/>
                    <w:right w:val="single" w:sz="8" w:space="0" w:color="76923C" w:themeColor="accent3" w:themeShade="BF"/>
                  </w:tcBorders>
                  <w:shd w:val="clear" w:color="auto" w:fill="548DD4" w:themeFill="text2" w:themeFillTint="99"/>
                </w:tcPr>
                <w:p w:rsidR="00877F7C" w:rsidRPr="00A04B1F" w:rsidRDefault="00877F7C" w:rsidP="00A04B1F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/>
                      <w:bCs/>
                      <w:color w:val="FFFFFF" w:themeColor="background1"/>
                      <w:rtl/>
                    </w:rPr>
                  </w:pPr>
                </w:p>
              </w:tc>
            </w:tr>
            <w:tr w:rsidR="00877F7C" w:rsidTr="00A95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tcBorders>
                    <w:top w:val="single" w:sz="8" w:space="0" w:color="76923C" w:themeColor="accent3" w:themeShade="BF"/>
                    <w:right w:val="single" w:sz="8" w:space="0" w:color="B3CC82" w:themeColor="accent3" w:themeTint="BF"/>
                  </w:tcBorders>
                </w:tcPr>
                <w:p w:rsidR="00877F7C" w:rsidRDefault="00877F7C" w:rsidP="00E70CA3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</w:t>
                  </w:r>
                </w:p>
              </w:tc>
              <w:tc>
                <w:tcPr>
                  <w:tcW w:w="1119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877F7C" w:rsidRDefault="00877F7C" w:rsidP="00E70CA3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26/2/2018</w:t>
                  </w:r>
                </w:p>
              </w:tc>
              <w:tc>
                <w:tcPr>
                  <w:tcW w:w="1405" w:type="dxa"/>
                  <w:gridSpan w:val="2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877F7C" w:rsidRDefault="00877F7C" w:rsidP="00E70CA3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97/15-2018</w:t>
                  </w:r>
                </w:p>
              </w:tc>
              <w:tc>
                <w:tcPr>
                  <w:tcW w:w="990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877F7C" w:rsidRDefault="00877F7C" w:rsidP="00E70CA3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12</w:t>
                  </w:r>
                </w:p>
              </w:tc>
              <w:tc>
                <w:tcPr>
                  <w:tcW w:w="3510" w:type="dxa"/>
                  <w:gridSpan w:val="2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877F7C" w:rsidRDefault="00877F7C" w:rsidP="00E70CA3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سند قبض رقم 547- لحساب الصندوق</w:t>
                  </w:r>
                </w:p>
              </w:tc>
              <w:tc>
                <w:tcPr>
                  <w:tcW w:w="900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877F7C" w:rsidRDefault="00877F7C" w:rsidP="00E70CA3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ريال</w:t>
                  </w:r>
                </w:p>
              </w:tc>
              <w:tc>
                <w:tcPr>
                  <w:tcW w:w="1350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877F7C" w:rsidRDefault="00877F7C" w:rsidP="00E70CA3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1500</w:t>
                  </w:r>
                </w:p>
              </w:tc>
              <w:tc>
                <w:tcPr>
                  <w:tcW w:w="1170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877F7C" w:rsidRDefault="00877F7C" w:rsidP="00E70CA3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1500.00</w:t>
                  </w:r>
                </w:p>
              </w:tc>
              <w:tc>
                <w:tcPr>
                  <w:tcW w:w="1199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877F7C" w:rsidRDefault="00877F7C" w:rsidP="00E70CA3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0.00</w:t>
                  </w:r>
                </w:p>
              </w:tc>
              <w:tc>
                <w:tcPr>
                  <w:tcW w:w="1951" w:type="dxa"/>
                  <w:tcBorders>
                    <w:top w:val="single" w:sz="8" w:space="0" w:color="76923C" w:themeColor="accent3" w:themeShade="BF"/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877F7C" w:rsidRDefault="00877F7C" w:rsidP="00E70CA3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noProof/>
                    </w:rPr>
                    <w:t>1500</w:t>
                  </w:r>
                </w:p>
              </w:tc>
            </w:tr>
            <w:tr w:rsidR="00315657" w:rsidTr="00A95BA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tcBorders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</w:t>
                  </w:r>
                </w:p>
              </w:tc>
              <w:tc>
                <w:tcPr>
                  <w:tcW w:w="111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26/2/2018</w:t>
                  </w:r>
                </w:p>
              </w:tc>
              <w:tc>
                <w:tcPr>
                  <w:tcW w:w="1405" w:type="dxa"/>
                  <w:gridSpan w:val="2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89/15-2018</w:t>
                  </w:r>
                </w:p>
              </w:tc>
              <w:tc>
                <w:tcPr>
                  <w:tcW w:w="99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13</w:t>
                  </w:r>
                </w:p>
              </w:tc>
              <w:tc>
                <w:tcPr>
                  <w:tcW w:w="3510" w:type="dxa"/>
                  <w:gridSpan w:val="2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سند قبض رقم 54</w:t>
                  </w:r>
                  <w:r>
                    <w:t>8</w:t>
                  </w:r>
                  <w:r>
                    <w:rPr>
                      <w:rFonts w:hint="cs"/>
                      <w:rtl/>
                    </w:rPr>
                    <w:t>- لحساب الصندوق</w:t>
                  </w:r>
                </w:p>
              </w:tc>
              <w:tc>
                <w:tcPr>
                  <w:tcW w:w="90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ريال</w:t>
                  </w:r>
                </w:p>
              </w:tc>
              <w:tc>
                <w:tcPr>
                  <w:tcW w:w="135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rPr>
                      <w:rFonts w:hint="cs"/>
                      <w:rtl/>
                    </w:rPr>
                    <w:t>2000</w:t>
                  </w:r>
                </w:p>
              </w:tc>
              <w:tc>
                <w:tcPr>
                  <w:tcW w:w="11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t>2000</w:t>
                  </w:r>
                </w:p>
              </w:tc>
              <w:tc>
                <w:tcPr>
                  <w:tcW w:w="119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noProof/>
                    </w:rPr>
                    <w:t>0.00</w:t>
                  </w:r>
                </w:p>
              </w:tc>
              <w:tc>
                <w:tcPr>
                  <w:tcW w:w="1951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>3500</w:t>
                  </w:r>
                </w:p>
              </w:tc>
            </w:tr>
            <w:tr w:rsidR="00315657" w:rsidTr="00A95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tcBorders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3</w:t>
                  </w:r>
                </w:p>
              </w:tc>
              <w:tc>
                <w:tcPr>
                  <w:tcW w:w="111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26/2/2018</w:t>
                  </w:r>
                </w:p>
              </w:tc>
              <w:tc>
                <w:tcPr>
                  <w:tcW w:w="1405" w:type="dxa"/>
                  <w:gridSpan w:val="2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90/15-2018</w:t>
                  </w:r>
                </w:p>
              </w:tc>
              <w:tc>
                <w:tcPr>
                  <w:tcW w:w="99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14</w:t>
                  </w:r>
                </w:p>
              </w:tc>
              <w:tc>
                <w:tcPr>
                  <w:tcW w:w="3510" w:type="dxa"/>
                  <w:gridSpan w:val="2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Pr="00581B63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FF0000"/>
                      <w:rtl/>
                    </w:rPr>
                  </w:pPr>
                  <w:r w:rsidRPr="00581B63">
                    <w:rPr>
                      <w:rFonts w:hint="cs"/>
                      <w:color w:val="FF0000"/>
                      <w:rtl/>
                    </w:rPr>
                    <w:t>سند دفع رقم 54</w:t>
                  </w:r>
                  <w:r w:rsidRPr="00581B63">
                    <w:rPr>
                      <w:color w:val="FF0000"/>
                    </w:rPr>
                    <w:t>9</w:t>
                  </w:r>
                  <w:r w:rsidRPr="00581B63">
                    <w:rPr>
                      <w:rFonts w:hint="cs"/>
                      <w:color w:val="FF0000"/>
                      <w:rtl/>
                    </w:rPr>
                    <w:t>- لحساب الصندوق</w:t>
                  </w:r>
                </w:p>
              </w:tc>
              <w:tc>
                <w:tcPr>
                  <w:tcW w:w="90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دولار</w:t>
                  </w:r>
                </w:p>
              </w:tc>
              <w:tc>
                <w:tcPr>
                  <w:tcW w:w="135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>$</w:t>
                  </w:r>
                  <w:r w:rsidR="003F2DFD">
                    <w:t xml:space="preserve"> </w:t>
                  </w:r>
                  <w:r>
                    <w:t>*</w:t>
                  </w:r>
                  <w:r w:rsidR="003F2DFD">
                    <w:t xml:space="preserve"> </w:t>
                  </w:r>
                  <w:r>
                    <w:t>3.75</w:t>
                  </w:r>
                </w:p>
              </w:tc>
              <w:tc>
                <w:tcPr>
                  <w:tcW w:w="11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0.00</w:t>
                  </w:r>
                </w:p>
              </w:tc>
              <w:tc>
                <w:tcPr>
                  <w:tcW w:w="119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noProof/>
                    </w:rPr>
                    <w:t>1000</w:t>
                  </w:r>
                </w:p>
              </w:tc>
              <w:tc>
                <w:tcPr>
                  <w:tcW w:w="1951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>2500</w:t>
                  </w:r>
                </w:p>
              </w:tc>
            </w:tr>
            <w:tr w:rsidR="00315657" w:rsidTr="00A95BA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tcBorders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4</w:t>
                  </w:r>
                </w:p>
              </w:tc>
              <w:tc>
                <w:tcPr>
                  <w:tcW w:w="111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26/2/2018</w:t>
                  </w:r>
                </w:p>
              </w:tc>
              <w:tc>
                <w:tcPr>
                  <w:tcW w:w="1405" w:type="dxa"/>
                  <w:gridSpan w:val="2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99/15-2018</w:t>
                  </w:r>
                </w:p>
              </w:tc>
              <w:tc>
                <w:tcPr>
                  <w:tcW w:w="99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15</w:t>
                  </w:r>
                </w:p>
              </w:tc>
              <w:tc>
                <w:tcPr>
                  <w:tcW w:w="3510" w:type="dxa"/>
                  <w:gridSpan w:val="2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سند قبض رقم </w:t>
                  </w:r>
                  <w:r>
                    <w:t>8</w:t>
                  </w:r>
                  <w:r>
                    <w:rPr>
                      <w:rFonts w:hint="cs"/>
                      <w:rtl/>
                    </w:rPr>
                    <w:t>7- لحساب الصندوق</w:t>
                  </w:r>
                </w:p>
              </w:tc>
              <w:tc>
                <w:tcPr>
                  <w:tcW w:w="90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ريال</w:t>
                  </w:r>
                </w:p>
              </w:tc>
              <w:tc>
                <w:tcPr>
                  <w:tcW w:w="135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rPr>
                      <w:rFonts w:hint="cs"/>
                      <w:rtl/>
                    </w:rPr>
                    <w:t>3000</w:t>
                  </w:r>
                </w:p>
              </w:tc>
              <w:tc>
                <w:tcPr>
                  <w:tcW w:w="11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t>3000</w:t>
                  </w:r>
                </w:p>
              </w:tc>
              <w:tc>
                <w:tcPr>
                  <w:tcW w:w="119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>0.00</w:t>
                  </w:r>
                </w:p>
              </w:tc>
              <w:tc>
                <w:tcPr>
                  <w:tcW w:w="1951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>5500</w:t>
                  </w:r>
                </w:p>
              </w:tc>
            </w:tr>
            <w:tr w:rsidR="00315657" w:rsidTr="00A95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tcBorders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5</w:t>
                  </w:r>
                </w:p>
              </w:tc>
              <w:tc>
                <w:tcPr>
                  <w:tcW w:w="111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405" w:type="dxa"/>
                  <w:gridSpan w:val="2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99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3510" w:type="dxa"/>
                  <w:gridSpan w:val="2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90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35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1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19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1951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</w:tr>
            <w:tr w:rsidR="00315657" w:rsidTr="00A95BA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tcBorders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6</w:t>
                  </w:r>
                </w:p>
              </w:tc>
              <w:tc>
                <w:tcPr>
                  <w:tcW w:w="111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405" w:type="dxa"/>
                  <w:gridSpan w:val="2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99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3510" w:type="dxa"/>
                  <w:gridSpan w:val="2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90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35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1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19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1951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</w:tr>
            <w:tr w:rsidR="00315657" w:rsidTr="00A95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tcBorders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7</w:t>
                  </w:r>
                </w:p>
              </w:tc>
              <w:tc>
                <w:tcPr>
                  <w:tcW w:w="111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405" w:type="dxa"/>
                  <w:gridSpan w:val="2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99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3510" w:type="dxa"/>
                  <w:gridSpan w:val="2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90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35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1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19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  <w:tc>
                <w:tcPr>
                  <w:tcW w:w="1951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</w:p>
              </w:tc>
            </w:tr>
            <w:tr w:rsidR="00315657" w:rsidTr="00A95BA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" w:type="dxa"/>
                  <w:tcBorders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rPr>
                      <w:rtl/>
                    </w:rPr>
                  </w:pPr>
                </w:p>
              </w:tc>
              <w:tc>
                <w:tcPr>
                  <w:tcW w:w="2524" w:type="dxa"/>
                  <w:gridSpan w:val="3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Pr="003B5640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b/>
                      <w:bCs/>
                      <w:rtl/>
                    </w:rPr>
                  </w:pPr>
                  <w:r w:rsidRPr="003B5640">
                    <w:rPr>
                      <w:rFonts w:hint="cs"/>
                      <w:b/>
                      <w:bCs/>
                      <w:sz w:val="30"/>
                      <w:szCs w:val="30"/>
                      <w:rtl/>
                    </w:rPr>
                    <w:t>الاجمالي</w:t>
                  </w:r>
                </w:p>
              </w:tc>
              <w:tc>
                <w:tcPr>
                  <w:tcW w:w="99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3510" w:type="dxa"/>
                  <w:gridSpan w:val="2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90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35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</w:p>
              </w:tc>
              <w:tc>
                <w:tcPr>
                  <w:tcW w:w="117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000000</w:t>
                  </w:r>
                </w:p>
              </w:tc>
              <w:tc>
                <w:tcPr>
                  <w:tcW w:w="119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>00000</w:t>
                  </w:r>
                </w:p>
              </w:tc>
              <w:tc>
                <w:tcPr>
                  <w:tcW w:w="1951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315657" w:rsidRDefault="00315657" w:rsidP="0031565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>00000</w:t>
                  </w:r>
                </w:p>
              </w:tc>
            </w:tr>
          </w:tbl>
          <w:p w:rsidR="00335046" w:rsidRDefault="00335046" w:rsidP="00335046">
            <w:pPr>
              <w:bidi/>
              <w:rPr>
                <w:rtl/>
              </w:rPr>
            </w:pPr>
          </w:p>
          <w:p w:rsidR="00335046" w:rsidRDefault="00335046" w:rsidP="00335046">
            <w:pPr>
              <w:bidi/>
              <w:rPr>
                <w:rtl/>
              </w:rPr>
            </w:pPr>
          </w:p>
        </w:tc>
      </w:tr>
    </w:tbl>
    <w:p w:rsidR="00335046" w:rsidRDefault="00335046" w:rsidP="00335046">
      <w:pPr>
        <w:bidi/>
        <w:rPr>
          <w:rtl/>
        </w:rPr>
      </w:pPr>
    </w:p>
    <w:p w:rsidR="00335046" w:rsidRDefault="00335046" w:rsidP="00335046">
      <w:pPr>
        <w:bidi/>
        <w:rPr>
          <w:rtl/>
        </w:rPr>
      </w:pPr>
    </w:p>
    <w:sectPr w:rsidR="00335046" w:rsidSect="003350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61"/>
    <w:rsid w:val="00010CDF"/>
    <w:rsid w:val="00164DDF"/>
    <w:rsid w:val="0020574E"/>
    <w:rsid w:val="00275C7A"/>
    <w:rsid w:val="00315657"/>
    <w:rsid w:val="0033279C"/>
    <w:rsid w:val="00335046"/>
    <w:rsid w:val="003B189A"/>
    <w:rsid w:val="003B5640"/>
    <w:rsid w:val="003F2DFD"/>
    <w:rsid w:val="004B0265"/>
    <w:rsid w:val="00581B63"/>
    <w:rsid w:val="005D3F2C"/>
    <w:rsid w:val="00636D1D"/>
    <w:rsid w:val="006D0B19"/>
    <w:rsid w:val="007A2F74"/>
    <w:rsid w:val="00877F7C"/>
    <w:rsid w:val="00886B8C"/>
    <w:rsid w:val="009F2E5B"/>
    <w:rsid w:val="00A04B1F"/>
    <w:rsid w:val="00A95BA3"/>
    <w:rsid w:val="00B611B7"/>
    <w:rsid w:val="00BF27EB"/>
    <w:rsid w:val="00C42D61"/>
    <w:rsid w:val="00CC0D17"/>
    <w:rsid w:val="00E250A5"/>
    <w:rsid w:val="00E51CEE"/>
    <w:rsid w:val="00E70CA3"/>
    <w:rsid w:val="00E85A45"/>
    <w:rsid w:val="00E86488"/>
    <w:rsid w:val="00EE4446"/>
    <w:rsid w:val="00F6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27</cp:revision>
  <dcterms:created xsi:type="dcterms:W3CDTF">2018-02-27T06:41:00Z</dcterms:created>
  <dcterms:modified xsi:type="dcterms:W3CDTF">2018-03-14T09:29:00Z</dcterms:modified>
</cp:coreProperties>
</file>