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3D4CF7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 w:rsidR="0012654E">
        <w:rPr>
          <w:rFonts w:hint="cs"/>
          <w:b/>
          <w:bCs/>
          <w:sz w:val="40"/>
          <w:szCs w:val="40"/>
          <w:rtl/>
        </w:rPr>
        <w:t xml:space="preserve">    </w:t>
      </w:r>
      <w:r>
        <w:rPr>
          <w:rFonts w:hint="cs"/>
          <w:rtl/>
        </w:rPr>
        <w:t xml:space="preserve"> </w:t>
      </w:r>
      <w:r w:rsidR="003D4CF7">
        <w:rPr>
          <w:rFonts w:hint="cs"/>
          <w:rtl/>
        </w:rPr>
        <w:t xml:space="preserve">دفع </w:t>
      </w:r>
      <w:r w:rsidR="00652385">
        <w:rPr>
          <w:rFonts w:hint="cs"/>
          <w:rtl/>
        </w:rPr>
        <w:t xml:space="preserve"> </w:t>
      </w:r>
      <w:r w:rsidR="00652385" w:rsidRPr="0012654E">
        <w:rPr>
          <w:rFonts w:hint="cs"/>
          <w:b/>
          <w:bCs/>
          <w:sz w:val="54"/>
          <w:szCs w:val="54"/>
          <w:rtl/>
        </w:rPr>
        <w:t>نقدي</w:t>
      </w:r>
      <w:r w:rsidR="00652385" w:rsidRPr="0012654E">
        <w:rPr>
          <w:rFonts w:hint="cs"/>
          <w:sz w:val="54"/>
          <w:szCs w:val="54"/>
          <w:rtl/>
        </w:rPr>
        <w:t xml:space="preserve"> </w:t>
      </w:r>
      <w:r w:rsidR="0065238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F6180B">
        <w:trPr>
          <w:trHeight w:val="7091"/>
        </w:trPr>
        <w:tc>
          <w:tcPr>
            <w:tcW w:w="13176" w:type="dxa"/>
          </w:tcPr>
          <w:p w:rsidR="00335046" w:rsidRDefault="00AE5C15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الموجود حاليا</w:t>
            </w:r>
            <w:r w:rsidR="00652385">
              <w:rPr>
                <w:rFonts w:hint="cs"/>
                <w:rtl/>
              </w:rPr>
              <w:t>:</w:t>
            </w:r>
          </w:p>
          <w:p w:rsidR="00AE5C15" w:rsidRDefault="003D4CF7" w:rsidP="00AE5C15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B6AA20D" wp14:editId="2422C5C3">
                  <wp:extent cx="5486400" cy="2105891"/>
                  <wp:effectExtent l="19050" t="19050" r="19050" b="279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8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alpha val="98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المطلوب :</w:t>
            </w:r>
          </w:p>
          <w:p w:rsidR="00AE5C15" w:rsidRDefault="00652385" w:rsidP="00AE5C15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تعديل اختيار الحساب.</w:t>
            </w:r>
          </w:p>
          <w:p w:rsidR="003D4CF7" w:rsidRDefault="003D4CF7" w:rsidP="003D4CF7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تعديل المسلسل.</w:t>
            </w:r>
          </w:p>
          <w:p w:rsidR="003D4CF7" w:rsidRDefault="003D4CF7" w:rsidP="003D4CF7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8E0320">
              <w:rPr>
                <w:rFonts w:hint="cs"/>
                <w:b/>
                <w:bCs/>
                <w:u w:val="single"/>
                <w:rtl/>
              </w:rPr>
              <w:t>من حساب تأتي  اولا    قبل الي حساب</w:t>
            </w:r>
            <w:r w:rsidR="009506E5">
              <w:rPr>
                <w:rFonts w:hint="cs"/>
                <w:b/>
                <w:bCs/>
                <w:rtl/>
              </w:rPr>
              <w:t xml:space="preserve">  و تعدل الي    (من الصندوق المالي) .</w:t>
            </w:r>
          </w:p>
          <w:p w:rsidR="00652385" w:rsidRDefault="003D4CF7" w:rsidP="007A4EC1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9506E5">
              <w:rPr>
                <w:rFonts w:hint="cs"/>
                <w:b/>
                <w:bCs/>
                <w:u w:val="single"/>
                <w:rtl/>
              </w:rPr>
              <w:t>من حساب هي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b/>
                <w:bCs/>
              </w:rPr>
              <w:t xml:space="preserve">&lt;&lt;&lt;  </w:t>
            </w:r>
            <w:r w:rsidR="00652385">
              <w:rPr>
                <w:rFonts w:hint="cs"/>
                <w:b/>
                <w:bCs/>
                <w:rtl/>
              </w:rPr>
              <w:t xml:space="preserve">اسم </w:t>
            </w:r>
            <w:r w:rsidR="007A4EC1">
              <w:rPr>
                <w:rFonts w:hint="cs"/>
                <w:b/>
                <w:bCs/>
                <w:rtl/>
              </w:rPr>
              <w:t xml:space="preserve">الصندوق المالي </w:t>
            </w:r>
            <w:r w:rsidR="00652385">
              <w:rPr>
                <w:rFonts w:hint="cs"/>
                <w:b/>
                <w:bCs/>
                <w:rtl/>
              </w:rPr>
              <w:t xml:space="preserve"> (عرض الصناديق المالية  كما هي)</w:t>
            </w:r>
          </w:p>
          <w:p w:rsidR="0092548D" w:rsidRDefault="0092548D" w:rsidP="0092548D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اضافة اختيار عملة المبلغ </w:t>
            </w:r>
            <w:r>
              <w:rPr>
                <w:b/>
                <w:bCs/>
              </w:rPr>
              <w:t>currency</w:t>
            </w:r>
            <w:r w:rsidR="0012654E">
              <w:rPr>
                <w:rFonts w:hint="cs"/>
                <w:b/>
                <w:bCs/>
                <w:rtl/>
              </w:rPr>
              <w:t xml:space="preserve"> بجانب المبلغ</w:t>
            </w:r>
            <w:r w:rsidR="00B24791">
              <w:rPr>
                <w:rFonts w:hint="cs"/>
                <w:b/>
                <w:bCs/>
                <w:rtl/>
              </w:rPr>
              <w:t>.</w:t>
            </w:r>
          </w:p>
          <w:p w:rsidR="00652385" w:rsidRDefault="00652385" w:rsidP="003D4CF7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اضافة اسم </w:t>
            </w:r>
            <w:r w:rsidR="003D4CF7">
              <w:rPr>
                <w:rFonts w:hint="cs"/>
                <w:b/>
                <w:bCs/>
                <w:rtl/>
              </w:rPr>
              <w:t xml:space="preserve">المسؤول او امين الخزنة أو اللي طلع الفلوس   </w:t>
            </w:r>
            <w:r w:rsidR="0092548D">
              <w:rPr>
                <w:rFonts w:hint="cs"/>
                <w:b/>
                <w:bCs/>
                <w:rtl/>
              </w:rPr>
              <w:t xml:space="preserve"> </w:t>
            </w:r>
            <w:r w:rsidR="00AF17FB">
              <w:rPr>
                <w:b/>
                <w:bCs/>
              </w:rPr>
              <w:t>drop list</w:t>
            </w:r>
            <w:r>
              <w:rPr>
                <w:rFonts w:hint="cs"/>
                <w:b/>
                <w:bCs/>
                <w:rtl/>
              </w:rPr>
              <w:t xml:space="preserve">  من الموظفين</w:t>
            </w:r>
            <w:r w:rsidR="0092548D">
              <w:rPr>
                <w:rFonts w:hint="cs"/>
                <w:b/>
                <w:bCs/>
                <w:rtl/>
              </w:rPr>
              <w:t>.</w:t>
            </w:r>
            <w:r w:rsidR="000E6131">
              <w:rPr>
                <w:rFonts w:hint="cs"/>
                <w:b/>
                <w:bCs/>
                <w:rtl/>
              </w:rPr>
              <w:t xml:space="preserve">  +  اضافة اسم المستلم للنقدية (</w:t>
            </w:r>
            <w:r w:rsidR="000E6131">
              <w:rPr>
                <w:b/>
                <w:bCs/>
              </w:rPr>
              <w:t>text box</w:t>
            </w:r>
            <w:r w:rsidR="0053179F">
              <w:rPr>
                <w:b/>
                <w:bCs/>
              </w:rPr>
              <w:t xml:space="preserve"> for name</w:t>
            </w:r>
            <w:r w:rsidR="000E6131">
              <w:rPr>
                <w:b/>
                <w:bCs/>
              </w:rPr>
              <w:t xml:space="preserve"> + mobile</w:t>
            </w:r>
            <w:r w:rsidR="000E6131">
              <w:rPr>
                <w:rFonts w:hint="cs"/>
                <w:b/>
                <w:bCs/>
                <w:rtl/>
              </w:rPr>
              <w:t>)</w:t>
            </w:r>
          </w:p>
          <w:p w:rsidR="00652385" w:rsidRDefault="00652385" w:rsidP="00204EC3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color w:val="FF0000"/>
              </w:rPr>
            </w:pPr>
            <w:r w:rsidRPr="00F6180B">
              <w:rPr>
                <w:rFonts w:hint="cs"/>
                <w:b/>
                <w:bCs/>
                <w:color w:val="FF0000"/>
                <w:rtl/>
              </w:rPr>
              <w:t>عند عمل حفظ و قبول العملية (يتم رمي قيد اوتوماتيك في قيود اليومية بتفاصيل العملية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 و الحسابات (مدين و دائن)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و مركز التكلفة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و تاريخ الاستلام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(يكتب في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ال </w:t>
            </w:r>
            <w:r w:rsidR="00F6180B" w:rsidRPr="00F6180B">
              <w:rPr>
                <w:b/>
                <w:bCs/>
                <w:color w:val="FF0000"/>
              </w:rPr>
              <w:t xml:space="preserve">DB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 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فيلد شرح العملية: سند </w:t>
            </w:r>
            <w:r w:rsidR="00204EC3">
              <w:rPr>
                <w:rFonts w:hint="cs"/>
                <w:b/>
                <w:bCs/>
                <w:color w:val="FF0000"/>
                <w:rtl/>
              </w:rPr>
              <w:t xml:space="preserve">دفع مسلسل ... 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رقم </w:t>
            </w:r>
            <w:r w:rsidR="00204EC3">
              <w:rPr>
                <w:rFonts w:hint="cs"/>
                <w:b/>
                <w:bCs/>
                <w:color w:val="FF0000"/>
                <w:rtl/>
              </w:rPr>
              <w:t>....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>...</w:t>
            </w:r>
            <w:r w:rsidR="00204EC3">
              <w:rPr>
                <w:rFonts w:hint="cs"/>
                <w:b/>
                <w:bCs/>
                <w:color w:val="FF0000"/>
                <w:rtl/>
              </w:rPr>
              <w:t xml:space="preserve">   </w:t>
            </w:r>
            <w:bookmarkStart w:id="0" w:name="_GoBack"/>
            <w:bookmarkEnd w:id="0"/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خاص ......  )     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>و تكون الحالة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للقيد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 مرحل)</w:t>
            </w:r>
          </w:p>
          <w:p w:rsidR="00F6180B" w:rsidRPr="00F6180B" w:rsidRDefault="00F6180B" w:rsidP="00F6180B">
            <w:pPr>
              <w:pStyle w:val="ListParagraph"/>
              <w:bidi/>
              <w:rPr>
                <w:b/>
                <w:bCs/>
                <w:color w:val="FF0000"/>
              </w:rPr>
            </w:pPr>
          </w:p>
          <w:p w:rsidR="0092548D" w:rsidRPr="00AE5C15" w:rsidRDefault="0092548D" w:rsidP="003D4CF7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92548D">
              <w:rPr>
                <w:rFonts w:hint="cs"/>
                <w:b/>
                <w:bCs/>
                <w:color w:val="FF0000"/>
                <w:rtl/>
              </w:rPr>
              <w:t xml:space="preserve">لا يمكن حذف سند </w:t>
            </w:r>
            <w:r w:rsidR="003D4CF7">
              <w:rPr>
                <w:rFonts w:hint="cs"/>
                <w:b/>
                <w:bCs/>
                <w:color w:val="FF0000"/>
                <w:rtl/>
              </w:rPr>
              <w:t>الصرف</w:t>
            </w:r>
            <w:r w:rsidRPr="0092548D">
              <w:rPr>
                <w:rFonts w:hint="cs"/>
                <w:b/>
                <w:bCs/>
                <w:color w:val="FF0000"/>
                <w:rtl/>
              </w:rPr>
              <w:t xml:space="preserve"> الا بعد</w:t>
            </w:r>
            <w:r w:rsidR="005F281A">
              <w:rPr>
                <w:rFonts w:hint="cs"/>
                <w:b/>
                <w:bCs/>
                <w:color w:val="FF0000"/>
                <w:rtl/>
              </w:rPr>
              <w:t xml:space="preserve"> حزف القيد الخاص به       ملحوظة </w:t>
            </w:r>
            <w:r w:rsidRPr="0092548D">
              <w:rPr>
                <w:b/>
                <w:bCs/>
                <w:color w:val="FF0000"/>
              </w:rPr>
              <w:t>&lt;&lt;</w:t>
            </w:r>
            <w:r w:rsidRPr="0092548D">
              <w:rPr>
                <w:rFonts w:hint="cs"/>
                <w:b/>
                <w:bCs/>
                <w:color w:val="FF0000"/>
                <w:rtl/>
              </w:rPr>
              <w:t>(طبعا لان القيد سيكون مرحل اذن علي المحاسب الغاء ترحيله ثم حذفه القيد ثم ....الخ)</w:t>
            </w:r>
          </w:p>
        </w:tc>
      </w:tr>
    </w:tbl>
    <w:p w:rsidR="00335046" w:rsidRDefault="00335046" w:rsidP="00335046">
      <w:pPr>
        <w:bidi/>
        <w:rPr>
          <w:rtl/>
        </w:rPr>
      </w:pPr>
    </w:p>
    <w:sectPr w:rsidR="00335046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E6131"/>
    <w:rsid w:val="0012654E"/>
    <w:rsid w:val="00204EC3"/>
    <w:rsid w:val="00275C7A"/>
    <w:rsid w:val="0033279C"/>
    <w:rsid w:val="00335046"/>
    <w:rsid w:val="003D4CF7"/>
    <w:rsid w:val="004B0265"/>
    <w:rsid w:val="0053179F"/>
    <w:rsid w:val="005D3F2C"/>
    <w:rsid w:val="005F281A"/>
    <w:rsid w:val="00652385"/>
    <w:rsid w:val="006D0B19"/>
    <w:rsid w:val="007A4EC1"/>
    <w:rsid w:val="00886B8C"/>
    <w:rsid w:val="008E0320"/>
    <w:rsid w:val="0092548D"/>
    <w:rsid w:val="009506E5"/>
    <w:rsid w:val="009F2E5B"/>
    <w:rsid w:val="00AE5C15"/>
    <w:rsid w:val="00AF17FB"/>
    <w:rsid w:val="00B24791"/>
    <w:rsid w:val="00C42D61"/>
    <w:rsid w:val="00E250A5"/>
    <w:rsid w:val="00F6180B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22</cp:revision>
  <dcterms:created xsi:type="dcterms:W3CDTF">2018-02-27T06:41:00Z</dcterms:created>
  <dcterms:modified xsi:type="dcterms:W3CDTF">2018-04-01T10:17:00Z</dcterms:modified>
</cp:coreProperties>
</file>