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AE5C15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>
        <w:rPr>
          <w:rFonts w:hint="cs"/>
          <w:rtl/>
        </w:rPr>
        <w:t xml:space="preserve"> </w:t>
      </w:r>
      <w:r w:rsidR="00AE5C15">
        <w:rPr>
          <w:rFonts w:hint="cs"/>
          <w:rtl/>
        </w:rPr>
        <w:t>الصناديق المالية (الخزن)</w:t>
      </w:r>
      <w:r w:rsidR="00E250A5">
        <w:rPr>
          <w:rFonts w:hint="cs"/>
          <w:rtl/>
        </w:rPr>
        <w:t xml:space="preserve">: </w:t>
      </w:r>
      <w:proofErr w:type="spellStart"/>
      <w:r w:rsidR="00E250A5">
        <w:t>DataGrid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AE5C15">
        <w:trPr>
          <w:trHeight w:val="5381"/>
        </w:trPr>
        <w:tc>
          <w:tcPr>
            <w:tcW w:w="13176" w:type="dxa"/>
          </w:tcPr>
          <w:p w:rsidR="00335046" w:rsidRDefault="00AE5C15" w:rsidP="0033504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الموجود حاليا</w:t>
            </w:r>
          </w:p>
          <w:p w:rsidR="00AE5C15" w:rsidRDefault="00AE5C15" w:rsidP="00AE5C15">
            <w:pPr>
              <w:bidi/>
              <w:rPr>
                <w:rFonts w:hint="cs"/>
                <w:rtl/>
              </w:rPr>
            </w:pPr>
          </w:p>
          <w:p w:rsidR="00AE5C15" w:rsidRDefault="00AE5C15" w:rsidP="00AE5C15">
            <w:pPr>
              <w:bidi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5CCC692" wp14:editId="2BEAAE33">
                  <wp:extent cx="5015346" cy="1806453"/>
                  <wp:effectExtent l="19050" t="19050" r="1397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346" cy="18064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Fonts w:hint="cs"/>
                <w:rtl/>
              </w:rPr>
            </w:pPr>
          </w:p>
          <w:p w:rsidR="00AE5C15" w:rsidRDefault="00AE5C15" w:rsidP="00AE5C1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المطلوب :</w:t>
            </w:r>
          </w:p>
          <w:p w:rsidR="00AE5C15" w:rsidRDefault="00AE5C15" w:rsidP="00AE5C1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تعديل كلمة الخزن الى الصناديق المالية.</w:t>
            </w:r>
          </w:p>
          <w:p w:rsidR="00AE5C15" w:rsidRDefault="00AE5C15" w:rsidP="00AE5C1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اضافة المسمى الانجليزي +  المسؤول (اختيار من الموظفين).</w:t>
            </w:r>
          </w:p>
          <w:p w:rsidR="00AE5C15" w:rsidRDefault="00AE5C15" w:rsidP="00AE5C1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ملاحظات تكون </w:t>
            </w:r>
            <w:r>
              <w:t>multi line</w:t>
            </w:r>
          </w:p>
          <w:p w:rsidR="00AE5C15" w:rsidRPr="00AE5C15" w:rsidRDefault="00AE5C15" w:rsidP="00AE5C15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AE5C15">
              <w:rPr>
                <w:rFonts w:hint="cs"/>
                <w:b/>
                <w:bCs/>
                <w:color w:val="FF0000"/>
                <w:rtl/>
              </w:rPr>
              <w:t xml:space="preserve">ربطها بحساب من الحسابات (يتم عرض </w:t>
            </w:r>
            <w:r w:rsidRPr="00AE5C15">
              <w:rPr>
                <w:b/>
                <w:bCs/>
                <w:color w:val="FF0000"/>
              </w:rPr>
              <w:t>popup</w:t>
            </w:r>
            <w:r w:rsidRPr="00AE5C15">
              <w:rPr>
                <w:rFonts w:hint="cs"/>
                <w:b/>
                <w:bCs/>
                <w:color w:val="FF0000"/>
                <w:rtl/>
              </w:rPr>
              <w:t xml:space="preserve">  خاصة اختيار الحساب)</w:t>
            </w: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  <w:bookmarkStart w:id="0" w:name="_GoBack"/>
      <w:bookmarkEnd w:id="0"/>
    </w:p>
    <w:sectPr w:rsidR="0033279C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275C7A"/>
    <w:rsid w:val="0033279C"/>
    <w:rsid w:val="00335046"/>
    <w:rsid w:val="004B0265"/>
    <w:rsid w:val="005D3F2C"/>
    <w:rsid w:val="006D0B19"/>
    <w:rsid w:val="00886B8C"/>
    <w:rsid w:val="009F2E5B"/>
    <w:rsid w:val="00AE5C15"/>
    <w:rsid w:val="00C42D61"/>
    <w:rsid w:val="00E250A5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8</cp:revision>
  <dcterms:created xsi:type="dcterms:W3CDTF">2018-02-27T06:41:00Z</dcterms:created>
  <dcterms:modified xsi:type="dcterms:W3CDTF">2018-03-27T05:47:00Z</dcterms:modified>
</cp:coreProperties>
</file>