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12" w:rsidRPr="007B3512" w:rsidRDefault="007B3512" w:rsidP="0047382F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color w:val="525252"/>
          <w:kern w:val="36"/>
          <w:sz w:val="72"/>
          <w:szCs w:val="72"/>
        </w:rPr>
      </w:pPr>
      <w:r w:rsidRPr="007B3512">
        <w:rPr>
          <w:rFonts w:ascii="Arial" w:eastAsia="Times New Roman" w:hAnsi="Arial" w:cs="Arial"/>
          <w:color w:val="525252"/>
          <w:kern w:val="36"/>
          <w:sz w:val="72"/>
          <w:szCs w:val="72"/>
        </w:rPr>
        <w:t>Requests</w:t>
      </w:r>
      <w:r w:rsidR="0047382F">
        <w:rPr>
          <w:rFonts w:ascii="Arial" w:eastAsia="Times New Roman" w:hAnsi="Arial" w:cs="Arial"/>
          <w:color w:val="525252"/>
          <w:kern w:val="36"/>
          <w:sz w:val="72"/>
          <w:szCs w:val="72"/>
        </w:rPr>
        <w:t xml:space="preserve"> </w:t>
      </w:r>
      <w:hyperlink r:id="rId4" w:history="1">
        <w:r w:rsidR="0047382F" w:rsidRPr="0047382F">
          <w:rPr>
            <w:rStyle w:val="Hyperlink"/>
            <w:rFonts w:ascii="Arial" w:eastAsia="Times New Roman" w:hAnsi="Arial" w:cs="Arial"/>
            <w:kern w:val="36"/>
            <w:sz w:val="72"/>
            <w:szCs w:val="72"/>
          </w:rPr>
          <w:t>Retrieving Input</w:t>
        </w:r>
      </w:hyperlink>
    </w:p>
    <w:p w:rsidR="007B3512" w:rsidRDefault="007B3512"/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A87C7D" w:rsidTr="001B173F">
        <w:tc>
          <w:tcPr>
            <w:tcW w:w="4968" w:type="dxa"/>
          </w:tcPr>
          <w:p w:rsidR="00A87C7D" w:rsidRPr="007B3512" w:rsidRDefault="00A87C7D" w:rsidP="00501B8A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4EA1DF"/>
                <w:sz w:val="1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-&gt;has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{}</w:t>
            </w:r>
          </w:p>
        </w:tc>
        <w:tc>
          <w:tcPr>
            <w:tcW w:w="4608" w:type="dxa"/>
          </w:tcPr>
          <w:p w:rsidR="00501B8A" w:rsidRDefault="00501B8A">
            <w:pPr>
              <w:rPr>
                <w:rStyle w:val="token"/>
                <w:rFonts w:ascii="Consolas" w:hAnsi="Consolas" w:cs="Consolas"/>
                <w:color w:val="0077AA"/>
              </w:rPr>
            </w:pPr>
          </w:p>
          <w:p w:rsidR="00BF6F56" w:rsidRDefault="00501B8A">
            <w:pPr>
              <w:rPr>
                <w:rFonts w:ascii="Consolas" w:hAnsi="Consolas" w:cs="Consolas"/>
                <w:color w:val="2E7D32"/>
                <w:sz w:val="18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</w:rPr>
              <w:t>has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</w:rPr>
              <w:t>)){}</w:t>
            </w:r>
          </w:p>
        </w:tc>
      </w:tr>
      <w:tr w:rsidR="007B3512" w:rsidTr="001B173F">
        <w:tc>
          <w:tcPr>
            <w:tcW w:w="4968" w:type="dxa"/>
          </w:tcPr>
          <w:p w:rsidR="007B3512" w:rsidRDefault="007B3512" w:rsidP="007B3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 w:line="480" w:lineRule="auto"/>
              <w:textAlignment w:val="center"/>
              <w:rPr>
                <w:rFonts w:ascii="Consolas" w:eastAsia="Times New Roman" w:hAnsi="Consolas" w:cs="Consolas"/>
                <w:color w:val="999999"/>
                <w:sz w:val="18"/>
              </w:rPr>
            </w:pP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$name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=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$request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-&gt;input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(</w:t>
            </w:r>
            <w:r w:rsidRPr="007B3512">
              <w:rPr>
                <w:rFonts w:ascii="Consolas" w:eastAsia="Times New Roman" w:hAnsi="Consolas" w:cs="Consolas"/>
                <w:color w:val="2E7D32"/>
                <w:sz w:val="18"/>
              </w:rPr>
              <w:t>'name'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);</w:t>
            </w:r>
          </w:p>
          <w:p w:rsidR="00011589" w:rsidRPr="007B3512" w:rsidRDefault="007B3512" w:rsidP="00501B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$name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=</w:t>
            </w:r>
            <w:r w:rsidRPr="007B3512">
              <w:rPr>
                <w:rFonts w:ascii="Consolas" w:eastAsia="Times New Roman" w:hAnsi="Consolas" w:cs="Consolas"/>
                <w:color w:val="000000"/>
                <w:sz w:val="18"/>
              </w:rPr>
              <w:t xml:space="preserve"> </w:t>
            </w:r>
            <w:r w:rsidRPr="007B3512">
              <w:rPr>
                <w:rFonts w:ascii="Consolas" w:eastAsia="Times New Roman" w:hAnsi="Consolas" w:cs="Consolas"/>
                <w:color w:val="4EA1DF"/>
                <w:sz w:val="18"/>
              </w:rPr>
              <w:t>$request</w:t>
            </w:r>
            <w:r w:rsidRPr="007B3512">
              <w:rPr>
                <w:rFonts w:ascii="Consolas" w:eastAsia="Times New Roman" w:hAnsi="Consolas" w:cs="Consolas"/>
                <w:color w:val="555555"/>
                <w:sz w:val="18"/>
              </w:rPr>
              <w:t>-&gt;</w:t>
            </w:r>
            <w:r>
              <w:rPr>
                <w:rFonts w:ascii="Consolas" w:eastAsia="Times New Roman" w:hAnsi="Consolas" w:cs="Consolas"/>
                <w:color w:val="555555"/>
                <w:sz w:val="18"/>
              </w:rPr>
              <w:t>name</w:t>
            </w:r>
            <w:r w:rsidRPr="007B3512">
              <w:rPr>
                <w:rFonts w:ascii="Consolas" w:eastAsia="Times New Roman" w:hAnsi="Consolas" w:cs="Consolas"/>
                <w:color w:val="999999"/>
                <w:sz w:val="18"/>
              </w:rPr>
              <w:t>;</w:t>
            </w:r>
          </w:p>
        </w:tc>
        <w:tc>
          <w:tcPr>
            <w:tcW w:w="4608" w:type="dxa"/>
          </w:tcPr>
          <w:p w:rsidR="00501B8A" w:rsidRDefault="00501B8A" w:rsidP="00501B8A">
            <w:pPr>
              <w:rPr>
                <w:color w:val="2E7D32"/>
              </w:rPr>
            </w:pPr>
          </w:p>
          <w:p w:rsidR="00501B8A" w:rsidRDefault="00501B8A" w:rsidP="00501B8A">
            <w:pPr>
              <w:rPr>
                <w:color w:val="2E7D32"/>
              </w:rPr>
            </w:pPr>
          </w:p>
          <w:p w:rsidR="007B3512" w:rsidRPr="006A1119" w:rsidRDefault="00501B8A" w:rsidP="00501B8A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7B3512" w:rsidTr="001B173F">
        <w:tc>
          <w:tcPr>
            <w:tcW w:w="4968" w:type="dxa"/>
          </w:tcPr>
          <w:p w:rsidR="00E040E0" w:rsidRPr="00E040E0" w:rsidRDefault="007B3512" w:rsidP="00501B8A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</w:t>
            </w:r>
            <w:r w:rsidR="00E040E0"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RTC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4608" w:type="dxa"/>
          </w:tcPr>
          <w:p w:rsidR="00501B8A" w:rsidRDefault="00501B8A">
            <w:pP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</w:p>
          <w:p w:rsidR="00E040E0" w:rsidRDefault="00501B8A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,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'RTC'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7B3512" w:rsidTr="001B173F">
        <w:tc>
          <w:tcPr>
            <w:tcW w:w="4968" w:type="dxa"/>
          </w:tcPr>
          <w:p w:rsidR="004C391A" w:rsidRPr="004C391A" w:rsidRDefault="007B3512" w:rsidP="00501B8A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'products.0.name'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4608" w:type="dxa"/>
          </w:tcPr>
          <w:p w:rsidR="008A5721" w:rsidRDefault="008A5721">
            <w:pPr>
              <w:rPr>
                <w:rFonts w:ascii="Consolas" w:hAnsi="Consolas" w:cs="Consolas"/>
                <w:color w:val="2E7D32"/>
                <w:sz w:val="18"/>
              </w:rPr>
            </w:pPr>
          </w:p>
          <w:p w:rsidR="00501B8A" w:rsidRDefault="00501B8A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'products.0.name'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7B3512" w:rsidTr="001B173F">
        <w:tc>
          <w:tcPr>
            <w:tcW w:w="4968" w:type="dxa"/>
          </w:tcPr>
          <w:p w:rsidR="00214728" w:rsidRPr="007B3512" w:rsidRDefault="007B3512" w:rsidP="00501B8A">
            <w:pPr>
              <w:pStyle w:val="HTMLPreformatted"/>
              <w:spacing w:before="150" w:after="300" w:line="480" w:lineRule="auto"/>
              <w:textAlignment w:val="center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$names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'products.*.name'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  <w:tc>
          <w:tcPr>
            <w:tcW w:w="4608" w:type="dxa"/>
          </w:tcPr>
          <w:p w:rsidR="007B3512" w:rsidRDefault="007B3512"/>
          <w:p w:rsidR="00214728" w:rsidRDefault="00501B8A" w:rsidP="00214728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$names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get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18"/>
                <w:szCs w:val="18"/>
              </w:rPr>
              <w:t>'products.*.name'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);</w:t>
            </w:r>
          </w:p>
        </w:tc>
      </w:tr>
      <w:tr w:rsidR="001B173F" w:rsidTr="001B173F">
        <w:tc>
          <w:tcPr>
            <w:tcW w:w="4968" w:type="dxa"/>
          </w:tcPr>
          <w:p w:rsidR="001B173F" w:rsidRDefault="001B173F" w:rsidP="001B173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  <w:p w:rsidR="001B173F" w:rsidRDefault="001B173F" w:rsidP="001B173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-&gt;all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</w:tc>
        <w:tc>
          <w:tcPr>
            <w:tcW w:w="4608" w:type="dxa"/>
          </w:tcPr>
          <w:p w:rsidR="001B173F" w:rsidRDefault="001B173F">
            <w:pP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</w:p>
          <w:p w:rsidR="001B173F" w:rsidRDefault="001B173F">
            <w:r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  <w:t>$input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=</w:t>
            </w:r>
            <w:r>
              <w:rPr>
                <w:rStyle w:val="HTMLCode"/>
                <w:rFonts w:ascii="Consolas" w:eastAsiaTheme="minorHAnsi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18"/>
                <w:szCs w:val="18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18"/>
                <w:szCs w:val="18"/>
              </w:rPr>
              <w:t>all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</w:rPr>
              <w:t>();</w:t>
            </w:r>
          </w:p>
        </w:tc>
      </w:tr>
      <w:tr w:rsidR="001B173F" w:rsidTr="001B173F">
        <w:tc>
          <w:tcPr>
            <w:tcW w:w="496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-&gt;only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'username'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1B173F" w:rsidRDefault="001B173F" w:rsidP="001B173F">
            <w:pPr>
              <w:pStyle w:val="HTMLPreformatted"/>
              <w:spacing w:before="150" w:after="300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18"/>
                <w:szCs w:val="18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-&gt;except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([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'Submit'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]);</w:t>
            </w:r>
          </w:p>
        </w:tc>
        <w:tc>
          <w:tcPr>
            <w:tcW w:w="460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only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'username'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$input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except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'Submit'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1B173F" w:rsidRDefault="001B173F"/>
        </w:tc>
      </w:tr>
    </w:tbl>
    <w:p w:rsidR="00A87C7D" w:rsidRDefault="00A87C7D">
      <w:r>
        <w:br w:type="page"/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1B173F" w:rsidTr="00ED703D">
        <w:tc>
          <w:tcPr>
            <w:tcW w:w="496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lastRenderedPageBreak/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hasFile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{}</w:t>
            </w:r>
          </w:p>
        </w:tc>
        <w:tc>
          <w:tcPr>
            <w:tcW w:w="4608" w:type="dxa"/>
          </w:tcPr>
          <w:p w:rsidR="001B173F" w:rsidRDefault="001B173F" w:rsidP="001B173F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hasFile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)){}</w:t>
            </w:r>
          </w:p>
        </w:tc>
      </w:tr>
      <w:tr w:rsidR="001B173F" w:rsidTr="00ED703D">
        <w:tc>
          <w:tcPr>
            <w:tcW w:w="4968" w:type="dxa"/>
          </w:tcPr>
          <w:p w:rsidR="001B173F" w:rsidRDefault="00B62B82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isValid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())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08" w:type="dxa"/>
          </w:tcPr>
          <w:p w:rsidR="001B173F" w:rsidRDefault="00ED703D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  <w:t>if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isValid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())</w:t>
            </w:r>
          </w:p>
        </w:tc>
      </w:tr>
      <w:tr w:rsidR="006F7800" w:rsidTr="00ED703D">
        <w:tc>
          <w:tcPr>
            <w:tcW w:w="4968" w:type="dxa"/>
          </w:tcPr>
          <w:p w:rsid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;</w:t>
            </w:r>
          </w:p>
        </w:tc>
        <w:tc>
          <w:tcPr>
            <w:tcW w:w="4608" w:type="dxa"/>
          </w:tcPr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$file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</w:tc>
      </w:tr>
      <w:tr w:rsidR="006F7800" w:rsidTr="00A877A0">
        <w:tc>
          <w:tcPr>
            <w:tcW w:w="9576" w:type="dxa"/>
            <w:gridSpan w:val="2"/>
          </w:tcPr>
          <w:p w:rsid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$name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getClientOriginalName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();</w:t>
            </w:r>
          </w:p>
          <w:p w:rsidR="006F7800" w:rsidRDefault="006F7800" w:rsidP="0048541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77AA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$extension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getClientOriginalExtension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();</w:t>
            </w:r>
          </w:p>
        </w:tc>
      </w:tr>
      <w:tr w:rsidR="006F7800" w:rsidTr="006D5244">
        <w:tc>
          <w:tcPr>
            <w:tcW w:w="9576" w:type="dxa"/>
            <w:gridSpan w:val="2"/>
          </w:tcPr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-&gt;store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's3'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storeAs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'filename.jpg'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$path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$request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photo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</w:t>
            </w:r>
            <w:proofErr w:type="spellStart"/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storeAs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'images'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'filename.jpg'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's3'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 xml:space="preserve"> </w:t>
            </w:r>
          </w:p>
          <w:p w:rsidR="006F7800" w:rsidRDefault="006F7800" w:rsidP="00ED703D">
            <w:pPr>
              <w:pStyle w:val="HTMLPreformatted"/>
              <w:spacing w:before="187" w:after="374" w:line="480" w:lineRule="auto"/>
              <w:textAlignment w:val="center"/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-&gt;move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</w:t>
            </w:r>
            <w:proofErr w:type="spellStart"/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destinationPath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  <w:p w:rsidR="006F7800" w:rsidRPr="006F7800" w:rsidRDefault="006F7800" w:rsidP="006F7800">
            <w:pPr>
              <w:pStyle w:val="HTMLPreformatted"/>
              <w:spacing w:before="187" w:after="374" w:line="480" w:lineRule="auto"/>
              <w:textAlignment w:val="center"/>
              <w:rPr>
                <w:rStyle w:val="token"/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Style w:val="token"/>
                <w:rFonts w:ascii="Consolas" w:hAnsi="Consolas" w:cs="Consolas"/>
                <w:color w:val="DA564A"/>
                <w:sz w:val="22"/>
                <w:szCs w:val="22"/>
              </w:rPr>
              <w:t>Input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::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file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2E7D32"/>
                <w:sz w:val="22"/>
                <w:szCs w:val="22"/>
              </w:rPr>
              <w:t>'photo'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</w:t>
            </w:r>
            <w:r>
              <w:rPr>
                <w:rStyle w:val="token"/>
                <w:rFonts w:ascii="Consolas" w:hAnsi="Consolas" w:cs="Consolas"/>
                <w:color w:val="555555"/>
                <w:sz w:val="22"/>
                <w:szCs w:val="22"/>
              </w:rPr>
              <w:t>-&gt;move</w:t>
            </w:r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(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</w:t>
            </w:r>
            <w:proofErr w:type="spellStart"/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destinationPath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,</w:t>
            </w:r>
            <w:r>
              <w:rPr>
                <w:rStyle w:val="HTMLCode"/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$</w:t>
            </w:r>
            <w:proofErr w:type="spellStart"/>
            <w:r>
              <w:rPr>
                <w:rStyle w:val="token"/>
                <w:rFonts w:ascii="Consolas" w:hAnsi="Consolas" w:cs="Consolas"/>
                <w:color w:val="4EA1DF"/>
                <w:sz w:val="22"/>
                <w:szCs w:val="22"/>
              </w:rPr>
              <w:t>fileName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2"/>
                <w:szCs w:val="22"/>
              </w:rPr>
              <w:t>);</w:t>
            </w:r>
          </w:p>
        </w:tc>
      </w:tr>
    </w:tbl>
    <w:p w:rsidR="00CA47B8" w:rsidRDefault="00CA47B8"/>
    <w:p w:rsidR="00810F13" w:rsidRDefault="00810F13"/>
    <w:sectPr w:rsidR="00810F13" w:rsidSect="0081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B3512"/>
    <w:rsid w:val="00011589"/>
    <w:rsid w:val="001B173F"/>
    <w:rsid w:val="001E5533"/>
    <w:rsid w:val="00214728"/>
    <w:rsid w:val="00272ACF"/>
    <w:rsid w:val="00390F97"/>
    <w:rsid w:val="003B298C"/>
    <w:rsid w:val="00400F5F"/>
    <w:rsid w:val="0047382F"/>
    <w:rsid w:val="00485410"/>
    <w:rsid w:val="004C391A"/>
    <w:rsid w:val="004D7EB5"/>
    <w:rsid w:val="004E673A"/>
    <w:rsid w:val="00501B8A"/>
    <w:rsid w:val="00643552"/>
    <w:rsid w:val="006A1119"/>
    <w:rsid w:val="006B20A3"/>
    <w:rsid w:val="006F7800"/>
    <w:rsid w:val="007B3512"/>
    <w:rsid w:val="00810F13"/>
    <w:rsid w:val="008A5721"/>
    <w:rsid w:val="009D3665"/>
    <w:rsid w:val="00A87C7D"/>
    <w:rsid w:val="00AE6061"/>
    <w:rsid w:val="00B62B82"/>
    <w:rsid w:val="00BA521D"/>
    <w:rsid w:val="00BF6F56"/>
    <w:rsid w:val="00CA47B8"/>
    <w:rsid w:val="00D66F88"/>
    <w:rsid w:val="00E040E0"/>
    <w:rsid w:val="00E2308A"/>
    <w:rsid w:val="00E81B5E"/>
    <w:rsid w:val="00ED703D"/>
    <w:rsid w:val="00FE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13"/>
  </w:style>
  <w:style w:type="paragraph" w:styleId="Heading1">
    <w:name w:val="heading 1"/>
    <w:basedOn w:val="Normal"/>
    <w:link w:val="Heading1Char"/>
    <w:uiPriority w:val="9"/>
    <w:qFormat/>
    <w:rsid w:val="007B3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5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5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3512"/>
  </w:style>
  <w:style w:type="table" w:styleId="TableGrid">
    <w:name w:val="Table Grid"/>
    <w:basedOn w:val="TableNormal"/>
    <w:uiPriority w:val="59"/>
    <w:rsid w:val="007B3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35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738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7/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Teto</dc:creator>
  <cp:lastModifiedBy>Teto</cp:lastModifiedBy>
  <cp:revision>5</cp:revision>
  <dcterms:created xsi:type="dcterms:W3CDTF">2018-11-22T07:48:00Z</dcterms:created>
  <dcterms:modified xsi:type="dcterms:W3CDTF">2018-11-22T08:45:00Z</dcterms:modified>
</cp:coreProperties>
</file>