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F8D5" w14:textId="77777777" w:rsidR="00912990" w:rsidRDefault="00912990" w:rsidP="008D4063">
      <w:pPr>
        <w:pStyle w:val="Heading1"/>
        <w:bidi w:val="0"/>
      </w:pPr>
      <w:r w:rsidRPr="00912990">
        <w:t>Array</w:t>
      </w:r>
    </w:p>
    <w:p w14:paraId="0C38CC4A" w14:textId="77777777" w:rsidR="00113FAF" w:rsidRPr="00784D4D" w:rsidRDefault="00113FAF" w:rsidP="008D4063">
      <w:pPr>
        <w:pStyle w:val="Heading2"/>
        <w:bidi w:val="0"/>
        <w:ind w:firstLine="720"/>
        <w:rPr>
          <w:color w:val="FF0000"/>
        </w:rPr>
      </w:pPr>
      <w:r w:rsidRPr="00784D4D">
        <w:rPr>
          <w:color w:val="FF0000"/>
        </w:rPr>
        <w:t>Array Type</w:t>
      </w:r>
    </w:p>
    <w:p w14:paraId="7A01DC3D" w14:textId="77777777" w:rsidR="00912990" w:rsidRDefault="00912990" w:rsidP="008D4063">
      <w:pPr>
        <w:pStyle w:val="Heading3"/>
        <w:bidi w:val="0"/>
        <w:ind w:left="1440"/>
      </w:pPr>
      <w:r w:rsidRPr="00912990">
        <w:t>Indexed</w:t>
      </w:r>
      <w:r w:rsidR="00542383">
        <w:t xml:space="preserve"> </w:t>
      </w:r>
      <w:r w:rsidR="00542383" w:rsidRPr="00912990">
        <w:t>Array</w:t>
      </w:r>
    </w:p>
    <w:p w14:paraId="346B1A8E" w14:textId="77777777" w:rsidR="00912990" w:rsidRDefault="00542383" w:rsidP="008D4063">
      <w:pPr>
        <w:pStyle w:val="Heading3"/>
        <w:bidi w:val="0"/>
        <w:ind w:left="720" w:firstLine="720"/>
      </w:pPr>
      <w:r>
        <w:t xml:space="preserve">Associative </w:t>
      </w:r>
      <w:r w:rsidRPr="00912990">
        <w:t>Array</w:t>
      </w:r>
    </w:p>
    <w:p w14:paraId="0BE67FF2" w14:textId="77777777" w:rsidR="00F04C75" w:rsidRPr="00784D4D" w:rsidRDefault="00F04C75" w:rsidP="008D4063">
      <w:pPr>
        <w:pStyle w:val="Heading2"/>
        <w:bidi w:val="0"/>
        <w:ind w:firstLine="720"/>
        <w:rPr>
          <w:color w:val="FF0000"/>
        </w:rPr>
      </w:pPr>
      <w:r w:rsidRPr="00784D4D">
        <w:rPr>
          <w:color w:val="FF0000"/>
        </w:rPr>
        <w:t>Array  dimensional</w:t>
      </w:r>
    </w:p>
    <w:p w14:paraId="24C72FE5" w14:textId="77777777" w:rsidR="00F04C75" w:rsidRPr="008D4063" w:rsidRDefault="00F04C75" w:rsidP="00F04C75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ab/>
      </w:r>
      <w:r w:rsidRPr="008D4063">
        <w:rPr>
          <w:rFonts w:asciiTheme="majorHAnsi" w:eastAsiaTheme="majorEastAsia" w:hAnsiTheme="majorHAnsi" w:cstheme="majorBidi"/>
          <w:b/>
          <w:bCs/>
          <w:color w:val="4F81BD" w:themeColor="accent1"/>
        </w:rPr>
        <w:t>One dimensional Array</w:t>
      </w:r>
    </w:p>
    <w:p w14:paraId="08853AE3" w14:textId="77777777" w:rsidR="00912990" w:rsidRPr="008D4063" w:rsidRDefault="00912990" w:rsidP="00113FAF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ab/>
      </w:r>
      <w:r w:rsidRPr="008D4063">
        <w:rPr>
          <w:rFonts w:asciiTheme="majorHAnsi" w:eastAsiaTheme="majorEastAsia" w:hAnsiTheme="majorHAnsi" w:cstheme="majorBidi"/>
          <w:b/>
          <w:bCs/>
          <w:color w:val="4F81BD" w:themeColor="accent1"/>
        </w:rPr>
        <w:t>Multidimensional</w:t>
      </w:r>
      <w:r w:rsidR="00542383" w:rsidRPr="008D4063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Array</w:t>
      </w:r>
    </w:p>
    <w:p w14:paraId="7A30D002" w14:textId="77777777" w:rsidR="006904B8" w:rsidRPr="00784D4D" w:rsidRDefault="006904B8" w:rsidP="008D4063">
      <w:pPr>
        <w:pStyle w:val="Heading2"/>
        <w:bidi w:val="0"/>
        <w:ind w:firstLine="720"/>
        <w:rPr>
          <w:color w:val="FF0000"/>
        </w:rPr>
      </w:pPr>
      <w:r w:rsidRPr="00784D4D">
        <w:rPr>
          <w:color w:val="FF0000"/>
        </w:rPr>
        <w:t>Array Methods</w:t>
      </w:r>
    </w:p>
    <w:p w14:paraId="3DA8C9BF" w14:textId="77777777" w:rsidR="00912990" w:rsidRPr="000C369A" w:rsidRDefault="002974B6" w:rsidP="006904B8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ab/>
      </w:r>
      <w:r w:rsidRPr="000C369A">
        <w:rPr>
          <w:rFonts w:asciiTheme="majorHAnsi" w:eastAsiaTheme="majorEastAsia" w:hAnsiTheme="majorHAnsi" w:cstheme="majorBidi"/>
          <w:b/>
          <w:bCs/>
          <w:color w:val="4F81BD" w:themeColor="accent1"/>
        </w:rPr>
        <w:t>- Add Items</w:t>
      </w:r>
    </w:p>
    <w:p w14:paraId="0F508952" w14:textId="77777777" w:rsidR="002974B6" w:rsidRPr="000C369A" w:rsidRDefault="002974B6" w:rsidP="006904B8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C369A">
        <w:rPr>
          <w:rFonts w:asciiTheme="majorHAnsi" w:eastAsiaTheme="majorEastAsia" w:hAnsiTheme="majorHAnsi" w:cstheme="majorBidi"/>
          <w:b/>
          <w:bCs/>
          <w:color w:val="4F81BD" w:themeColor="accent1"/>
        </w:rPr>
        <w:tab/>
        <w:t>- Remove Items</w:t>
      </w:r>
    </w:p>
    <w:p w14:paraId="1FB0B59B" w14:textId="77777777" w:rsidR="00A53756" w:rsidRPr="000C369A" w:rsidRDefault="00A53756" w:rsidP="00A53756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C369A">
        <w:rPr>
          <w:rFonts w:asciiTheme="majorHAnsi" w:eastAsiaTheme="majorEastAsia" w:hAnsiTheme="majorHAnsi" w:cstheme="majorBidi"/>
          <w:b/>
          <w:bCs/>
          <w:color w:val="4F81BD" w:themeColor="accent1"/>
        </w:rPr>
        <w:tab/>
        <w:t>-Edit Items</w:t>
      </w:r>
    </w:p>
    <w:p w14:paraId="5933B23B" w14:textId="77777777" w:rsidR="003024AA" w:rsidRPr="000C369A" w:rsidRDefault="003024AA" w:rsidP="003024AA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C369A">
        <w:rPr>
          <w:rFonts w:asciiTheme="majorHAnsi" w:eastAsiaTheme="majorEastAsia" w:hAnsiTheme="majorHAnsi" w:cstheme="majorBidi"/>
          <w:b/>
          <w:bCs/>
          <w:color w:val="4F81BD" w:themeColor="accent1"/>
        </w:rPr>
        <w:tab/>
        <w:t>-Print Items</w:t>
      </w:r>
    </w:p>
    <w:p w14:paraId="2F4960BE" w14:textId="77777777" w:rsidR="003024AA" w:rsidRPr="000C369A" w:rsidRDefault="003024AA" w:rsidP="003024AA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C369A">
        <w:rPr>
          <w:rFonts w:asciiTheme="majorHAnsi" w:eastAsiaTheme="majorEastAsia" w:hAnsiTheme="majorHAnsi" w:cstheme="majorBidi"/>
          <w:b/>
          <w:bCs/>
          <w:color w:val="4F81BD" w:themeColor="accent1"/>
        </w:rPr>
        <w:tab/>
        <w:t>-Print</w:t>
      </w:r>
      <w:r w:rsidR="00F55669" w:rsidRPr="000C369A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Pr="000C369A">
        <w:rPr>
          <w:rFonts w:asciiTheme="majorHAnsi" w:eastAsiaTheme="majorEastAsia" w:hAnsiTheme="majorHAnsi" w:cstheme="majorBidi"/>
          <w:b/>
          <w:bCs/>
          <w:color w:val="4F81BD" w:themeColor="accent1"/>
        </w:rPr>
        <w:t>Array</w:t>
      </w:r>
    </w:p>
    <w:p w14:paraId="2D1134AA" w14:textId="77777777" w:rsidR="002974B6" w:rsidRDefault="002974B6" w:rsidP="002974B6">
      <w:pPr>
        <w:bidi w:val="0"/>
      </w:pPr>
      <w:r>
        <w:tab/>
      </w:r>
    </w:p>
    <w:p w14:paraId="081E16DB" w14:textId="77777777" w:rsidR="008C2D5A" w:rsidRDefault="008C2D5A" w:rsidP="008C2D5A">
      <w:pPr>
        <w:bidi w:val="0"/>
      </w:pPr>
    </w:p>
    <w:p w14:paraId="055F92C6" w14:textId="77777777" w:rsidR="005C5874" w:rsidRDefault="005C5874" w:rsidP="00A6392B">
      <w:pPr>
        <w:pStyle w:val="Heading1"/>
        <w:bidi w:val="0"/>
      </w:pPr>
      <w:r>
        <w:t>Path Control</w:t>
      </w:r>
    </w:p>
    <w:p w14:paraId="3E8E66C9" w14:textId="77777777" w:rsidR="005C5874" w:rsidRDefault="005C5874" w:rsidP="00A6392B">
      <w:pPr>
        <w:pStyle w:val="Heading2"/>
        <w:bidi w:val="0"/>
      </w:pPr>
      <w:r>
        <w:tab/>
        <w:t>Switching Flow</w:t>
      </w:r>
    </w:p>
    <w:p w14:paraId="7809F0FA" w14:textId="77777777" w:rsidR="005C5874" w:rsidRDefault="005C5874" w:rsidP="00A6392B">
      <w:pPr>
        <w:pStyle w:val="Heading3"/>
        <w:bidi w:val="0"/>
      </w:pPr>
      <w:r>
        <w:tab/>
      </w:r>
      <w:r>
        <w:tab/>
        <w:t>if</w:t>
      </w:r>
    </w:p>
    <w:p w14:paraId="306E9D5C" w14:textId="77777777" w:rsidR="005C5874" w:rsidRDefault="005C5874" w:rsidP="00A6392B">
      <w:pPr>
        <w:pStyle w:val="Heading3"/>
        <w:bidi w:val="0"/>
      </w:pPr>
      <w:r>
        <w:tab/>
      </w:r>
      <w:r>
        <w:tab/>
        <w:t>Switch</w:t>
      </w:r>
    </w:p>
    <w:p w14:paraId="1E9793B0" w14:textId="77777777" w:rsidR="005C5874" w:rsidRDefault="005C5874" w:rsidP="00A6392B">
      <w:pPr>
        <w:pStyle w:val="Heading3"/>
        <w:bidi w:val="0"/>
      </w:pPr>
      <w:r>
        <w:tab/>
      </w:r>
      <w:r>
        <w:tab/>
      </w:r>
      <w:r w:rsidR="00213DC5" w:rsidRPr="00213DC5">
        <w:t>ternary operator</w:t>
      </w:r>
    </w:p>
    <w:p w14:paraId="3809826E" w14:textId="77777777" w:rsidR="005C5874" w:rsidRDefault="005C5874" w:rsidP="00A6392B">
      <w:pPr>
        <w:pStyle w:val="Heading2"/>
        <w:bidi w:val="0"/>
      </w:pPr>
      <w:r>
        <w:tab/>
        <w:t>Loops</w:t>
      </w:r>
    </w:p>
    <w:p w14:paraId="5FDD9857" w14:textId="77777777" w:rsidR="006B0EC4" w:rsidRDefault="006B0EC4" w:rsidP="00A6392B">
      <w:pPr>
        <w:pStyle w:val="Heading3"/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For</w:t>
      </w:r>
    </w:p>
    <w:p w14:paraId="532A2E67" w14:textId="77777777" w:rsidR="0033350F" w:rsidRDefault="0033350F" w:rsidP="00A6392B">
      <w:pPr>
        <w:pStyle w:val="Heading3"/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33350F">
        <w:rPr>
          <w:lang w:val="en-GB"/>
        </w:rPr>
        <w:t>Foreach</w:t>
      </w:r>
    </w:p>
    <w:p w14:paraId="1442F55F" w14:textId="77777777" w:rsidR="00973C54" w:rsidRDefault="00973C54" w:rsidP="00A6392B">
      <w:pPr>
        <w:pStyle w:val="Heading3"/>
        <w:bidi w:val="0"/>
        <w:rPr>
          <w:lang w:val="en-GB"/>
        </w:rPr>
      </w:pPr>
      <w:r>
        <w:tab/>
      </w:r>
      <w:r>
        <w:tab/>
      </w:r>
      <w:r w:rsidRPr="00330912">
        <w:rPr>
          <w:lang w:val="en-GB"/>
        </w:rPr>
        <w:t>While</w:t>
      </w:r>
    </w:p>
    <w:p w14:paraId="67CBE9B8" w14:textId="77777777" w:rsidR="00973C54" w:rsidRDefault="00973C54" w:rsidP="00A6392B">
      <w:pPr>
        <w:pStyle w:val="Heading3"/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6B0EC4">
        <w:rPr>
          <w:lang w:val="en-GB"/>
        </w:rPr>
        <w:t>Do</w:t>
      </w:r>
    </w:p>
    <w:p w14:paraId="14D21821" w14:textId="77777777" w:rsidR="00973C54" w:rsidRDefault="00973C54" w:rsidP="00973C54">
      <w:pPr>
        <w:bidi w:val="0"/>
        <w:rPr>
          <w:lang w:val="en-GB"/>
        </w:rPr>
      </w:pPr>
    </w:p>
    <w:p w14:paraId="5AF46D1F" w14:textId="77777777" w:rsidR="003D78A5" w:rsidRDefault="003D78A5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6E0B34DF" w14:textId="77777777" w:rsidR="00490B7F" w:rsidRPr="0056665E" w:rsidRDefault="00490B7F" w:rsidP="009307C3">
      <w:pPr>
        <w:pStyle w:val="Heading1"/>
        <w:bidi w:val="0"/>
        <w:rPr>
          <w:lang w:val="en-GB"/>
        </w:rPr>
      </w:pPr>
      <w:r w:rsidRPr="0056665E">
        <w:rPr>
          <w:lang w:val="en-GB"/>
        </w:rPr>
        <w:lastRenderedPageBreak/>
        <w:t>Array</w:t>
      </w:r>
    </w:p>
    <w:p w14:paraId="3EF83D75" w14:textId="77777777" w:rsidR="00490B7F" w:rsidRDefault="00490B7F" w:rsidP="00490B7F">
      <w:pPr>
        <w:bidi w:val="0"/>
      </w:pPr>
      <w:r>
        <w:t>=========</w:t>
      </w:r>
    </w:p>
    <w:p w14:paraId="545A8174" w14:textId="77777777" w:rsidR="00083D08" w:rsidRPr="0056665E" w:rsidRDefault="00083D08" w:rsidP="009307C3">
      <w:pPr>
        <w:pStyle w:val="Heading2"/>
        <w:bidi w:val="0"/>
        <w:rPr>
          <w:lang w:val="en-GB"/>
        </w:rPr>
      </w:pPr>
      <w:r w:rsidRPr="0056665E">
        <w:rPr>
          <w:lang w:val="en-GB"/>
        </w:rPr>
        <w:t>Indexed Array</w:t>
      </w:r>
    </w:p>
    <w:p w14:paraId="2F2511B7" w14:textId="77777777" w:rsidR="00083D08" w:rsidRDefault="00083D08" w:rsidP="00083D08">
      <w:pPr>
        <w:bidi w:val="0"/>
      </w:pPr>
      <w:r>
        <w:t>============</w:t>
      </w:r>
    </w:p>
    <w:p w14:paraId="3C255367" w14:textId="77777777" w:rsidR="00EC3438" w:rsidRDefault="00A03513" w:rsidP="00083D08">
      <w:pPr>
        <w:bidi w:val="0"/>
        <w:rPr>
          <w:lang w:val="en-GB"/>
        </w:rPr>
      </w:pPr>
      <w:r w:rsidRPr="00A03513">
        <w:rPr>
          <w:lang w:val="en-GB"/>
        </w:rPr>
        <w:t>$manths=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"jan"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"feb"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"mar"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"apr"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"may"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"jun"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"jul"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"aug"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"sep"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"oct""nov"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"dec"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14:paraId="7EFD598D" w14:textId="77777777"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"jan"</w:t>
      </w:r>
      <w:r>
        <w:rPr>
          <w:lang w:val="en-GB"/>
        </w:rPr>
        <w:t>;</w:t>
      </w:r>
    </w:p>
    <w:p w14:paraId="58616CD5" w14:textId="77777777"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"feb"</w:t>
      </w:r>
      <w:r>
        <w:rPr>
          <w:lang w:val="en-GB"/>
        </w:rPr>
        <w:t>;</w:t>
      </w:r>
    </w:p>
    <w:p w14:paraId="2C9915E6" w14:textId="77777777"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"mar"</w:t>
      </w:r>
      <w:r>
        <w:rPr>
          <w:lang w:val="en-GB"/>
        </w:rPr>
        <w:t>;</w:t>
      </w:r>
    </w:p>
    <w:p w14:paraId="07E9EF53" w14:textId="77777777"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"apr"</w:t>
      </w:r>
      <w:r>
        <w:rPr>
          <w:lang w:val="en-GB"/>
        </w:rPr>
        <w:t>;</w:t>
      </w:r>
    </w:p>
    <w:p w14:paraId="348F03AB" w14:textId="77777777"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"may"</w:t>
      </w:r>
      <w:r>
        <w:rPr>
          <w:lang w:val="en-GB"/>
        </w:rPr>
        <w:t>;</w:t>
      </w:r>
    </w:p>
    <w:p w14:paraId="6D8C79A8" w14:textId="77777777"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"jun"</w:t>
      </w:r>
      <w:r>
        <w:rPr>
          <w:lang w:val="en-GB"/>
        </w:rPr>
        <w:t>;</w:t>
      </w:r>
    </w:p>
    <w:p w14:paraId="41240742" w14:textId="77777777" w:rsid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"jul"</w:t>
      </w:r>
      <w:r>
        <w:rPr>
          <w:lang w:val="en-GB"/>
        </w:rPr>
        <w:t>;</w:t>
      </w:r>
    </w:p>
    <w:p w14:paraId="1E37581A" w14:textId="77777777" w:rsidR="00083D08" w:rsidRPr="00646C52" w:rsidRDefault="00083D08" w:rsidP="00083D08">
      <w:pPr>
        <w:bidi w:val="0"/>
        <w:rPr>
          <w:lang w:val="en-GB"/>
        </w:rPr>
      </w:pPr>
    </w:p>
    <w:p w14:paraId="4C3BB137" w14:textId="77777777" w:rsidR="00083D08" w:rsidRDefault="00083D08" w:rsidP="00CD295A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Array </w:t>
      </w:r>
    </w:p>
    <w:p w14:paraId="290A67AB" w14:textId="77777777" w:rsidR="00083D08" w:rsidRDefault="00083D08" w:rsidP="00083D08">
      <w:pPr>
        <w:bidi w:val="0"/>
        <w:rPr>
          <w:lang w:val="en-GB"/>
        </w:rPr>
      </w:pPr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Print_r</w:t>
      </w:r>
      <w:r>
        <w:rPr>
          <w:lang w:val="en-GB"/>
        </w:rPr>
        <w:t>(</w:t>
      </w:r>
      <w:r w:rsidRPr="00A03513">
        <w:rPr>
          <w:lang w:val="en-GB"/>
        </w:rPr>
        <w:t>$manths</w:t>
      </w:r>
      <w:r>
        <w:rPr>
          <w:lang w:val="en-GB"/>
        </w:rPr>
        <w:t>);</w:t>
      </w:r>
    </w:p>
    <w:p w14:paraId="0F37D90D" w14:textId="77777777" w:rsidR="00083D08" w:rsidRDefault="00083D08" w:rsidP="0009440E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Array</w:t>
      </w:r>
      <w:r w:rsidR="0009440E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in orderList</w:t>
      </w:r>
    </w:p>
    <w:p w14:paraId="6C8E7799" w14:textId="77777777" w:rsidR="0009440E" w:rsidRPr="003D78A5" w:rsidRDefault="0009440E" w:rsidP="0009440E">
      <w:pPr>
        <w:bidi w:val="0"/>
        <w:rPr>
          <w:lang w:val="en-GB"/>
        </w:rPr>
      </w:pPr>
      <w:r>
        <w:rPr>
          <w:lang w:val="en-GB"/>
        </w:rPr>
        <w:t>echo  "&lt;ol&gt;";</w:t>
      </w:r>
    </w:p>
    <w:p w14:paraId="308F2B68" w14:textId="77777777" w:rsidR="0009440E" w:rsidRDefault="0009440E" w:rsidP="0009440E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r>
        <w:rPr>
          <w:lang w:val="en-GB"/>
        </w:rPr>
        <w:t xml:space="preserve">($Manths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$Manth){</w:t>
      </w:r>
    </w:p>
    <w:p w14:paraId="7F811450" w14:textId="77777777" w:rsidR="0009440E" w:rsidRPr="003D78A5" w:rsidRDefault="0009440E" w:rsidP="0009440E">
      <w:pPr>
        <w:bidi w:val="0"/>
        <w:ind w:left="720"/>
        <w:rPr>
          <w:lang w:val="en-GB"/>
        </w:rPr>
      </w:pPr>
      <w:r>
        <w:rPr>
          <w:lang w:val="en-GB"/>
        </w:rPr>
        <w:t>echo  "&lt;li&gt;$Manth &lt;/li&gt;";</w:t>
      </w:r>
    </w:p>
    <w:p w14:paraId="15F5319C" w14:textId="77777777" w:rsidR="0009440E" w:rsidRDefault="0009440E" w:rsidP="0009440E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14:paraId="7A7CDA8D" w14:textId="77777777" w:rsidR="0009440E" w:rsidRPr="003D78A5" w:rsidRDefault="0009440E" w:rsidP="0009440E">
      <w:pPr>
        <w:bidi w:val="0"/>
        <w:rPr>
          <w:lang w:val="en-GB"/>
        </w:rPr>
      </w:pPr>
      <w:r>
        <w:rPr>
          <w:lang w:val="en-GB"/>
        </w:rPr>
        <w:t>echo  "&lt;</w:t>
      </w:r>
      <w:r w:rsidR="00D340A3">
        <w:rPr>
          <w:lang w:val="en-GB"/>
        </w:rPr>
        <w:t>/ol</w:t>
      </w:r>
      <w:r>
        <w:rPr>
          <w:lang w:val="en-GB"/>
        </w:rPr>
        <w:t>&gt;";</w:t>
      </w:r>
    </w:p>
    <w:p w14:paraId="22D94BDC" w14:textId="77777777" w:rsidR="0009440E" w:rsidRPr="0009440E" w:rsidRDefault="0009440E" w:rsidP="0009440E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  <w:lang w:val="en-GB"/>
        </w:rPr>
      </w:pPr>
    </w:p>
    <w:p w14:paraId="053FFB7C" w14:textId="77777777" w:rsidR="00083D08" w:rsidRDefault="00083D08" w:rsidP="00142268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</w:p>
    <w:p w14:paraId="029F7F3F" w14:textId="77777777" w:rsidR="00083D08" w:rsidRDefault="00083D08" w:rsidP="00083D08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Get Array </w:t>
      </w:r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count</w:t>
      </w:r>
    </w:p>
    <w:p w14:paraId="3BE13408" w14:textId="77777777" w:rsidR="00142268" w:rsidRDefault="00142268" w:rsidP="00083D08">
      <w:pPr>
        <w:bidi w:val="0"/>
        <w:rPr>
          <w:lang w:val="en-GB"/>
        </w:rPr>
      </w:pPr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lang w:val="en-GB"/>
        </w:rPr>
        <w:t xml:space="preserve"> </w:t>
      </w:r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count</w:t>
      </w:r>
      <w:r>
        <w:rPr>
          <w:lang w:val="en-GB"/>
        </w:rPr>
        <w:t>(</w:t>
      </w:r>
      <w:r w:rsidRPr="00A03513">
        <w:rPr>
          <w:lang w:val="en-GB"/>
        </w:rPr>
        <w:t>$manths</w:t>
      </w:r>
      <w:r>
        <w:rPr>
          <w:lang w:val="en-GB"/>
        </w:rPr>
        <w:t>);</w:t>
      </w:r>
    </w:p>
    <w:p w14:paraId="4995EDD3" w14:textId="77777777" w:rsidR="00CD295A" w:rsidRDefault="00CD295A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5F84EC66" w14:textId="77777777" w:rsidR="003D78A5" w:rsidRPr="00F30111" w:rsidRDefault="003D78A5" w:rsidP="00B851CE">
      <w:pPr>
        <w:pStyle w:val="Heading1"/>
        <w:bidi w:val="0"/>
        <w:rPr>
          <w:lang w:val="en-GB"/>
        </w:rPr>
      </w:pPr>
      <w:bookmarkStart w:id="0" w:name="_GoBack"/>
      <w:bookmarkEnd w:id="0"/>
      <w:r w:rsidRPr="00F30111">
        <w:rPr>
          <w:lang w:val="en-GB"/>
        </w:rPr>
        <w:lastRenderedPageBreak/>
        <w:t>Switching Flow</w:t>
      </w:r>
    </w:p>
    <w:p w14:paraId="096DEBDC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14:paraId="58FE127D" w14:textId="77777777" w:rsidR="003D78A5" w:rsidRPr="00F30111" w:rsidRDefault="003D78A5" w:rsidP="00B851CE">
      <w:pPr>
        <w:pStyle w:val="Heading2"/>
        <w:bidi w:val="0"/>
        <w:rPr>
          <w:lang w:val="en-GB"/>
        </w:rPr>
      </w:pPr>
      <w:r w:rsidRPr="00F30111">
        <w:rPr>
          <w:lang w:val="en-GB"/>
        </w:rPr>
        <w:t>if Statement</w:t>
      </w:r>
    </w:p>
    <w:p w14:paraId="26182EC3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</w:t>
      </w:r>
    </w:p>
    <w:p w14:paraId="08C6B128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r w:rsidRPr="003D78A5">
        <w:rPr>
          <w:lang w:val="en-GB"/>
        </w:rPr>
        <w:t xml:space="preserve"> (expression)</w:t>
      </w:r>
    </w:p>
    <w:p w14:paraId="4986F57E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one  statement</w:t>
      </w:r>
    </w:p>
    <w:p w14:paraId="5984B1D2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52A6B754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r w:rsidRPr="003D78A5">
        <w:rPr>
          <w:lang w:val="en-GB"/>
        </w:rPr>
        <w:t xml:space="preserve"> (expression) {</w:t>
      </w:r>
    </w:p>
    <w:p w14:paraId="60D3FCE3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14:paraId="3F997578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14:paraId="7D3C50BC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0DF23BD4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20EDED7D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r w:rsidRPr="003D78A5">
        <w:rPr>
          <w:lang w:val="en-GB"/>
        </w:rPr>
        <w:t xml:space="preserve"> (expression) {</w:t>
      </w:r>
    </w:p>
    <w:p w14:paraId="62BC9419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14:paraId="778A6C0E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14:paraId="14604149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</w:t>
      </w:r>
      <w:r w:rsidRPr="003D78A5">
        <w:rPr>
          <w:lang w:val="en-GB"/>
        </w:rPr>
        <w:t>{</w:t>
      </w:r>
    </w:p>
    <w:p w14:paraId="4BB54C16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second block (one or more statements)</w:t>
      </w:r>
    </w:p>
    <w:p w14:paraId="0534B52C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 </w:t>
      </w:r>
    </w:p>
    <w:p w14:paraId="52170FE8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59CA1697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r w:rsidRPr="003D78A5">
        <w:rPr>
          <w:lang w:val="en-GB"/>
        </w:rPr>
        <w:t xml:space="preserve"> (first expression) {</w:t>
      </w:r>
    </w:p>
    <w:p w14:paraId="38D17A7E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14:paraId="5755133B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14:paraId="75CFA801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elseif</w:t>
      </w:r>
      <w:r w:rsidRPr="003D78A5">
        <w:rPr>
          <w:lang w:val="en-GB"/>
        </w:rPr>
        <w:t>(second expression){</w:t>
      </w:r>
    </w:p>
    <w:p w14:paraId="3A6D2BF2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second block (one or more statements)</w:t>
      </w:r>
    </w:p>
    <w:p w14:paraId="093BA6E1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>}</w:t>
      </w:r>
    </w:p>
    <w:p w14:paraId="507DAF8C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</w:t>
      </w:r>
      <w:r w:rsidRPr="003D78A5">
        <w:rPr>
          <w:lang w:val="en-GB"/>
        </w:rPr>
        <w:t xml:space="preserve">{ </w:t>
      </w:r>
    </w:p>
    <w:p w14:paraId="00C47557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third block (one or more statements)</w:t>
      </w:r>
    </w:p>
    <w:p w14:paraId="0BD6382A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 </w:t>
      </w:r>
    </w:p>
    <w:p w14:paraId="34356785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7FD12A7F" w14:textId="77777777" w:rsidR="003D78A5" w:rsidRPr="00A14D2A" w:rsidRDefault="003D78A5" w:rsidP="00B851CE">
      <w:pPr>
        <w:pStyle w:val="Heading2"/>
        <w:bidi w:val="0"/>
        <w:rPr>
          <w:lang w:val="en-GB"/>
        </w:rPr>
      </w:pPr>
      <w:r w:rsidRPr="00A14D2A">
        <w:rPr>
          <w:lang w:val="en-GB"/>
        </w:rPr>
        <w:t>switch Statement</w:t>
      </w:r>
    </w:p>
    <w:p w14:paraId="16585625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=================</w:t>
      </w:r>
    </w:p>
    <w:p w14:paraId="55ED7905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switch</w:t>
      </w:r>
      <w:r w:rsidRPr="003D78A5">
        <w:rPr>
          <w:lang w:val="en-GB"/>
        </w:rPr>
        <w:t xml:space="preserve"> (expression) {</w:t>
      </w:r>
    </w:p>
    <w:p w14:paraId="12489BC5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case</w:t>
      </w:r>
      <w:r w:rsidRPr="003D78A5">
        <w:rPr>
          <w:lang w:val="en-GB"/>
        </w:rPr>
        <w:t xml:space="preserve"> result1:</w:t>
      </w:r>
    </w:p>
    <w:p w14:paraId="068C9E13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execute this if expression results in result1</w:t>
      </w:r>
    </w:p>
    <w:p w14:paraId="5B98F9A5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break</w:t>
      </w:r>
      <w:r w:rsidRPr="003D78A5">
        <w:rPr>
          <w:lang w:val="en-GB"/>
        </w:rPr>
        <w:t>;</w:t>
      </w:r>
    </w:p>
    <w:p w14:paraId="16AE185E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case</w:t>
      </w:r>
      <w:r w:rsidRPr="003D78A5">
        <w:rPr>
          <w:lang w:val="en-GB"/>
        </w:rPr>
        <w:t xml:space="preserve"> result2:</w:t>
      </w:r>
    </w:p>
    <w:p w14:paraId="2FE9976E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execute this if expression results in result2</w:t>
      </w:r>
    </w:p>
    <w:p w14:paraId="2F63232A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break</w:t>
      </w:r>
      <w:r w:rsidRPr="003D78A5">
        <w:rPr>
          <w:lang w:val="en-GB"/>
        </w:rPr>
        <w:t>;</w:t>
      </w:r>
    </w:p>
    <w:p w14:paraId="0948D1AF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default</w:t>
      </w:r>
      <w:r w:rsidRPr="003D78A5">
        <w:rPr>
          <w:lang w:val="en-GB"/>
        </w:rPr>
        <w:t>:</w:t>
      </w:r>
    </w:p>
    <w:p w14:paraId="49A0EEBB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execute this if no break statement</w:t>
      </w:r>
    </w:p>
    <w:p w14:paraId="3DF352B3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has been encountered hitherto</w:t>
      </w:r>
    </w:p>
    <w:p w14:paraId="3AB883E8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}</w:t>
      </w:r>
    </w:p>
    <w:p w14:paraId="53A91DD1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19E9C028" w14:textId="77777777" w:rsidR="003D78A5" w:rsidRDefault="003D78A5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377D8138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64D30E25" w14:textId="77777777" w:rsidR="003D78A5" w:rsidRPr="00A14D2A" w:rsidRDefault="003D78A5" w:rsidP="00B851CE">
      <w:pPr>
        <w:pStyle w:val="Heading2"/>
        <w:bidi w:val="0"/>
        <w:rPr>
          <w:lang w:val="en-GB"/>
        </w:rPr>
      </w:pPr>
      <w:r w:rsidRPr="00A14D2A">
        <w:rPr>
          <w:lang w:val="en-GB"/>
        </w:rPr>
        <w:t>ternary operator</w:t>
      </w:r>
    </w:p>
    <w:p w14:paraId="0FD28241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===============</w:t>
      </w:r>
    </w:p>
    <w:p w14:paraId="19DB9ECE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(expression) ? returned_if_expression_is_true : returned_if_expression_is_false;</w:t>
      </w:r>
    </w:p>
    <w:p w14:paraId="1967F83D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44AB06DD" w14:textId="77777777" w:rsidR="003D78A5" w:rsidRDefault="003D78A5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703329CB" w14:textId="77777777" w:rsidR="003D78A5" w:rsidRPr="00C84714" w:rsidRDefault="003D78A5" w:rsidP="00B851CE">
      <w:pPr>
        <w:pStyle w:val="Heading1"/>
        <w:bidi w:val="0"/>
        <w:rPr>
          <w:lang w:val="en-GB"/>
        </w:rPr>
      </w:pPr>
      <w:r w:rsidRPr="00C84714">
        <w:rPr>
          <w:lang w:val="en-GB"/>
        </w:rPr>
        <w:t>Loops</w:t>
      </w:r>
    </w:p>
    <w:p w14:paraId="75D744F5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</w:t>
      </w:r>
    </w:p>
    <w:p w14:paraId="5E7D60B7" w14:textId="77777777" w:rsidR="001E7E9E" w:rsidRPr="003D78A5" w:rsidRDefault="001E7E9E" w:rsidP="00B851CE">
      <w:pPr>
        <w:pStyle w:val="Heading2"/>
        <w:bidi w:val="0"/>
        <w:rPr>
          <w:lang w:val="en-GB"/>
        </w:rPr>
      </w:pPr>
      <w:r w:rsidRPr="00C84714">
        <w:rPr>
          <w:lang w:val="en-GB"/>
        </w:rPr>
        <w:t>Loops</w:t>
      </w:r>
      <w:r w:rsidRPr="003D78A5">
        <w:rPr>
          <w:lang w:val="en-GB"/>
        </w:rPr>
        <w:t xml:space="preserve"> (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</w:t>
      </w:r>
      <w:r w:rsidRPr="003D78A5">
        <w:rPr>
          <w:lang w:val="en-GB"/>
        </w:rPr>
        <w:t>)</w:t>
      </w:r>
    </w:p>
    <w:p w14:paraId="0AF4341C" w14:textId="77777777" w:rsidR="001E7E9E" w:rsidRPr="003D78A5" w:rsidRDefault="001E7E9E" w:rsidP="001E7E9E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14:paraId="557FD1AA" w14:textId="77777777" w:rsidR="003D78A5" w:rsidRPr="003D78A5" w:rsidRDefault="003D78A5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</w:t>
      </w:r>
      <w:r w:rsidRPr="003D78A5">
        <w:rPr>
          <w:lang w:val="en-GB"/>
        </w:rPr>
        <w:t xml:space="preserve"> (initialization expression; test expression;    modification expression) {</w:t>
      </w:r>
    </w:p>
    <w:p w14:paraId="239B4924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14:paraId="1751B083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 xml:space="preserve">       }</w:t>
      </w:r>
    </w:p>
    <w:p w14:paraId="33ED618A" w14:textId="77777777" w:rsidR="0049489F" w:rsidRDefault="0049489F" w:rsidP="0011323A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r>
        <w:rPr>
          <w:lang w:val="en-GB"/>
        </w:rPr>
        <w:t xml:space="preserve">($Manths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$Manth){</w:t>
      </w:r>
    </w:p>
    <w:p w14:paraId="34C3BDB4" w14:textId="77777777" w:rsidR="0049489F" w:rsidRPr="003D78A5" w:rsidRDefault="0049489F" w:rsidP="0011323A">
      <w:pPr>
        <w:bidi w:val="0"/>
        <w:ind w:left="72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14:paraId="545182AC" w14:textId="77777777" w:rsidR="0049489F" w:rsidRDefault="0049489F" w:rsidP="0011323A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14:paraId="560EE9FB" w14:textId="77777777" w:rsidR="0011323A" w:rsidRDefault="0011323A" w:rsidP="0011323A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r>
        <w:rPr>
          <w:lang w:val="en-GB"/>
        </w:rPr>
        <w:t xml:space="preserve">($Manths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$Manth=&gt;$val){</w:t>
      </w:r>
    </w:p>
    <w:p w14:paraId="153338CC" w14:textId="77777777" w:rsidR="0011323A" w:rsidRPr="003D78A5" w:rsidRDefault="0011323A" w:rsidP="0011323A">
      <w:pPr>
        <w:bidi w:val="0"/>
        <w:ind w:left="72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14:paraId="6916B230" w14:textId="77777777" w:rsidR="0011323A" w:rsidRDefault="0011323A" w:rsidP="0011323A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14:paraId="26BED19A" w14:textId="77777777" w:rsidR="0049489F" w:rsidRPr="003D78A5" w:rsidRDefault="0049489F" w:rsidP="00B851CE">
      <w:pPr>
        <w:pStyle w:val="Heading2"/>
        <w:bidi w:val="0"/>
        <w:rPr>
          <w:lang w:val="en-GB"/>
        </w:rPr>
      </w:pPr>
      <w:r w:rsidRPr="003D78A5">
        <w:rPr>
          <w:lang w:val="en-GB"/>
        </w:rPr>
        <w:t>Loops (</w:t>
      </w:r>
      <w:r w:rsidR="001E7E9E"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r w:rsidRPr="003D78A5">
        <w:rPr>
          <w:lang w:val="en-GB"/>
        </w:rPr>
        <w:t>)</w:t>
      </w:r>
    </w:p>
    <w:p w14:paraId="017BC595" w14:textId="77777777" w:rsidR="0049489F" w:rsidRPr="003D78A5" w:rsidRDefault="0049489F" w:rsidP="0049489F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14:paraId="0457A74B" w14:textId="77777777" w:rsidR="0049489F" w:rsidRPr="003D78A5" w:rsidRDefault="0049489F" w:rsidP="0049489F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r w:rsidRPr="003D78A5">
        <w:rPr>
          <w:lang w:val="en-GB"/>
        </w:rPr>
        <w:t xml:space="preserve"> (expression) {</w:t>
      </w:r>
    </w:p>
    <w:p w14:paraId="31B9AAA3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ab/>
        <w:t>// do something</w:t>
      </w:r>
    </w:p>
    <w:p w14:paraId="3AD3EBA4" w14:textId="77777777" w:rsidR="0049489F" w:rsidRPr="003D78A5" w:rsidRDefault="0049489F" w:rsidP="0049489F">
      <w:pPr>
        <w:bidi w:val="0"/>
        <w:rPr>
          <w:rtl/>
          <w:lang w:val="en-GB"/>
        </w:rPr>
      </w:pPr>
      <w:r w:rsidRPr="003D78A5">
        <w:rPr>
          <w:lang w:val="en-GB"/>
        </w:rPr>
        <w:tab/>
        <w:t>};</w:t>
      </w:r>
    </w:p>
    <w:p w14:paraId="6F03C482" w14:textId="77777777" w:rsidR="001E7E9E" w:rsidRPr="003D78A5" w:rsidRDefault="001E7E9E" w:rsidP="00B851CE">
      <w:pPr>
        <w:pStyle w:val="Heading2"/>
        <w:bidi w:val="0"/>
        <w:rPr>
          <w:lang w:val="en-GB"/>
        </w:rPr>
      </w:pPr>
      <w:r w:rsidRPr="00F30111">
        <w:rPr>
          <w:lang w:val="en-GB"/>
        </w:rPr>
        <w:t>Loops</w:t>
      </w:r>
      <w:r w:rsidRPr="003D78A5">
        <w:rPr>
          <w:lang w:val="en-GB"/>
        </w:rPr>
        <w:t xml:space="preserve"> (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do</w:t>
      </w:r>
      <w:r w:rsidRPr="003D78A5">
        <w:rPr>
          <w:lang w:val="en-GB"/>
        </w:rPr>
        <w:t>)</w:t>
      </w:r>
    </w:p>
    <w:p w14:paraId="7E96B425" w14:textId="77777777" w:rsidR="001E7E9E" w:rsidRPr="003D78A5" w:rsidRDefault="001E7E9E" w:rsidP="001E7E9E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14:paraId="7689F8A2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do</w:t>
      </w:r>
      <w:r w:rsidRPr="003D78A5">
        <w:rPr>
          <w:lang w:val="en-GB"/>
        </w:rPr>
        <w:t xml:space="preserve"> {</w:t>
      </w:r>
    </w:p>
    <w:p w14:paraId="26144F2C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// code to be executed</w:t>
      </w:r>
    </w:p>
    <w:p w14:paraId="742E093F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}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r w:rsidRPr="003D78A5">
        <w:rPr>
          <w:lang w:val="en-GB"/>
        </w:rPr>
        <w:t xml:space="preserve"> (expression);</w:t>
      </w:r>
    </w:p>
    <w:p w14:paraId="2525B3EB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for (initialization expression; test expression;</w:t>
      </w:r>
    </w:p>
    <w:p w14:paraId="327405EE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modification expression) {</w:t>
      </w:r>
    </w:p>
    <w:p w14:paraId="281440D9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14:paraId="2C087FF4" w14:textId="77777777" w:rsidR="0049489F" w:rsidRPr="003D78A5" w:rsidRDefault="0049489F" w:rsidP="0049489F">
      <w:pPr>
        <w:bidi w:val="0"/>
        <w:rPr>
          <w:rtl/>
          <w:lang w:val="en-GB"/>
        </w:rPr>
      </w:pPr>
      <w:r w:rsidRPr="003D78A5">
        <w:rPr>
          <w:lang w:val="en-GB"/>
        </w:rPr>
        <w:t xml:space="preserve">       }</w:t>
      </w:r>
    </w:p>
    <w:p w14:paraId="5D21732E" w14:textId="77777777" w:rsidR="0049489F" w:rsidRPr="003D78A5" w:rsidRDefault="0049489F" w:rsidP="0049489F">
      <w:pPr>
        <w:bidi w:val="0"/>
        <w:rPr>
          <w:rtl/>
          <w:lang w:val="en-GB"/>
        </w:rPr>
      </w:pPr>
    </w:p>
    <w:p w14:paraId="674C86BF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7DDA41D2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391C1FD5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06FE02AD" w14:textId="77777777" w:rsidR="006B0EC4" w:rsidRDefault="006B0EC4" w:rsidP="006B0EC4">
      <w:pPr>
        <w:bidi w:val="0"/>
        <w:rPr>
          <w:lang w:val="en-GB"/>
        </w:rPr>
      </w:pPr>
    </w:p>
    <w:p w14:paraId="59B96796" w14:textId="77777777" w:rsidR="00330912" w:rsidRDefault="00330912" w:rsidP="00330912">
      <w:pPr>
        <w:bidi w:val="0"/>
      </w:pPr>
      <w:r>
        <w:rPr>
          <w:lang w:val="en-GB"/>
        </w:rPr>
        <w:tab/>
      </w:r>
      <w:r>
        <w:rPr>
          <w:lang w:val="en-GB"/>
        </w:rPr>
        <w:tab/>
      </w:r>
    </w:p>
    <w:p w14:paraId="38C7BCEF" w14:textId="77777777" w:rsidR="005C5874" w:rsidRDefault="005C5874" w:rsidP="005C5874">
      <w:pPr>
        <w:bidi w:val="0"/>
        <w:rPr>
          <w:rtl/>
        </w:rPr>
      </w:pPr>
      <w:r>
        <w:tab/>
      </w:r>
      <w:r>
        <w:tab/>
      </w:r>
    </w:p>
    <w:p w14:paraId="61A7F5B0" w14:textId="77777777" w:rsidR="005C5874" w:rsidRDefault="005C5874" w:rsidP="005C5874">
      <w:pPr>
        <w:bidi w:val="0"/>
        <w:rPr>
          <w:rtl/>
        </w:rPr>
      </w:pPr>
    </w:p>
    <w:p w14:paraId="03894B1D" w14:textId="77777777" w:rsidR="005C5874" w:rsidRDefault="005C5874" w:rsidP="005C5874">
      <w:pPr>
        <w:bidi w:val="0"/>
        <w:rPr>
          <w:rtl/>
        </w:rPr>
      </w:pPr>
    </w:p>
    <w:p w14:paraId="451359C6" w14:textId="77777777" w:rsidR="00591164" w:rsidRDefault="005C5874" w:rsidP="005C5874">
      <w:pPr>
        <w:bidi w:val="0"/>
      </w:pPr>
      <w:r>
        <w:tab/>
      </w:r>
      <w:r>
        <w:tab/>
      </w:r>
    </w:p>
    <w:sectPr w:rsidR="00591164" w:rsidSect="00BF37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74"/>
    <w:rsid w:val="00083D08"/>
    <w:rsid w:val="0009440E"/>
    <w:rsid w:val="000C369A"/>
    <w:rsid w:val="0011323A"/>
    <w:rsid w:val="00113FAF"/>
    <w:rsid w:val="00142268"/>
    <w:rsid w:val="001E7E9E"/>
    <w:rsid w:val="00213DC5"/>
    <w:rsid w:val="002974B6"/>
    <w:rsid w:val="003024AA"/>
    <w:rsid w:val="00330912"/>
    <w:rsid w:val="0033350F"/>
    <w:rsid w:val="003B54C6"/>
    <w:rsid w:val="003D78A5"/>
    <w:rsid w:val="004443F2"/>
    <w:rsid w:val="00490B7F"/>
    <w:rsid w:val="0049489F"/>
    <w:rsid w:val="00511EB8"/>
    <w:rsid w:val="00542383"/>
    <w:rsid w:val="0056665E"/>
    <w:rsid w:val="00591164"/>
    <w:rsid w:val="0059713C"/>
    <w:rsid w:val="005C5874"/>
    <w:rsid w:val="00646C52"/>
    <w:rsid w:val="006904B8"/>
    <w:rsid w:val="006B0EC4"/>
    <w:rsid w:val="007410A3"/>
    <w:rsid w:val="00784D4D"/>
    <w:rsid w:val="00874B9E"/>
    <w:rsid w:val="008C2D5A"/>
    <w:rsid w:val="008D4063"/>
    <w:rsid w:val="00912990"/>
    <w:rsid w:val="009307C3"/>
    <w:rsid w:val="00973C54"/>
    <w:rsid w:val="009B72E7"/>
    <w:rsid w:val="00A03513"/>
    <w:rsid w:val="00A14D2A"/>
    <w:rsid w:val="00A53756"/>
    <w:rsid w:val="00A6392B"/>
    <w:rsid w:val="00B206F1"/>
    <w:rsid w:val="00B851CE"/>
    <w:rsid w:val="00BF37D3"/>
    <w:rsid w:val="00C101B3"/>
    <w:rsid w:val="00C31747"/>
    <w:rsid w:val="00C84714"/>
    <w:rsid w:val="00CD295A"/>
    <w:rsid w:val="00D340A3"/>
    <w:rsid w:val="00EC3438"/>
    <w:rsid w:val="00F04C75"/>
    <w:rsid w:val="00F30111"/>
    <w:rsid w:val="00F5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825B1"/>
  <w15:docId w15:val="{EF53C298-3AE8-4042-BEF4-DA056E90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7D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0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0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9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Teto</dc:creator>
  <cp:keywords/>
  <dc:description/>
  <cp:lastModifiedBy>Teto</cp:lastModifiedBy>
  <cp:revision>51</cp:revision>
  <dcterms:created xsi:type="dcterms:W3CDTF">2017-03-17T12:13:00Z</dcterms:created>
  <dcterms:modified xsi:type="dcterms:W3CDTF">2020-03-21T15:01:00Z</dcterms:modified>
</cp:coreProperties>
</file>