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29A" w:rsidRDefault="00F0466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70.25pt">
            <v:imagedata r:id="rId4" o:title="PythonLogo"/>
          </v:shape>
        </w:pict>
      </w: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1258B8" w:rsidTr="001258B8">
        <w:tc>
          <w:tcPr>
            <w:tcW w:w="4428" w:type="dxa"/>
          </w:tcPr>
          <w:p w:rsidR="001258B8" w:rsidRDefault="001258B8" w:rsidP="001258B8">
            <w:pPr>
              <w:pStyle w:val="Heading1"/>
              <w:outlineLvl w:val="0"/>
            </w:pPr>
            <w:r>
              <w:t>-lecture 1</w:t>
            </w:r>
          </w:p>
          <w:p w:rsidR="00E8425B" w:rsidRPr="00E8425B" w:rsidRDefault="00E8425B" w:rsidP="00E842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842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Python Installing</w:t>
            </w:r>
          </w:p>
          <w:p w:rsidR="00E8425B" w:rsidRPr="00E8425B" w:rsidRDefault="00E8425B" w:rsidP="00E842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842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Comments</w:t>
            </w:r>
          </w:p>
          <w:p w:rsidR="00E8425B" w:rsidRPr="00E8425B" w:rsidRDefault="00E8425B" w:rsidP="00E842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842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E842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Input&amp;Output</w:t>
            </w:r>
            <w:proofErr w:type="spellEnd"/>
          </w:p>
          <w:p w:rsidR="00E8425B" w:rsidRPr="00E8425B" w:rsidRDefault="00E8425B" w:rsidP="00E842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842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Variables &amp; Constants</w:t>
            </w:r>
          </w:p>
          <w:p w:rsidR="00E8425B" w:rsidRPr="00E8425B" w:rsidRDefault="00E8425B" w:rsidP="002E67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842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Data Types</w:t>
            </w:r>
          </w:p>
          <w:p w:rsidR="00E8425B" w:rsidRPr="00E8425B" w:rsidRDefault="00E8425B" w:rsidP="00E842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842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Casting</w:t>
            </w:r>
          </w:p>
          <w:p w:rsidR="00261692" w:rsidRPr="00261692" w:rsidRDefault="00261692" w:rsidP="002616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2616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Python Collections</w:t>
            </w:r>
          </w:p>
          <w:p w:rsidR="002E67EF" w:rsidRPr="00E8425B" w:rsidRDefault="002E67EF" w:rsidP="00E842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E842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Operators</w:t>
            </w:r>
          </w:p>
          <w:p w:rsidR="001258B8" w:rsidRDefault="001258B8" w:rsidP="008B25E2">
            <w:r>
              <w:tab/>
              <w:t xml:space="preserve"> </w:t>
            </w:r>
          </w:p>
          <w:p w:rsidR="001258B8" w:rsidRDefault="001258B8" w:rsidP="001258B8">
            <w:pPr>
              <w:pStyle w:val="Heading1"/>
              <w:outlineLvl w:val="0"/>
            </w:pPr>
            <w:r>
              <w:t>-lecture 2</w:t>
            </w:r>
          </w:p>
          <w:p w:rsidR="001258B8" w:rsidRDefault="001258B8" w:rsidP="001258B8">
            <w:r>
              <w:tab/>
              <w:t>If Statement</w:t>
            </w:r>
          </w:p>
          <w:p w:rsidR="001258B8" w:rsidRDefault="001258B8" w:rsidP="001258B8">
            <w:r>
              <w:tab/>
              <w:t>Loop</w:t>
            </w:r>
          </w:p>
          <w:p w:rsidR="001258B8" w:rsidRDefault="001258B8" w:rsidP="001258B8">
            <w:pPr>
              <w:pStyle w:val="Heading1"/>
              <w:outlineLvl w:val="0"/>
            </w:pPr>
            <w:r>
              <w:t>-lecture 3</w:t>
            </w:r>
          </w:p>
          <w:p w:rsidR="00933C0F" w:rsidRPr="00933C0F" w:rsidRDefault="00933C0F" w:rsidP="00933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3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String Functions</w:t>
            </w:r>
          </w:p>
          <w:p w:rsidR="00933C0F" w:rsidRPr="00933C0F" w:rsidRDefault="00933C0F" w:rsidP="00933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3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Number Functions</w:t>
            </w:r>
          </w:p>
          <w:p w:rsidR="00933C0F" w:rsidRPr="00933C0F" w:rsidRDefault="00933C0F" w:rsidP="00933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3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Arrays Functions</w:t>
            </w:r>
          </w:p>
          <w:p w:rsidR="00933C0F" w:rsidRPr="00933C0F" w:rsidRDefault="00933C0F" w:rsidP="00933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3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Lists Functions</w:t>
            </w:r>
          </w:p>
          <w:p w:rsidR="00933C0F" w:rsidRPr="00933C0F" w:rsidRDefault="00933C0F" w:rsidP="00933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3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933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Tuple</w:t>
            </w:r>
            <w:proofErr w:type="spellEnd"/>
            <w:r w:rsidRPr="00933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Functions</w:t>
            </w:r>
          </w:p>
          <w:p w:rsidR="00933C0F" w:rsidRPr="00933C0F" w:rsidRDefault="00933C0F" w:rsidP="00933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3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Set Functions</w:t>
            </w:r>
          </w:p>
          <w:p w:rsidR="00933C0F" w:rsidRPr="00933C0F" w:rsidRDefault="00933C0F" w:rsidP="00933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3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Dictionary Functions</w:t>
            </w:r>
          </w:p>
          <w:p w:rsidR="001258B8" w:rsidRDefault="001258B8" w:rsidP="001258B8"/>
          <w:p w:rsidR="001258B8" w:rsidRDefault="001258B8" w:rsidP="003D55F2">
            <w:pPr>
              <w:pStyle w:val="Heading1"/>
              <w:outlineLvl w:val="0"/>
            </w:pPr>
          </w:p>
        </w:tc>
        <w:tc>
          <w:tcPr>
            <w:tcW w:w="4428" w:type="dxa"/>
          </w:tcPr>
          <w:p w:rsidR="001258B8" w:rsidRDefault="001258B8" w:rsidP="001258B8">
            <w:pPr>
              <w:pStyle w:val="Heading1"/>
              <w:outlineLvl w:val="0"/>
            </w:pPr>
            <w:r>
              <w:t>-lecture 4</w:t>
            </w:r>
          </w:p>
          <w:p w:rsidR="001258B8" w:rsidRDefault="001258B8" w:rsidP="001258B8">
            <w:r>
              <w:tab/>
              <w:t xml:space="preserve">Exercise </w:t>
            </w:r>
          </w:p>
          <w:p w:rsidR="001258B8" w:rsidRDefault="001258B8" w:rsidP="001258B8">
            <w:r>
              <w:tab/>
              <w:t>Functions</w:t>
            </w:r>
          </w:p>
          <w:p w:rsidR="001258B8" w:rsidRDefault="001258B8" w:rsidP="001258B8">
            <w:r>
              <w:tab/>
              <w:t>Class</w:t>
            </w:r>
          </w:p>
          <w:p w:rsidR="001258B8" w:rsidRDefault="001258B8" w:rsidP="001258B8">
            <w:r>
              <w:tab/>
              <w:t>try...catch</w:t>
            </w:r>
          </w:p>
          <w:p w:rsidR="000974A5" w:rsidRDefault="000974A5" w:rsidP="000974A5">
            <w:pPr>
              <w:pStyle w:val="Heading1"/>
              <w:outlineLvl w:val="0"/>
            </w:pPr>
            <w:r>
              <w:t xml:space="preserve">-lecture </w:t>
            </w:r>
            <w:r w:rsidR="008022C9">
              <w:t>5</w:t>
            </w:r>
          </w:p>
          <w:p w:rsidR="000974A5" w:rsidRDefault="000974A5" w:rsidP="000974A5">
            <w:r>
              <w:tab/>
            </w:r>
            <w:r w:rsidR="009C0152" w:rsidRPr="009C0152">
              <w:t>Flask</w:t>
            </w:r>
            <w:r w:rsidR="009C0152">
              <w:t xml:space="preserve"> -</w:t>
            </w:r>
            <w:r w:rsidR="0064319D">
              <w:t xml:space="preserve"> </w:t>
            </w:r>
            <w:r w:rsidR="0064319D" w:rsidRPr="0064319D">
              <w:t>Route</w:t>
            </w:r>
          </w:p>
          <w:p w:rsidR="001258B8" w:rsidRDefault="001258B8" w:rsidP="001258B8">
            <w:pPr>
              <w:pStyle w:val="Heading1"/>
              <w:outlineLvl w:val="0"/>
            </w:pPr>
            <w:r>
              <w:t>-lecture 6</w:t>
            </w:r>
          </w:p>
          <w:p w:rsidR="009C0152" w:rsidRDefault="009C0152" w:rsidP="009C0152">
            <w:r>
              <w:tab/>
            </w:r>
            <w:r w:rsidRPr="009C0152">
              <w:t>Flask</w:t>
            </w:r>
            <w:r>
              <w:t xml:space="preserve"> -</w:t>
            </w:r>
            <w:r w:rsidR="0064319D">
              <w:t xml:space="preserve"> </w:t>
            </w:r>
            <w:r w:rsidR="0064319D" w:rsidRPr="0064319D">
              <w:t>template</w:t>
            </w:r>
          </w:p>
          <w:p w:rsidR="001258B8" w:rsidRDefault="001258B8" w:rsidP="001258B8">
            <w:pPr>
              <w:pStyle w:val="Heading1"/>
              <w:outlineLvl w:val="0"/>
            </w:pPr>
            <w:r>
              <w:t>-lecture 7</w:t>
            </w:r>
          </w:p>
          <w:p w:rsidR="009C0152" w:rsidRDefault="009C0152" w:rsidP="009C0152">
            <w:bookmarkStart w:id="0" w:name="_GoBack"/>
            <w:bookmarkEnd w:id="0"/>
            <w:r>
              <w:tab/>
            </w:r>
            <w:r w:rsidRPr="009C0152">
              <w:t>Flask</w:t>
            </w:r>
            <w:r>
              <w:t xml:space="preserve"> -</w:t>
            </w:r>
            <w:r w:rsidR="0064319D">
              <w:t>DB</w:t>
            </w:r>
          </w:p>
          <w:p w:rsidR="001258B8" w:rsidRDefault="001258B8" w:rsidP="0065572C">
            <w:pPr>
              <w:pStyle w:val="Heading1"/>
              <w:outlineLvl w:val="0"/>
            </w:pPr>
            <w:r>
              <w:t xml:space="preserve">-lecture </w:t>
            </w:r>
            <w:r w:rsidR="0065572C">
              <w:t>8</w:t>
            </w:r>
          </w:p>
          <w:p w:rsidR="009C0152" w:rsidRDefault="009C0152" w:rsidP="009C0152">
            <w:r>
              <w:tab/>
            </w:r>
            <w:r w:rsidRPr="009C0152">
              <w:t>Flask</w:t>
            </w:r>
            <w:r>
              <w:t xml:space="preserve"> -</w:t>
            </w:r>
            <w:proofErr w:type="spellStart"/>
            <w:r w:rsidR="0064319D">
              <w:t>Json</w:t>
            </w:r>
            <w:proofErr w:type="spellEnd"/>
          </w:p>
          <w:p w:rsidR="009C0152" w:rsidRPr="009C0152" w:rsidRDefault="009C0152" w:rsidP="009C0152"/>
          <w:p w:rsidR="001258B8" w:rsidRDefault="001258B8" w:rsidP="001258B8"/>
          <w:p w:rsidR="009C0152" w:rsidRPr="001258B8" w:rsidRDefault="009C0152" w:rsidP="001258B8">
            <w:pPr>
              <w:rPr>
                <w:lang w:bidi="ar-EG"/>
              </w:rPr>
            </w:pPr>
          </w:p>
          <w:p w:rsidR="001258B8" w:rsidRDefault="001258B8" w:rsidP="003D55F2">
            <w:pPr>
              <w:pStyle w:val="Heading1"/>
              <w:outlineLvl w:val="0"/>
            </w:pPr>
          </w:p>
        </w:tc>
      </w:tr>
    </w:tbl>
    <w:p w:rsidR="00C75704" w:rsidRDefault="00C75704" w:rsidP="00C75704"/>
    <w:sectPr w:rsidR="00C75704" w:rsidSect="00D072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50E2"/>
    <w:rsid w:val="000515DD"/>
    <w:rsid w:val="000974A5"/>
    <w:rsid w:val="001258B8"/>
    <w:rsid w:val="00194766"/>
    <w:rsid w:val="00261692"/>
    <w:rsid w:val="002E67EF"/>
    <w:rsid w:val="003D55F2"/>
    <w:rsid w:val="0044676A"/>
    <w:rsid w:val="0064319D"/>
    <w:rsid w:val="0065285A"/>
    <w:rsid w:val="0065572C"/>
    <w:rsid w:val="007014F8"/>
    <w:rsid w:val="007C03E5"/>
    <w:rsid w:val="008022C9"/>
    <w:rsid w:val="008B25E2"/>
    <w:rsid w:val="008C0146"/>
    <w:rsid w:val="00933C0F"/>
    <w:rsid w:val="00943187"/>
    <w:rsid w:val="009C0152"/>
    <w:rsid w:val="00AF5452"/>
    <w:rsid w:val="00C75704"/>
    <w:rsid w:val="00C81E77"/>
    <w:rsid w:val="00D0729A"/>
    <w:rsid w:val="00D134EF"/>
    <w:rsid w:val="00D308DB"/>
    <w:rsid w:val="00E050E2"/>
    <w:rsid w:val="00E8425B"/>
    <w:rsid w:val="00F04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29A"/>
  </w:style>
  <w:style w:type="paragraph" w:styleId="Heading1">
    <w:name w:val="heading 1"/>
    <w:basedOn w:val="Normal"/>
    <w:next w:val="Normal"/>
    <w:link w:val="Heading1Char"/>
    <w:uiPriority w:val="9"/>
    <w:qFormat/>
    <w:rsid w:val="003D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258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61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5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Teto</dc:creator>
  <cp:keywords/>
  <dc:description/>
  <cp:lastModifiedBy>Teto</cp:lastModifiedBy>
  <cp:revision>26</cp:revision>
  <dcterms:created xsi:type="dcterms:W3CDTF">2020-01-23T10:22:00Z</dcterms:created>
  <dcterms:modified xsi:type="dcterms:W3CDTF">2020-03-09T09:10:00Z</dcterms:modified>
</cp:coreProperties>
</file>