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901F8" w14:textId="77777777" w:rsidR="008F5BDD" w:rsidRPr="008F5BDD" w:rsidRDefault="008F5BDD" w:rsidP="008F5BDD">
      <w:r w:rsidRPr="008F5BDD">
        <w:rPr>
          <w:rtl/>
        </w:rPr>
        <w:t>بناءً على طلبك بوجود نوعين من المستخدمين</w:t>
      </w:r>
      <w:r w:rsidRPr="008F5BDD">
        <w:t xml:space="preserve"> (</w:t>
      </w:r>
      <w:r w:rsidRPr="008F5BDD">
        <w:rPr>
          <w:b/>
          <w:bCs/>
          <w:rtl/>
        </w:rPr>
        <w:t>المالك</w:t>
      </w:r>
      <w:r w:rsidRPr="008F5BDD">
        <w:rPr>
          <w:rtl/>
        </w:rPr>
        <w:t xml:space="preserve"> و </w:t>
      </w:r>
      <w:r w:rsidRPr="008F5BDD">
        <w:rPr>
          <w:b/>
          <w:bCs/>
          <w:rtl/>
        </w:rPr>
        <w:t>البائع</w:t>
      </w:r>
      <w:r w:rsidRPr="008F5BDD">
        <w:t>)</w:t>
      </w:r>
      <w:r w:rsidRPr="008F5BDD">
        <w:rPr>
          <w:rtl/>
        </w:rPr>
        <w:t>، يجب أن تختلف الواجهات والصلاحيات بشكل جذري لضمان أمان البيانات وسهولة العمل</w:t>
      </w:r>
      <w:r w:rsidRPr="008F5BDD">
        <w:t>.</w:t>
      </w:r>
    </w:p>
    <w:p w14:paraId="254D37E0" w14:textId="77777777" w:rsidR="008F5BDD" w:rsidRPr="008F5BDD" w:rsidRDefault="008F5BDD" w:rsidP="008F5BDD">
      <w:r w:rsidRPr="008F5BDD">
        <w:rPr>
          <w:rtl/>
        </w:rPr>
        <w:t>إليك تقسيم الواجهات حسب نوع المستخدم</w:t>
      </w:r>
      <w:r w:rsidRPr="008F5BDD">
        <w:t>:</w:t>
      </w:r>
    </w:p>
    <w:p w14:paraId="1E65495E" w14:textId="77777777" w:rsidR="008F5BDD" w:rsidRPr="008F5BDD" w:rsidRDefault="00000000" w:rsidP="008F5BDD">
      <w:r>
        <w:pict w14:anchorId="27494DD5">
          <v:rect id="_x0000_i1025" style="width:0;height:1.5pt" o:hralign="center" o:hrstd="t" o:hr="t" fillcolor="#a0a0a0" stroked="f"/>
        </w:pict>
      </w:r>
    </w:p>
    <w:p w14:paraId="2EBC6F72" w14:textId="77777777" w:rsidR="008F5BDD" w:rsidRPr="008F5BDD" w:rsidRDefault="008F5BDD" w:rsidP="008F5BDD">
      <w:pPr>
        <w:rPr>
          <w:b/>
          <w:bCs/>
        </w:rPr>
      </w:pPr>
      <w:r w:rsidRPr="008F5BDD">
        <w:rPr>
          <w:b/>
          <w:bCs/>
        </w:rPr>
        <w:t xml:space="preserve">1. </w:t>
      </w:r>
      <w:r w:rsidRPr="008F5BDD">
        <w:rPr>
          <w:b/>
          <w:bCs/>
          <w:rtl/>
        </w:rPr>
        <w:t>واجهة المالك</w:t>
      </w:r>
      <w:r w:rsidRPr="008F5BDD">
        <w:rPr>
          <w:b/>
          <w:bCs/>
        </w:rPr>
        <w:t xml:space="preserve"> (Owner Dashboard)</w:t>
      </w:r>
    </w:p>
    <w:p w14:paraId="0E0C2928" w14:textId="77777777" w:rsidR="008F5BDD" w:rsidRPr="008F5BDD" w:rsidRDefault="008F5BDD" w:rsidP="008F5BDD">
      <w:r w:rsidRPr="008F5BDD">
        <w:rPr>
          <w:rtl/>
        </w:rPr>
        <w:t>المالك يحتاج إلى "التحكم الكامل" والرؤية الشاملة للمحل</w:t>
      </w:r>
      <w:r w:rsidRPr="008F5BDD">
        <w:t>.</w:t>
      </w:r>
    </w:p>
    <w:p w14:paraId="0393949D" w14:textId="77777777" w:rsidR="008F5BDD" w:rsidRPr="008F5BDD" w:rsidRDefault="008F5BDD" w:rsidP="008F5BDD">
      <w:pPr>
        <w:numPr>
          <w:ilvl w:val="0"/>
          <w:numId w:val="8"/>
        </w:numPr>
      </w:pPr>
      <w:r w:rsidRPr="008F5BDD">
        <w:rPr>
          <w:b/>
          <w:bCs/>
          <w:rtl/>
        </w:rPr>
        <w:t>لوحة الرقابة</w:t>
      </w:r>
      <w:r w:rsidRPr="008F5BDD">
        <w:rPr>
          <w:b/>
          <w:bCs/>
        </w:rPr>
        <w:t>:</w:t>
      </w:r>
      <w:r w:rsidRPr="008F5BDD">
        <w:t xml:space="preserve"> </w:t>
      </w:r>
      <w:r w:rsidRPr="008F5BDD">
        <w:rPr>
          <w:rtl/>
        </w:rPr>
        <w:t>رؤية حركة المبيعات في الوقت الفعلي</w:t>
      </w:r>
      <w:r w:rsidRPr="008F5BDD">
        <w:t xml:space="preserve"> (Live) </w:t>
      </w:r>
      <w:r w:rsidRPr="008F5BDD">
        <w:rPr>
          <w:rtl/>
        </w:rPr>
        <w:t>وماذا يفعل البائع الآن</w:t>
      </w:r>
      <w:r w:rsidRPr="008F5BDD">
        <w:t>.</w:t>
      </w:r>
    </w:p>
    <w:p w14:paraId="4FB8FD89" w14:textId="77777777" w:rsidR="008F5BDD" w:rsidRPr="008F5BDD" w:rsidRDefault="008F5BDD" w:rsidP="008F5BDD">
      <w:pPr>
        <w:numPr>
          <w:ilvl w:val="0"/>
          <w:numId w:val="8"/>
        </w:numPr>
      </w:pPr>
      <w:r w:rsidRPr="008F5BDD">
        <w:rPr>
          <w:b/>
          <w:bCs/>
          <w:rtl/>
        </w:rPr>
        <w:t>إدارة الأسعار</w:t>
      </w:r>
      <w:r w:rsidRPr="008F5BDD">
        <w:rPr>
          <w:b/>
          <w:bCs/>
        </w:rPr>
        <w:t>:</w:t>
      </w:r>
      <w:r w:rsidRPr="008F5BDD">
        <w:t xml:space="preserve"> </w:t>
      </w:r>
      <w:r w:rsidRPr="008F5BDD">
        <w:rPr>
          <w:rtl/>
        </w:rPr>
        <w:t>صلاحية تعديل سعر البيع، وتحديد الحد الأدنى للخصم الذي يمكن للبائع القيام به</w:t>
      </w:r>
      <w:r w:rsidRPr="008F5BDD">
        <w:t>.</w:t>
      </w:r>
    </w:p>
    <w:p w14:paraId="06E35AF2" w14:textId="77777777" w:rsidR="008F5BDD" w:rsidRPr="008F5BDD" w:rsidRDefault="008F5BDD" w:rsidP="008F5BDD">
      <w:pPr>
        <w:numPr>
          <w:ilvl w:val="0"/>
          <w:numId w:val="8"/>
        </w:numPr>
      </w:pPr>
      <w:r w:rsidRPr="008F5BDD">
        <w:rPr>
          <w:b/>
          <w:bCs/>
          <w:rtl/>
        </w:rPr>
        <w:t>إدارة المخزون الكلية</w:t>
      </w:r>
      <w:r w:rsidRPr="008F5BDD">
        <w:rPr>
          <w:b/>
          <w:bCs/>
        </w:rPr>
        <w:t>:</w:t>
      </w:r>
      <w:r w:rsidRPr="008F5BDD">
        <w:t xml:space="preserve"> </w:t>
      </w:r>
      <w:r w:rsidRPr="008F5BDD">
        <w:rPr>
          <w:rtl/>
        </w:rPr>
        <w:t>إضافة بضاعة جديدة، حذف منتجات، أو تعديل الكميات</w:t>
      </w:r>
      <w:r w:rsidRPr="008F5BDD">
        <w:t>.</w:t>
      </w:r>
    </w:p>
    <w:p w14:paraId="5B24B826" w14:textId="77777777" w:rsidR="008F5BDD" w:rsidRPr="008F5BDD" w:rsidRDefault="008F5BDD" w:rsidP="008F5BDD">
      <w:pPr>
        <w:numPr>
          <w:ilvl w:val="0"/>
          <w:numId w:val="8"/>
        </w:numPr>
      </w:pPr>
      <w:r w:rsidRPr="008F5BDD">
        <w:rPr>
          <w:b/>
          <w:bCs/>
          <w:rtl/>
        </w:rPr>
        <w:t>التقارير المالية</w:t>
      </w:r>
      <w:r w:rsidRPr="008F5BDD">
        <w:rPr>
          <w:b/>
          <w:bCs/>
        </w:rPr>
        <w:t>:</w:t>
      </w:r>
      <w:r w:rsidRPr="008F5BDD">
        <w:t xml:space="preserve"> </w:t>
      </w:r>
      <w:r w:rsidRPr="008F5BDD">
        <w:rPr>
          <w:rtl/>
        </w:rPr>
        <w:t>الوصول لتقارير الأرباح الصافية، المصاريف (إيجار، كهرباء)، ورواتب الموظفين</w:t>
      </w:r>
      <w:r w:rsidRPr="008F5BDD">
        <w:t>.</w:t>
      </w:r>
    </w:p>
    <w:p w14:paraId="2AB97986" w14:textId="77777777" w:rsidR="008F5BDD" w:rsidRPr="008F5BDD" w:rsidRDefault="008F5BDD" w:rsidP="008F5BDD">
      <w:pPr>
        <w:numPr>
          <w:ilvl w:val="0"/>
          <w:numId w:val="8"/>
        </w:numPr>
      </w:pPr>
      <w:r w:rsidRPr="008F5BDD">
        <w:rPr>
          <w:b/>
          <w:bCs/>
          <w:rtl/>
        </w:rPr>
        <w:t>سجل العمليات</w:t>
      </w:r>
      <w:r w:rsidRPr="008F5BDD">
        <w:rPr>
          <w:b/>
          <w:bCs/>
        </w:rPr>
        <w:t xml:space="preserve"> (Audit Log):</w:t>
      </w:r>
      <w:r w:rsidRPr="008F5BDD">
        <w:t xml:space="preserve"> </w:t>
      </w:r>
      <w:r w:rsidRPr="008F5BDD">
        <w:rPr>
          <w:rtl/>
        </w:rPr>
        <w:t>واجهة تظهر "من فعل ماذا ومتى؟" (مثلاً: البائع أحمد قام بحذف فاتورة الساعة 5 مساءً)</w:t>
      </w:r>
      <w:r w:rsidRPr="008F5BDD">
        <w:t>.</w:t>
      </w:r>
    </w:p>
    <w:p w14:paraId="2877DCDA" w14:textId="77777777" w:rsidR="008F5BDD" w:rsidRPr="008F5BDD" w:rsidRDefault="008F5BDD" w:rsidP="008F5BDD">
      <w:pPr>
        <w:rPr>
          <w:b/>
          <w:bCs/>
        </w:rPr>
      </w:pPr>
      <w:r w:rsidRPr="008F5BDD">
        <w:rPr>
          <w:b/>
          <w:bCs/>
        </w:rPr>
        <w:t xml:space="preserve">2. </w:t>
      </w:r>
      <w:r w:rsidRPr="008F5BDD">
        <w:rPr>
          <w:b/>
          <w:bCs/>
          <w:rtl/>
        </w:rPr>
        <w:t>واجهة البائع</w:t>
      </w:r>
      <w:r w:rsidRPr="008F5BDD">
        <w:rPr>
          <w:b/>
          <w:bCs/>
        </w:rPr>
        <w:t xml:space="preserve"> (Salesperson Interface)</w:t>
      </w:r>
    </w:p>
    <w:p w14:paraId="19606280" w14:textId="77777777" w:rsidR="008F5BDD" w:rsidRPr="008F5BDD" w:rsidRDefault="008F5BDD" w:rsidP="008F5BDD">
      <w:r w:rsidRPr="008F5BDD">
        <w:rPr>
          <w:rtl/>
        </w:rPr>
        <w:t>يجب أن تكون واجهة بسيطة، سريعة، ومحدودة الصلاحيات لتجنب الأخطاء</w:t>
      </w:r>
      <w:r w:rsidRPr="008F5BDD">
        <w:t>:</w:t>
      </w:r>
    </w:p>
    <w:p w14:paraId="21AF9108" w14:textId="77777777" w:rsidR="008F5BDD" w:rsidRPr="008F5BDD" w:rsidRDefault="008F5BDD" w:rsidP="008F5BDD">
      <w:pPr>
        <w:numPr>
          <w:ilvl w:val="0"/>
          <w:numId w:val="9"/>
        </w:numPr>
      </w:pPr>
      <w:r w:rsidRPr="008F5BDD">
        <w:rPr>
          <w:b/>
          <w:bCs/>
          <w:rtl/>
        </w:rPr>
        <w:t>واجهة بيع سريعة</w:t>
      </w:r>
      <w:r w:rsidRPr="008F5BDD">
        <w:rPr>
          <w:b/>
          <w:bCs/>
        </w:rPr>
        <w:t xml:space="preserve"> (POS):</w:t>
      </w:r>
      <w:r w:rsidRPr="008F5BDD">
        <w:t xml:space="preserve"> </w:t>
      </w:r>
      <w:r w:rsidRPr="008F5BDD">
        <w:rPr>
          <w:rtl/>
        </w:rPr>
        <w:t>للبحث عن الموبايلات أو الإكسسوارات وإصدار الفواتير فقط</w:t>
      </w:r>
      <w:r w:rsidRPr="008F5BDD">
        <w:t>.</w:t>
      </w:r>
    </w:p>
    <w:p w14:paraId="675BB326" w14:textId="77777777" w:rsidR="008F5BDD" w:rsidRPr="008F5BDD" w:rsidRDefault="008F5BDD" w:rsidP="008F5BDD">
      <w:pPr>
        <w:numPr>
          <w:ilvl w:val="0"/>
          <w:numId w:val="9"/>
        </w:numPr>
      </w:pPr>
      <w:r w:rsidRPr="008F5BDD">
        <w:rPr>
          <w:b/>
          <w:bCs/>
          <w:rtl/>
        </w:rPr>
        <w:t>إضافة عميل جديد</w:t>
      </w:r>
      <w:r w:rsidRPr="008F5BDD">
        <w:rPr>
          <w:b/>
          <w:bCs/>
        </w:rPr>
        <w:t>:</w:t>
      </w:r>
      <w:r w:rsidRPr="008F5BDD">
        <w:t xml:space="preserve"> </w:t>
      </w:r>
      <w:r w:rsidRPr="008F5BDD">
        <w:rPr>
          <w:rtl/>
        </w:rPr>
        <w:t>تسجيل بيانات العميل عند الشراء أو الصيانة</w:t>
      </w:r>
      <w:r w:rsidRPr="008F5BDD">
        <w:t>.</w:t>
      </w:r>
    </w:p>
    <w:p w14:paraId="43F4B170" w14:textId="77777777" w:rsidR="008F5BDD" w:rsidRPr="008F5BDD" w:rsidRDefault="008F5BDD" w:rsidP="008F5BDD">
      <w:pPr>
        <w:numPr>
          <w:ilvl w:val="0"/>
          <w:numId w:val="9"/>
        </w:numPr>
      </w:pPr>
      <w:r w:rsidRPr="008F5BDD">
        <w:rPr>
          <w:b/>
          <w:bCs/>
          <w:rtl/>
        </w:rPr>
        <w:t>قسم الصيانة</w:t>
      </w:r>
      <w:r w:rsidRPr="008F5BDD">
        <w:rPr>
          <w:b/>
          <w:bCs/>
        </w:rPr>
        <w:t>:</w:t>
      </w:r>
      <w:r w:rsidRPr="008F5BDD">
        <w:t xml:space="preserve"> </w:t>
      </w:r>
      <w:r w:rsidRPr="008F5BDD">
        <w:rPr>
          <w:rtl/>
        </w:rPr>
        <w:t>استلام الأجهزة من الزبائن وتحديد العطل المبدئي</w:t>
      </w:r>
      <w:r w:rsidRPr="008F5BDD">
        <w:t>.</w:t>
      </w:r>
    </w:p>
    <w:p w14:paraId="1D480076" w14:textId="77777777" w:rsidR="008F5BDD" w:rsidRPr="008F5BDD" w:rsidRDefault="008F5BDD" w:rsidP="008F5BDD">
      <w:pPr>
        <w:numPr>
          <w:ilvl w:val="0"/>
          <w:numId w:val="9"/>
        </w:numPr>
      </w:pPr>
      <w:r w:rsidRPr="008F5BDD">
        <w:rPr>
          <w:b/>
          <w:bCs/>
          <w:rtl/>
        </w:rPr>
        <w:t>عرض المخزون</w:t>
      </w:r>
      <w:r w:rsidRPr="008F5BDD">
        <w:rPr>
          <w:b/>
          <w:bCs/>
        </w:rPr>
        <w:t>:</w:t>
      </w:r>
      <w:r w:rsidRPr="008F5BDD">
        <w:t xml:space="preserve"> </w:t>
      </w:r>
      <w:r w:rsidRPr="008F5BDD">
        <w:rPr>
          <w:rtl/>
        </w:rPr>
        <w:t>رؤية المتاح في المخزن (بدون رؤية سعر الجملة أو تكلفة الشراء)</w:t>
      </w:r>
      <w:r w:rsidRPr="008F5BDD">
        <w:t>.</w:t>
      </w:r>
    </w:p>
    <w:p w14:paraId="6E46827C" w14:textId="77777777" w:rsidR="008F5BDD" w:rsidRPr="008F5BDD" w:rsidRDefault="008F5BDD" w:rsidP="008F5BDD">
      <w:pPr>
        <w:numPr>
          <w:ilvl w:val="0"/>
          <w:numId w:val="9"/>
        </w:numPr>
      </w:pPr>
      <w:r w:rsidRPr="008F5BDD">
        <w:rPr>
          <w:b/>
          <w:bCs/>
          <w:rtl/>
        </w:rPr>
        <w:t>العهدة اليومية</w:t>
      </w:r>
      <w:r w:rsidRPr="008F5BDD">
        <w:rPr>
          <w:b/>
          <w:bCs/>
        </w:rPr>
        <w:t>:</w:t>
      </w:r>
      <w:r w:rsidRPr="008F5BDD">
        <w:t xml:space="preserve"> </w:t>
      </w:r>
      <w:r w:rsidRPr="008F5BDD">
        <w:rPr>
          <w:rtl/>
        </w:rPr>
        <w:t>واجهة تظهر إجمالي المبالغ التي حصلها خلال ورديته لتسليمها للمالك</w:t>
      </w:r>
      <w:r w:rsidRPr="008F5BDD">
        <w:t>.</w:t>
      </w:r>
    </w:p>
    <w:p w14:paraId="2208C429" w14:textId="77777777" w:rsidR="008F5BDD" w:rsidRPr="008F5BDD" w:rsidRDefault="00000000" w:rsidP="008F5BDD">
      <w:r>
        <w:pict w14:anchorId="423BBAC5">
          <v:rect id="_x0000_i1026" style="width:0;height:1.5pt" o:hralign="center" o:hrstd="t" o:hr="t" fillcolor="#a0a0a0" stroked="f"/>
        </w:pict>
      </w:r>
    </w:p>
    <w:p w14:paraId="455A2F23" w14:textId="77777777" w:rsidR="008F5BDD" w:rsidRPr="008F5BDD" w:rsidRDefault="008F5BDD" w:rsidP="008F5BDD">
      <w:pPr>
        <w:rPr>
          <w:b/>
          <w:bCs/>
        </w:rPr>
      </w:pPr>
      <w:r w:rsidRPr="008F5BDD">
        <w:rPr>
          <w:b/>
          <w:bCs/>
          <w:rtl/>
        </w:rPr>
        <w:t>جدول مقارنة الصلاحيات</w:t>
      </w:r>
      <w:r w:rsidRPr="008F5BDD">
        <w:rPr>
          <w:b/>
          <w:bCs/>
        </w:rPr>
        <w:t xml:space="preserve"> (Permissions)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1338"/>
        <w:gridCol w:w="1300"/>
      </w:tblGrid>
      <w:tr w:rsidR="008F5BDD" w:rsidRPr="008F5BDD" w14:paraId="20B8FC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F2E2D" w14:textId="77777777" w:rsidR="008F5BDD" w:rsidRPr="008F5BDD" w:rsidRDefault="008F5BDD" w:rsidP="008F5BDD">
            <w:r w:rsidRPr="008F5BDD">
              <w:rPr>
                <w:b/>
                <w:bCs/>
                <w:rtl/>
              </w:rPr>
              <w:t>الميزة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B53BB" w14:textId="77777777" w:rsidR="008F5BDD" w:rsidRPr="008F5BDD" w:rsidRDefault="008F5BDD" w:rsidP="008F5BDD">
            <w:r w:rsidRPr="008F5BDD">
              <w:rPr>
                <w:b/>
                <w:bCs/>
                <w:rtl/>
              </w:rPr>
              <w:t>المالك</w:t>
            </w:r>
            <w:r w:rsidRPr="008F5BDD">
              <w:rPr>
                <w:b/>
                <w:bCs/>
              </w:rPr>
              <w:t xml:space="preserve"> (Owner)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80F8A" w14:textId="77777777" w:rsidR="008F5BDD" w:rsidRPr="008F5BDD" w:rsidRDefault="008F5BDD" w:rsidP="008F5BDD">
            <w:r w:rsidRPr="008F5BDD">
              <w:rPr>
                <w:b/>
                <w:bCs/>
                <w:rtl/>
              </w:rPr>
              <w:t>البائع</w:t>
            </w:r>
            <w:r w:rsidRPr="008F5BDD">
              <w:rPr>
                <w:b/>
                <w:bCs/>
              </w:rPr>
              <w:t xml:space="preserve"> (Seller)</w:t>
            </w:r>
          </w:p>
        </w:tc>
      </w:tr>
      <w:tr w:rsidR="008F5BDD" w:rsidRPr="008F5BDD" w14:paraId="7C8716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A718A" w14:textId="77777777" w:rsidR="008F5BDD" w:rsidRPr="008F5BDD" w:rsidRDefault="008F5BDD" w:rsidP="008F5BDD">
            <w:r w:rsidRPr="008F5BDD">
              <w:rPr>
                <w:rtl/>
              </w:rPr>
              <w:t>رؤية سعر الشراء (الجملة)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2B531" w14:textId="77777777" w:rsidR="008F5BDD" w:rsidRPr="008F5BDD" w:rsidRDefault="008F5BDD" w:rsidP="008F5BDD">
            <w:r w:rsidRPr="008F5BDD">
              <w:rPr>
                <w:rFonts w:ascii="Segoe UI Emoji" w:hAnsi="Segoe UI Emoji" w:cs="Segoe UI Emoji"/>
              </w:rPr>
              <w:t>✅</w:t>
            </w:r>
            <w:r w:rsidRPr="008F5BDD">
              <w:t xml:space="preserve"> </w:t>
            </w:r>
            <w:r w:rsidRPr="008F5BDD">
              <w:rPr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DEE98" w14:textId="77777777" w:rsidR="008F5BDD" w:rsidRPr="008F5BDD" w:rsidRDefault="008F5BDD" w:rsidP="008F5BDD">
            <w:r w:rsidRPr="008F5BDD">
              <w:rPr>
                <w:rFonts w:ascii="Segoe UI Emoji" w:hAnsi="Segoe UI Emoji" w:cs="Segoe UI Emoji"/>
              </w:rPr>
              <w:t>❌</w:t>
            </w:r>
            <w:r w:rsidRPr="008F5BDD">
              <w:t xml:space="preserve"> </w:t>
            </w:r>
            <w:r w:rsidRPr="008F5BDD">
              <w:rPr>
                <w:rtl/>
              </w:rPr>
              <w:t>لا</w:t>
            </w:r>
          </w:p>
        </w:tc>
      </w:tr>
      <w:tr w:rsidR="008F5BDD" w:rsidRPr="008F5BDD" w14:paraId="1BA253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CCD8B" w14:textId="77777777" w:rsidR="008F5BDD" w:rsidRPr="008F5BDD" w:rsidRDefault="008F5BDD" w:rsidP="008F5BDD">
            <w:r w:rsidRPr="008F5BDD">
              <w:rPr>
                <w:rtl/>
              </w:rPr>
              <w:t>حذف أو تعديل فاتورة قديمة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62DEE" w14:textId="77777777" w:rsidR="008F5BDD" w:rsidRPr="008F5BDD" w:rsidRDefault="008F5BDD" w:rsidP="008F5BDD">
            <w:r w:rsidRPr="008F5BDD">
              <w:rPr>
                <w:rFonts w:ascii="Segoe UI Emoji" w:hAnsi="Segoe UI Emoji" w:cs="Segoe UI Emoji"/>
              </w:rPr>
              <w:t>✅</w:t>
            </w:r>
            <w:r w:rsidRPr="008F5BDD">
              <w:t xml:space="preserve"> </w:t>
            </w:r>
            <w:r w:rsidRPr="008F5BDD">
              <w:rPr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CD488" w14:textId="77777777" w:rsidR="008F5BDD" w:rsidRPr="008F5BDD" w:rsidRDefault="008F5BDD" w:rsidP="008F5BDD">
            <w:r w:rsidRPr="008F5BDD">
              <w:rPr>
                <w:rFonts w:ascii="Segoe UI Emoji" w:hAnsi="Segoe UI Emoji" w:cs="Segoe UI Emoji"/>
              </w:rPr>
              <w:t>❌</w:t>
            </w:r>
            <w:r w:rsidRPr="008F5BDD">
              <w:t xml:space="preserve"> </w:t>
            </w:r>
            <w:r w:rsidRPr="008F5BDD">
              <w:rPr>
                <w:rtl/>
              </w:rPr>
              <w:t>لا (إلا بإذن)</w:t>
            </w:r>
          </w:p>
        </w:tc>
      </w:tr>
      <w:tr w:rsidR="008F5BDD" w:rsidRPr="008F5BDD" w14:paraId="7EC2CD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4C220" w14:textId="77777777" w:rsidR="008F5BDD" w:rsidRPr="008F5BDD" w:rsidRDefault="008F5BDD" w:rsidP="008F5BDD">
            <w:r w:rsidRPr="008F5BDD">
              <w:rPr>
                <w:rtl/>
              </w:rPr>
              <w:t>إضافة أصناف جديدة للمخزن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80E61" w14:textId="77777777" w:rsidR="008F5BDD" w:rsidRPr="008F5BDD" w:rsidRDefault="008F5BDD" w:rsidP="008F5BDD">
            <w:r w:rsidRPr="008F5BDD">
              <w:rPr>
                <w:rFonts w:ascii="Segoe UI Emoji" w:hAnsi="Segoe UI Emoji" w:cs="Segoe UI Emoji"/>
              </w:rPr>
              <w:t>✅</w:t>
            </w:r>
            <w:r w:rsidRPr="008F5BDD">
              <w:t xml:space="preserve"> </w:t>
            </w:r>
            <w:r w:rsidRPr="008F5BDD">
              <w:rPr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C8764" w14:textId="77777777" w:rsidR="008F5BDD" w:rsidRPr="008F5BDD" w:rsidRDefault="008F5BDD" w:rsidP="008F5BDD">
            <w:r w:rsidRPr="008F5BDD">
              <w:rPr>
                <w:rFonts w:ascii="Segoe UI Emoji" w:hAnsi="Segoe UI Emoji" w:cs="Segoe UI Emoji"/>
              </w:rPr>
              <w:t>❌</w:t>
            </w:r>
            <w:r w:rsidRPr="008F5BDD">
              <w:t xml:space="preserve"> </w:t>
            </w:r>
            <w:r w:rsidRPr="008F5BDD">
              <w:rPr>
                <w:rtl/>
              </w:rPr>
              <w:t>لا</w:t>
            </w:r>
          </w:p>
        </w:tc>
      </w:tr>
      <w:tr w:rsidR="008F5BDD" w:rsidRPr="008F5BDD" w14:paraId="65C6A7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862B2" w14:textId="77777777" w:rsidR="008F5BDD" w:rsidRPr="008F5BDD" w:rsidRDefault="008F5BDD" w:rsidP="008F5BDD">
            <w:r w:rsidRPr="008F5BDD">
              <w:rPr>
                <w:rtl/>
              </w:rPr>
              <w:t>إصدار فاتورة مبيعات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F0FB7" w14:textId="77777777" w:rsidR="008F5BDD" w:rsidRPr="008F5BDD" w:rsidRDefault="008F5BDD" w:rsidP="008F5BDD">
            <w:r w:rsidRPr="008F5BDD">
              <w:rPr>
                <w:rFonts w:ascii="Segoe UI Emoji" w:hAnsi="Segoe UI Emoji" w:cs="Segoe UI Emoji"/>
              </w:rPr>
              <w:t>✅</w:t>
            </w:r>
            <w:r w:rsidRPr="008F5BDD">
              <w:t xml:space="preserve"> </w:t>
            </w:r>
            <w:r w:rsidRPr="008F5BDD">
              <w:rPr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AE381" w14:textId="77777777" w:rsidR="008F5BDD" w:rsidRPr="008F5BDD" w:rsidRDefault="008F5BDD" w:rsidP="008F5BDD">
            <w:r w:rsidRPr="008F5BDD">
              <w:rPr>
                <w:rFonts w:ascii="Segoe UI Emoji" w:hAnsi="Segoe UI Emoji" w:cs="Segoe UI Emoji"/>
              </w:rPr>
              <w:t>✅</w:t>
            </w:r>
            <w:r w:rsidRPr="008F5BDD">
              <w:t xml:space="preserve"> </w:t>
            </w:r>
            <w:r w:rsidRPr="008F5BDD">
              <w:rPr>
                <w:rtl/>
              </w:rPr>
              <w:t>نعم</w:t>
            </w:r>
          </w:p>
        </w:tc>
      </w:tr>
      <w:tr w:rsidR="008F5BDD" w:rsidRPr="008F5BDD" w14:paraId="4E4490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03872" w14:textId="77777777" w:rsidR="008F5BDD" w:rsidRPr="008F5BDD" w:rsidRDefault="008F5BDD" w:rsidP="008F5BDD">
            <w:r w:rsidRPr="008F5BDD">
              <w:rPr>
                <w:rtl/>
              </w:rPr>
              <w:t>رؤية صافي الأرباح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22025" w14:textId="77777777" w:rsidR="008F5BDD" w:rsidRPr="008F5BDD" w:rsidRDefault="008F5BDD" w:rsidP="008F5BDD">
            <w:r w:rsidRPr="008F5BDD">
              <w:rPr>
                <w:rFonts w:ascii="Segoe UI Emoji" w:hAnsi="Segoe UI Emoji" w:cs="Segoe UI Emoji"/>
              </w:rPr>
              <w:t>✅</w:t>
            </w:r>
            <w:r w:rsidRPr="008F5BDD">
              <w:t xml:space="preserve"> </w:t>
            </w:r>
            <w:r w:rsidRPr="008F5BDD">
              <w:rPr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7DDCB" w14:textId="77777777" w:rsidR="008F5BDD" w:rsidRPr="008F5BDD" w:rsidRDefault="008F5BDD" w:rsidP="008F5BDD">
            <w:r w:rsidRPr="008F5BDD">
              <w:rPr>
                <w:rFonts w:ascii="Segoe UI Emoji" w:hAnsi="Segoe UI Emoji" w:cs="Segoe UI Emoji"/>
              </w:rPr>
              <w:t>❌</w:t>
            </w:r>
            <w:r w:rsidRPr="008F5BDD">
              <w:t xml:space="preserve"> </w:t>
            </w:r>
            <w:r w:rsidRPr="008F5BDD">
              <w:rPr>
                <w:rtl/>
              </w:rPr>
              <w:t>لا</w:t>
            </w:r>
          </w:p>
        </w:tc>
      </w:tr>
      <w:tr w:rsidR="008F5BDD" w:rsidRPr="008F5BDD" w14:paraId="1D85FC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ADE07" w14:textId="77777777" w:rsidR="008F5BDD" w:rsidRPr="008F5BDD" w:rsidRDefault="008F5BDD" w:rsidP="008F5BDD">
            <w:r w:rsidRPr="008F5BDD">
              <w:rPr>
                <w:rtl/>
              </w:rPr>
              <w:t>تسجيل جهاز صيانة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47B25" w14:textId="77777777" w:rsidR="008F5BDD" w:rsidRPr="008F5BDD" w:rsidRDefault="008F5BDD" w:rsidP="008F5BDD">
            <w:r w:rsidRPr="008F5BDD">
              <w:rPr>
                <w:rFonts w:ascii="Segoe UI Emoji" w:hAnsi="Segoe UI Emoji" w:cs="Segoe UI Emoji"/>
              </w:rPr>
              <w:t>✅</w:t>
            </w:r>
            <w:r w:rsidRPr="008F5BDD">
              <w:t xml:space="preserve"> </w:t>
            </w:r>
            <w:r w:rsidRPr="008F5BDD">
              <w:rPr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53B04" w14:textId="77777777" w:rsidR="008F5BDD" w:rsidRPr="008F5BDD" w:rsidRDefault="008F5BDD" w:rsidP="008F5BDD">
            <w:r w:rsidRPr="008F5BDD">
              <w:rPr>
                <w:rFonts w:ascii="Segoe UI Emoji" w:hAnsi="Segoe UI Emoji" w:cs="Segoe UI Emoji"/>
              </w:rPr>
              <w:t>✅</w:t>
            </w:r>
            <w:r w:rsidRPr="008F5BDD">
              <w:t xml:space="preserve"> </w:t>
            </w:r>
            <w:r w:rsidRPr="008F5BDD">
              <w:rPr>
                <w:rtl/>
              </w:rPr>
              <w:t>نعم</w:t>
            </w:r>
          </w:p>
        </w:tc>
      </w:tr>
    </w:tbl>
    <w:p w14:paraId="3981C5D0" w14:textId="77777777" w:rsidR="00916A00" w:rsidRDefault="00916A00" w:rsidP="008F5BDD"/>
    <w:p w14:paraId="11F0D10D" w14:textId="77777777" w:rsidR="004E6919" w:rsidRDefault="004E6919" w:rsidP="008F5BDD"/>
    <w:p w14:paraId="7F0DA256" w14:textId="77777777" w:rsidR="004E6919" w:rsidRPr="004E6919" w:rsidRDefault="004E6919" w:rsidP="004E6919">
      <w:r w:rsidRPr="004E6919">
        <w:rPr>
          <w:rtl/>
        </w:rPr>
        <w:t xml:space="preserve">بما أنك تستخدم </w:t>
      </w:r>
      <w:r w:rsidRPr="004E6919">
        <w:rPr>
          <w:b/>
          <w:bCs/>
        </w:rPr>
        <w:t>React</w:t>
      </w:r>
      <w:r w:rsidRPr="004E6919">
        <w:rPr>
          <w:rtl/>
        </w:rPr>
        <w:t xml:space="preserve">، فإن أفضل طريقة لتنظيم الـ </w:t>
      </w:r>
      <w:r w:rsidRPr="004E6919">
        <w:rPr>
          <w:b/>
          <w:bCs/>
        </w:rPr>
        <w:t>Routes</w:t>
      </w:r>
      <w:r w:rsidRPr="004E6919">
        <w:t xml:space="preserve"> </w:t>
      </w:r>
      <w:r w:rsidRPr="004E6919">
        <w:rPr>
          <w:rtl/>
        </w:rPr>
        <w:t>هي تقسيمها بناءً على الصلاحيات</w:t>
      </w:r>
      <w:r w:rsidRPr="004E6919">
        <w:t xml:space="preserve"> (Role-based Access Control). </w:t>
      </w:r>
      <w:r w:rsidRPr="004E6919">
        <w:rPr>
          <w:rtl/>
        </w:rPr>
        <w:t>سنحتاج إلى مسارات عامة</w:t>
      </w:r>
      <w:r w:rsidRPr="004E6919">
        <w:t xml:space="preserve"> (Public)</w:t>
      </w:r>
      <w:r w:rsidRPr="004E6919">
        <w:rPr>
          <w:rtl/>
        </w:rPr>
        <w:t>، ومسارات محمية للمالك</w:t>
      </w:r>
      <w:r w:rsidRPr="004E6919">
        <w:t xml:space="preserve"> (Owner)</w:t>
      </w:r>
      <w:r w:rsidRPr="004E6919">
        <w:rPr>
          <w:rtl/>
        </w:rPr>
        <w:t>، ومسارات للبائع</w:t>
      </w:r>
      <w:r w:rsidRPr="004E6919">
        <w:t xml:space="preserve"> (Seller).</w:t>
      </w:r>
    </w:p>
    <w:p w14:paraId="4919AF0F" w14:textId="77777777" w:rsidR="004E6919" w:rsidRPr="004E6919" w:rsidRDefault="004E6919" w:rsidP="004E6919">
      <w:r w:rsidRPr="004E6919">
        <w:rPr>
          <w:rtl/>
        </w:rPr>
        <w:t xml:space="preserve">إليك تقسيم مقترح باستخدام </w:t>
      </w:r>
      <w:r w:rsidRPr="004E6919">
        <w:rPr>
          <w:b/>
          <w:bCs/>
        </w:rPr>
        <w:t>React Router v6</w:t>
      </w:r>
      <w:r w:rsidRPr="004E6919">
        <w:t>:</w:t>
      </w:r>
    </w:p>
    <w:p w14:paraId="795DA8FD" w14:textId="77777777" w:rsidR="004E6919" w:rsidRPr="004E6919" w:rsidRDefault="004E6919" w:rsidP="004E6919">
      <w:pPr>
        <w:rPr>
          <w:b/>
          <w:bCs/>
        </w:rPr>
      </w:pPr>
      <w:r w:rsidRPr="004E6919">
        <w:rPr>
          <w:b/>
          <w:bCs/>
        </w:rPr>
        <w:t xml:space="preserve">1. </w:t>
      </w:r>
      <w:r w:rsidRPr="004E6919">
        <w:rPr>
          <w:b/>
          <w:bCs/>
          <w:rtl/>
        </w:rPr>
        <w:t>هيكلة المسارات</w:t>
      </w:r>
      <w:r w:rsidRPr="004E6919">
        <w:rPr>
          <w:b/>
          <w:bCs/>
        </w:rPr>
        <w:t xml:space="preserve"> (Routes Structure)</w:t>
      </w:r>
    </w:p>
    <w:p w14:paraId="1928EA3F" w14:textId="77777777" w:rsidR="004E6919" w:rsidRPr="004E6919" w:rsidRDefault="004E6919" w:rsidP="004E6919">
      <w:pPr>
        <w:rPr>
          <w:b/>
          <w:bCs/>
        </w:rPr>
      </w:pPr>
      <w:r w:rsidRPr="004E6919">
        <w:rPr>
          <w:b/>
          <w:bCs/>
          <w:rtl/>
        </w:rPr>
        <w:t>أولاً: المسارات العامة</w:t>
      </w:r>
      <w:r w:rsidRPr="004E6919">
        <w:rPr>
          <w:b/>
          <w:bCs/>
        </w:rPr>
        <w:t xml:space="preserve"> (Public Routes)</w:t>
      </w:r>
    </w:p>
    <w:p w14:paraId="51AF41EF" w14:textId="77777777" w:rsidR="004E6919" w:rsidRPr="004E6919" w:rsidRDefault="004E6919" w:rsidP="004E6919">
      <w:pPr>
        <w:numPr>
          <w:ilvl w:val="0"/>
          <w:numId w:val="10"/>
        </w:numPr>
      </w:pPr>
      <w:r w:rsidRPr="004E6919">
        <w:t xml:space="preserve">/login: </w:t>
      </w:r>
      <w:r w:rsidRPr="004E6919">
        <w:rPr>
          <w:rtl/>
        </w:rPr>
        <w:t>صفحة تسجيل الدخول</w:t>
      </w:r>
      <w:r w:rsidRPr="004E6919">
        <w:t>.</w:t>
      </w:r>
    </w:p>
    <w:p w14:paraId="4B815FDD" w14:textId="77777777" w:rsidR="004E6919" w:rsidRPr="004E6919" w:rsidRDefault="004E6919" w:rsidP="004E6919">
      <w:pPr>
        <w:numPr>
          <w:ilvl w:val="0"/>
          <w:numId w:val="10"/>
        </w:numPr>
      </w:pPr>
      <w:r w:rsidRPr="004E6919">
        <w:t xml:space="preserve">/404: </w:t>
      </w:r>
      <w:r w:rsidRPr="004E6919">
        <w:rPr>
          <w:rtl/>
        </w:rPr>
        <w:t>صفحة الخطأ في حال طلب مسار غير موجود</w:t>
      </w:r>
      <w:r w:rsidRPr="004E6919">
        <w:t>.</w:t>
      </w:r>
    </w:p>
    <w:p w14:paraId="3D478CA8" w14:textId="77777777" w:rsidR="004E6919" w:rsidRPr="004E6919" w:rsidRDefault="004E6919" w:rsidP="004E6919">
      <w:pPr>
        <w:rPr>
          <w:b/>
          <w:bCs/>
        </w:rPr>
      </w:pPr>
      <w:r w:rsidRPr="004E6919">
        <w:rPr>
          <w:b/>
          <w:bCs/>
          <w:rtl/>
        </w:rPr>
        <w:t>ثانياً: مسارات البائع</w:t>
      </w:r>
      <w:r w:rsidRPr="004E6919">
        <w:rPr>
          <w:b/>
          <w:bCs/>
        </w:rPr>
        <w:t xml:space="preserve"> (Seller Routes)</w:t>
      </w:r>
    </w:p>
    <w:p w14:paraId="7CEBEE08" w14:textId="77777777" w:rsidR="004E6919" w:rsidRPr="004E6919" w:rsidRDefault="004E6919" w:rsidP="004E6919">
      <w:r w:rsidRPr="004E6919">
        <w:rPr>
          <w:i/>
          <w:iCs/>
          <w:rtl/>
        </w:rPr>
        <w:t>تتميز بالسرعة والتركيز على العمليات اليومية</w:t>
      </w:r>
      <w:r w:rsidRPr="004E6919">
        <w:rPr>
          <w:i/>
          <w:iCs/>
        </w:rPr>
        <w:t>:</w:t>
      </w:r>
    </w:p>
    <w:p w14:paraId="0217A36B" w14:textId="77777777" w:rsidR="004E6919" w:rsidRPr="004E6919" w:rsidRDefault="004E6919" w:rsidP="004E6919">
      <w:pPr>
        <w:numPr>
          <w:ilvl w:val="0"/>
          <w:numId w:val="11"/>
        </w:numPr>
      </w:pPr>
      <w:r w:rsidRPr="004E6919">
        <w:t xml:space="preserve">/pos: </w:t>
      </w:r>
      <w:r w:rsidRPr="004E6919">
        <w:rPr>
          <w:rtl/>
        </w:rPr>
        <w:t>واجهة البيع السريعة (نقطة البيع)</w:t>
      </w:r>
      <w:r w:rsidRPr="004E6919">
        <w:t>.</w:t>
      </w:r>
    </w:p>
    <w:p w14:paraId="5FE4F2BF" w14:textId="77777777" w:rsidR="004E6919" w:rsidRPr="004E6919" w:rsidRDefault="004E6919" w:rsidP="004E6919">
      <w:pPr>
        <w:numPr>
          <w:ilvl w:val="0"/>
          <w:numId w:val="11"/>
        </w:numPr>
      </w:pPr>
      <w:r w:rsidRPr="004E6919">
        <w:t xml:space="preserve">/inventory: </w:t>
      </w:r>
      <w:r w:rsidRPr="004E6919">
        <w:rPr>
          <w:rtl/>
        </w:rPr>
        <w:t>عرض المتاح في المخزن (كميات فقط بدون أسعار جملة)</w:t>
      </w:r>
      <w:r w:rsidRPr="004E6919">
        <w:t>.</w:t>
      </w:r>
    </w:p>
    <w:p w14:paraId="6D41700A" w14:textId="77777777" w:rsidR="004E6919" w:rsidRPr="004E6919" w:rsidRDefault="004E6919" w:rsidP="004E6919">
      <w:pPr>
        <w:numPr>
          <w:ilvl w:val="0"/>
          <w:numId w:val="11"/>
        </w:numPr>
      </w:pPr>
      <w:r w:rsidRPr="004E6919">
        <w:t xml:space="preserve">/repairs: </w:t>
      </w:r>
      <w:r w:rsidRPr="004E6919">
        <w:rPr>
          <w:rtl/>
        </w:rPr>
        <w:t>تسجيل أجهزة الصيانة ومتابعتها</w:t>
      </w:r>
      <w:r w:rsidRPr="004E6919">
        <w:t>.</w:t>
      </w:r>
    </w:p>
    <w:p w14:paraId="02741AA2" w14:textId="77777777" w:rsidR="004E6919" w:rsidRPr="004E6919" w:rsidRDefault="004E6919" w:rsidP="004E6919">
      <w:pPr>
        <w:numPr>
          <w:ilvl w:val="0"/>
          <w:numId w:val="11"/>
        </w:numPr>
      </w:pPr>
      <w:r w:rsidRPr="004E6919">
        <w:t xml:space="preserve">/customers: </w:t>
      </w:r>
      <w:r w:rsidRPr="004E6919">
        <w:rPr>
          <w:rtl/>
        </w:rPr>
        <w:t>إضافة وعرض بيانات العملاء</w:t>
      </w:r>
      <w:r w:rsidRPr="004E6919">
        <w:t>.</w:t>
      </w:r>
    </w:p>
    <w:p w14:paraId="3B2E7B04" w14:textId="77777777" w:rsidR="004E6919" w:rsidRPr="004E6919" w:rsidRDefault="004E6919" w:rsidP="004E6919">
      <w:pPr>
        <w:rPr>
          <w:b/>
          <w:bCs/>
        </w:rPr>
      </w:pPr>
      <w:r w:rsidRPr="004E6919">
        <w:rPr>
          <w:b/>
          <w:bCs/>
          <w:rtl/>
        </w:rPr>
        <w:t>ثالثاً: مسارات المالك</w:t>
      </w:r>
      <w:r w:rsidRPr="004E6919">
        <w:rPr>
          <w:b/>
          <w:bCs/>
        </w:rPr>
        <w:t xml:space="preserve"> (Owner Routes)</w:t>
      </w:r>
    </w:p>
    <w:p w14:paraId="01320AD9" w14:textId="77777777" w:rsidR="004E6919" w:rsidRPr="004E6919" w:rsidRDefault="004E6919" w:rsidP="004E6919">
      <w:r w:rsidRPr="004E6919">
        <w:rPr>
          <w:i/>
          <w:iCs/>
          <w:rtl/>
        </w:rPr>
        <w:t>تشمل كل ما يراه البائع بالإضافة إلى التحكم الكامل</w:t>
      </w:r>
      <w:r w:rsidRPr="004E6919">
        <w:rPr>
          <w:i/>
          <w:iCs/>
        </w:rPr>
        <w:t>:</w:t>
      </w:r>
    </w:p>
    <w:p w14:paraId="77D6C866" w14:textId="77777777" w:rsidR="004E6919" w:rsidRPr="004E6919" w:rsidRDefault="004E6919" w:rsidP="004E6919">
      <w:pPr>
        <w:numPr>
          <w:ilvl w:val="0"/>
          <w:numId w:val="12"/>
        </w:numPr>
      </w:pPr>
      <w:r w:rsidRPr="004E6919">
        <w:t xml:space="preserve">/dashboard: </w:t>
      </w:r>
      <w:r w:rsidRPr="004E6919">
        <w:rPr>
          <w:rtl/>
        </w:rPr>
        <w:t>الإحصائيات والأرباح</w:t>
      </w:r>
      <w:r w:rsidRPr="004E6919">
        <w:t>.</w:t>
      </w:r>
    </w:p>
    <w:p w14:paraId="05D2D949" w14:textId="77777777" w:rsidR="004E6919" w:rsidRPr="004E6919" w:rsidRDefault="004E6919" w:rsidP="004E6919">
      <w:pPr>
        <w:numPr>
          <w:ilvl w:val="0"/>
          <w:numId w:val="12"/>
        </w:numPr>
      </w:pPr>
      <w:r w:rsidRPr="004E6919">
        <w:lastRenderedPageBreak/>
        <w:t xml:space="preserve">/admin/products: </w:t>
      </w:r>
      <w:r w:rsidRPr="004E6919">
        <w:rPr>
          <w:rtl/>
        </w:rPr>
        <w:t>إدارة المنتجات (إضافة، تعديل أسعار الجملة، حذف)</w:t>
      </w:r>
      <w:r w:rsidRPr="004E6919">
        <w:t>.</w:t>
      </w:r>
    </w:p>
    <w:p w14:paraId="04E677A7" w14:textId="77777777" w:rsidR="004E6919" w:rsidRPr="004E6919" w:rsidRDefault="004E6919" w:rsidP="004E6919">
      <w:pPr>
        <w:numPr>
          <w:ilvl w:val="0"/>
          <w:numId w:val="12"/>
        </w:numPr>
      </w:pPr>
      <w:r w:rsidRPr="004E6919">
        <w:t xml:space="preserve">/admin/staff: </w:t>
      </w:r>
      <w:r w:rsidRPr="004E6919">
        <w:rPr>
          <w:rtl/>
        </w:rPr>
        <w:t>إدارة حسابات البائعين ومراقبة أدائهم</w:t>
      </w:r>
      <w:r w:rsidRPr="004E6919">
        <w:t>.</w:t>
      </w:r>
    </w:p>
    <w:p w14:paraId="1888E2A4" w14:textId="77777777" w:rsidR="004E6919" w:rsidRPr="004E6919" w:rsidRDefault="004E6919" w:rsidP="004E6919">
      <w:pPr>
        <w:numPr>
          <w:ilvl w:val="0"/>
          <w:numId w:val="12"/>
        </w:numPr>
      </w:pPr>
      <w:r w:rsidRPr="004E6919">
        <w:t xml:space="preserve">/reports: </w:t>
      </w:r>
      <w:r w:rsidRPr="004E6919">
        <w:rPr>
          <w:rtl/>
        </w:rPr>
        <w:t>تقارير المبيعات والأرباح التفصيلية</w:t>
      </w:r>
      <w:r w:rsidRPr="004E6919">
        <w:t>.</w:t>
      </w:r>
    </w:p>
    <w:p w14:paraId="566B5E0E" w14:textId="77777777" w:rsidR="004E6919" w:rsidRPr="004E6919" w:rsidRDefault="004E6919" w:rsidP="004E6919">
      <w:pPr>
        <w:numPr>
          <w:ilvl w:val="0"/>
          <w:numId w:val="12"/>
        </w:numPr>
      </w:pPr>
      <w:r w:rsidRPr="004E6919">
        <w:t xml:space="preserve">/settings: </w:t>
      </w:r>
      <w:r w:rsidRPr="004E6919">
        <w:rPr>
          <w:rtl/>
        </w:rPr>
        <w:t>إعدادات المحل (الاسم، اللوجو، ضريبة القيمة المضافة)</w:t>
      </w:r>
      <w:r w:rsidRPr="004E6919">
        <w:t>.</w:t>
      </w:r>
    </w:p>
    <w:p w14:paraId="6CCD6D4A" w14:textId="77777777" w:rsidR="004E6919" w:rsidRPr="008F5BDD" w:rsidRDefault="004E6919" w:rsidP="008F5BDD"/>
    <w:sectPr w:rsidR="004E6919" w:rsidRPr="008F5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228C"/>
    <w:multiLevelType w:val="multilevel"/>
    <w:tmpl w:val="204C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148B4"/>
    <w:multiLevelType w:val="multilevel"/>
    <w:tmpl w:val="CDA8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425DC"/>
    <w:multiLevelType w:val="multilevel"/>
    <w:tmpl w:val="6A7E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76F36"/>
    <w:multiLevelType w:val="multilevel"/>
    <w:tmpl w:val="7B30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E0"/>
    <w:multiLevelType w:val="multilevel"/>
    <w:tmpl w:val="40A4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67491"/>
    <w:multiLevelType w:val="multilevel"/>
    <w:tmpl w:val="7CDE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7608A"/>
    <w:multiLevelType w:val="multilevel"/>
    <w:tmpl w:val="D02A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A0CC8"/>
    <w:multiLevelType w:val="multilevel"/>
    <w:tmpl w:val="EE0E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D694F"/>
    <w:multiLevelType w:val="multilevel"/>
    <w:tmpl w:val="8E80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87257"/>
    <w:multiLevelType w:val="multilevel"/>
    <w:tmpl w:val="7D12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033C7"/>
    <w:multiLevelType w:val="multilevel"/>
    <w:tmpl w:val="4042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91C78"/>
    <w:multiLevelType w:val="multilevel"/>
    <w:tmpl w:val="BC86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943700">
    <w:abstractNumId w:val="7"/>
  </w:num>
  <w:num w:numId="2" w16cid:durableId="1122262198">
    <w:abstractNumId w:val="1"/>
  </w:num>
  <w:num w:numId="3" w16cid:durableId="336230693">
    <w:abstractNumId w:val="11"/>
  </w:num>
  <w:num w:numId="4" w16cid:durableId="1204901006">
    <w:abstractNumId w:val="10"/>
  </w:num>
  <w:num w:numId="5" w16cid:durableId="1584946832">
    <w:abstractNumId w:val="4"/>
  </w:num>
  <w:num w:numId="6" w16cid:durableId="1170371411">
    <w:abstractNumId w:val="0"/>
  </w:num>
  <w:num w:numId="7" w16cid:durableId="359086474">
    <w:abstractNumId w:val="3"/>
  </w:num>
  <w:num w:numId="8" w16cid:durableId="875894453">
    <w:abstractNumId w:val="2"/>
  </w:num>
  <w:num w:numId="9" w16cid:durableId="347099191">
    <w:abstractNumId w:val="6"/>
  </w:num>
  <w:num w:numId="10" w16cid:durableId="1903708209">
    <w:abstractNumId w:val="8"/>
  </w:num>
  <w:num w:numId="11" w16cid:durableId="417099447">
    <w:abstractNumId w:val="9"/>
  </w:num>
  <w:num w:numId="12" w16cid:durableId="15277922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1D2"/>
    <w:rsid w:val="004E6919"/>
    <w:rsid w:val="004F54DC"/>
    <w:rsid w:val="008E71D2"/>
    <w:rsid w:val="008F5BDD"/>
    <w:rsid w:val="00916A00"/>
    <w:rsid w:val="00962E3F"/>
    <w:rsid w:val="00A94795"/>
    <w:rsid w:val="00C54881"/>
    <w:rsid w:val="00F1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39EDF"/>
  <w15:chartTrackingRefBased/>
  <w15:docId w15:val="{8DFF9A2C-8C12-46C2-AB0E-E3354FA14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E7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1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1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1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1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1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1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1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Gamal</dc:creator>
  <cp:keywords/>
  <dc:description/>
  <cp:lastModifiedBy>Tarek Gamal</cp:lastModifiedBy>
  <cp:revision>5</cp:revision>
  <dcterms:created xsi:type="dcterms:W3CDTF">2026-01-15T12:44:00Z</dcterms:created>
  <dcterms:modified xsi:type="dcterms:W3CDTF">2026-01-15T13:01:00Z</dcterms:modified>
</cp:coreProperties>
</file>